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59F93" w14:textId="77777777" w:rsidR="00C515F0" w:rsidRPr="00C63D78" w:rsidRDefault="00C515F0" w:rsidP="00C515F0">
      <w:pPr>
        <w:jc w:val="center"/>
        <w:rPr>
          <w:b/>
          <w:i/>
          <w:sz w:val="28"/>
          <w:szCs w:val="28"/>
        </w:rPr>
      </w:pPr>
      <w:r w:rsidRPr="00C63D78">
        <w:rPr>
          <w:b/>
          <w:i/>
          <w:sz w:val="28"/>
          <w:szCs w:val="28"/>
        </w:rPr>
        <w:t>Catholics Schools Office</w:t>
      </w:r>
    </w:p>
    <w:p w14:paraId="09C7768A" w14:textId="77777777" w:rsidR="00C515F0" w:rsidRPr="00C63D78" w:rsidRDefault="00C515F0" w:rsidP="00C515F0">
      <w:pPr>
        <w:jc w:val="center"/>
        <w:rPr>
          <w:b/>
          <w:i/>
          <w:sz w:val="28"/>
          <w:szCs w:val="28"/>
        </w:rPr>
      </w:pPr>
      <w:r w:rsidRPr="00C63D78">
        <w:rPr>
          <w:b/>
          <w:i/>
          <w:sz w:val="28"/>
          <w:szCs w:val="28"/>
        </w:rPr>
        <w:t>Staff Responsibilities</w:t>
      </w:r>
    </w:p>
    <w:p w14:paraId="441B3F16" w14:textId="219AC6FE" w:rsidR="00C515F0" w:rsidRPr="00C63D78" w:rsidRDefault="00C515F0" w:rsidP="00C515F0">
      <w:pPr>
        <w:jc w:val="center"/>
        <w:rPr>
          <w:b/>
          <w:i/>
          <w:sz w:val="28"/>
          <w:szCs w:val="28"/>
        </w:rPr>
      </w:pPr>
      <w:r w:rsidRPr="00C63D78">
        <w:rPr>
          <w:b/>
          <w:i/>
          <w:sz w:val="28"/>
          <w:szCs w:val="28"/>
        </w:rPr>
        <w:t>202</w:t>
      </w:r>
      <w:r w:rsidR="003F4F10">
        <w:rPr>
          <w:b/>
          <w:i/>
          <w:sz w:val="28"/>
          <w:szCs w:val="28"/>
        </w:rPr>
        <w:t>6</w:t>
      </w:r>
      <w:r w:rsidRPr="00C63D78">
        <w:rPr>
          <w:b/>
          <w:i/>
          <w:sz w:val="28"/>
          <w:szCs w:val="28"/>
        </w:rPr>
        <w:t>-202</w:t>
      </w:r>
      <w:r w:rsidR="003F4F10">
        <w:rPr>
          <w:b/>
          <w:i/>
          <w:sz w:val="28"/>
          <w:szCs w:val="28"/>
        </w:rPr>
        <w:t>7</w:t>
      </w:r>
    </w:p>
    <w:p w14:paraId="64500D3E" w14:textId="77777777" w:rsidR="00C515F0" w:rsidRPr="00C63D78" w:rsidRDefault="00C515F0">
      <w:pPr>
        <w:rPr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2159"/>
        <w:gridCol w:w="2158"/>
        <w:gridCol w:w="4317"/>
      </w:tblGrid>
      <w:tr w:rsidR="00C515F0" w:rsidRPr="00C63D78" w14:paraId="73F4A716" w14:textId="77777777" w:rsidTr="008F6F6D">
        <w:tc>
          <w:tcPr>
            <w:tcW w:w="4316" w:type="dxa"/>
            <w:shd w:val="clear" w:color="auto" w:fill="BDD6EE" w:themeFill="accent5" w:themeFillTint="66"/>
          </w:tcPr>
          <w:p w14:paraId="6E18E168" w14:textId="77777777" w:rsidR="00C515F0" w:rsidRPr="00C63D78" w:rsidRDefault="00C515F0" w:rsidP="00C515F0">
            <w:pPr>
              <w:jc w:val="center"/>
              <w:rPr>
                <w:b/>
                <w:i/>
                <w:sz w:val="24"/>
                <w:szCs w:val="24"/>
              </w:rPr>
            </w:pPr>
            <w:r w:rsidRPr="00C63D78">
              <w:rPr>
                <w:b/>
                <w:i/>
                <w:sz w:val="24"/>
                <w:szCs w:val="24"/>
              </w:rPr>
              <w:t>Louis P. De Angelo, Ed.D.</w:t>
            </w:r>
          </w:p>
          <w:p w14:paraId="4B8C4379" w14:textId="77777777" w:rsidR="00C515F0" w:rsidRPr="00C63D78" w:rsidRDefault="00C515F0" w:rsidP="00C515F0">
            <w:pPr>
              <w:jc w:val="center"/>
              <w:rPr>
                <w:b/>
                <w:i/>
                <w:sz w:val="24"/>
                <w:szCs w:val="24"/>
              </w:rPr>
            </w:pPr>
            <w:r w:rsidRPr="00C63D78">
              <w:rPr>
                <w:b/>
                <w:i/>
                <w:sz w:val="24"/>
                <w:szCs w:val="24"/>
              </w:rPr>
              <w:t>Superintendent of Schools</w:t>
            </w:r>
          </w:p>
        </w:tc>
        <w:tc>
          <w:tcPr>
            <w:tcW w:w="4317" w:type="dxa"/>
            <w:gridSpan w:val="2"/>
            <w:shd w:val="clear" w:color="auto" w:fill="BDD6EE" w:themeFill="accent5" w:themeFillTint="66"/>
          </w:tcPr>
          <w:p w14:paraId="5F0559FD" w14:textId="77777777" w:rsidR="00C515F0" w:rsidRPr="00C63D78" w:rsidRDefault="00C515F0" w:rsidP="00C515F0">
            <w:pPr>
              <w:jc w:val="center"/>
              <w:rPr>
                <w:b/>
                <w:i/>
                <w:sz w:val="24"/>
                <w:szCs w:val="24"/>
              </w:rPr>
            </w:pPr>
            <w:r w:rsidRPr="00C63D78">
              <w:rPr>
                <w:b/>
                <w:i/>
                <w:sz w:val="24"/>
                <w:szCs w:val="24"/>
              </w:rPr>
              <w:t>Tyler Kulp, Ed.D.</w:t>
            </w:r>
          </w:p>
          <w:p w14:paraId="6B5A215D" w14:textId="77777777" w:rsidR="00C515F0" w:rsidRPr="00C63D78" w:rsidRDefault="00C515F0" w:rsidP="00C515F0">
            <w:pPr>
              <w:jc w:val="center"/>
              <w:rPr>
                <w:b/>
                <w:i/>
                <w:sz w:val="24"/>
                <w:szCs w:val="24"/>
              </w:rPr>
            </w:pPr>
            <w:r w:rsidRPr="00C63D78">
              <w:rPr>
                <w:b/>
                <w:i/>
                <w:sz w:val="24"/>
                <w:szCs w:val="24"/>
              </w:rPr>
              <w:t>Associate Superintendent of Schools</w:t>
            </w:r>
          </w:p>
        </w:tc>
        <w:tc>
          <w:tcPr>
            <w:tcW w:w="4317" w:type="dxa"/>
            <w:shd w:val="clear" w:color="auto" w:fill="BDD6EE" w:themeFill="accent5" w:themeFillTint="66"/>
          </w:tcPr>
          <w:p w14:paraId="7BBEE08C" w14:textId="77777777" w:rsidR="00C515F0" w:rsidRPr="00C63D78" w:rsidRDefault="00C515F0" w:rsidP="00C515F0">
            <w:pPr>
              <w:jc w:val="center"/>
              <w:rPr>
                <w:b/>
                <w:i/>
                <w:sz w:val="24"/>
                <w:szCs w:val="24"/>
              </w:rPr>
            </w:pPr>
            <w:r w:rsidRPr="00C63D78">
              <w:rPr>
                <w:b/>
                <w:i/>
                <w:sz w:val="24"/>
                <w:szCs w:val="24"/>
              </w:rPr>
              <w:t>Carol Ripken</w:t>
            </w:r>
          </w:p>
          <w:p w14:paraId="64B94D20" w14:textId="77777777" w:rsidR="00C515F0" w:rsidRPr="00C63D78" w:rsidRDefault="00C515F0" w:rsidP="00C515F0">
            <w:pPr>
              <w:jc w:val="center"/>
              <w:rPr>
                <w:b/>
                <w:i/>
                <w:sz w:val="24"/>
                <w:szCs w:val="24"/>
              </w:rPr>
            </w:pPr>
            <w:r w:rsidRPr="00C63D78">
              <w:rPr>
                <w:b/>
                <w:i/>
                <w:sz w:val="24"/>
                <w:szCs w:val="24"/>
              </w:rPr>
              <w:t>Associate Superintendent of Schools</w:t>
            </w:r>
          </w:p>
          <w:p w14:paraId="33D09E9D" w14:textId="77777777" w:rsidR="00C515F0" w:rsidRPr="00C63D78" w:rsidRDefault="00C515F0" w:rsidP="00C515F0">
            <w:pPr>
              <w:jc w:val="center"/>
              <w:rPr>
                <w:b/>
                <w:i/>
                <w:sz w:val="24"/>
                <w:szCs w:val="24"/>
              </w:rPr>
            </w:pPr>
            <w:r w:rsidRPr="00C63D78">
              <w:rPr>
                <w:b/>
                <w:i/>
                <w:sz w:val="24"/>
                <w:szCs w:val="24"/>
              </w:rPr>
              <w:t>Mondays, Wednesdays, Thursdays</w:t>
            </w:r>
          </w:p>
          <w:p w14:paraId="6561CCA4" w14:textId="77777777" w:rsidR="00C515F0" w:rsidRPr="00C63D78" w:rsidRDefault="00C515F0" w:rsidP="00C515F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C515F0" w:rsidRPr="00C63D78" w14:paraId="22F7CA46" w14:textId="77777777" w:rsidTr="00C515F0">
        <w:tc>
          <w:tcPr>
            <w:tcW w:w="4316" w:type="dxa"/>
          </w:tcPr>
          <w:p w14:paraId="0BBAEC55" w14:textId="77777777" w:rsidR="00C515F0" w:rsidRPr="00C63D78" w:rsidRDefault="00C515F0">
            <w:pPr>
              <w:rPr>
                <w:i/>
              </w:rPr>
            </w:pPr>
            <w:r w:rsidRPr="00C63D78">
              <w:rPr>
                <w:i/>
              </w:rPr>
              <w:t>Christ the Teacher Catholic School</w:t>
            </w:r>
          </w:p>
          <w:p w14:paraId="069252BB" w14:textId="77777777" w:rsidR="00C515F0" w:rsidRPr="00C63D78" w:rsidRDefault="00C515F0">
            <w:pPr>
              <w:rPr>
                <w:i/>
              </w:rPr>
            </w:pPr>
            <w:r w:rsidRPr="00C63D78">
              <w:rPr>
                <w:i/>
              </w:rPr>
              <w:t>Most Blessed Sacrament Catholic School</w:t>
            </w:r>
          </w:p>
          <w:p w14:paraId="367C85F5" w14:textId="77777777" w:rsidR="00857612" w:rsidRPr="00C63D78" w:rsidRDefault="00C515F0" w:rsidP="00857612">
            <w:pPr>
              <w:rPr>
                <w:i/>
              </w:rPr>
            </w:pPr>
            <w:r w:rsidRPr="00C63D78">
              <w:rPr>
                <w:i/>
              </w:rPr>
              <w:t>Mount Aviat Academy</w:t>
            </w:r>
            <w:r w:rsidR="00857612" w:rsidRPr="00C63D78">
              <w:rPr>
                <w:i/>
              </w:rPr>
              <w:t xml:space="preserve"> </w:t>
            </w:r>
          </w:p>
          <w:p w14:paraId="58F37B8B" w14:textId="77777777" w:rsidR="00C515F0" w:rsidRDefault="00C515F0">
            <w:pPr>
              <w:rPr>
                <w:i/>
              </w:rPr>
            </w:pPr>
            <w:r w:rsidRPr="00C63D78">
              <w:rPr>
                <w:i/>
              </w:rPr>
              <w:t>Saint Mark’s High School</w:t>
            </w:r>
          </w:p>
          <w:p w14:paraId="1FDA43AE" w14:textId="446C5263" w:rsidR="00C0134E" w:rsidRPr="00C63D78" w:rsidRDefault="00C0134E">
            <w:pPr>
              <w:rPr>
                <w:i/>
              </w:rPr>
            </w:pPr>
            <w:r>
              <w:rPr>
                <w:i/>
              </w:rPr>
              <w:t>Saint Mary’s Preschool</w:t>
            </w:r>
          </w:p>
          <w:p w14:paraId="29965803" w14:textId="77777777" w:rsidR="003F4F10" w:rsidRPr="00C63D78" w:rsidRDefault="003F4F10" w:rsidP="003F4F10">
            <w:pPr>
              <w:rPr>
                <w:i/>
              </w:rPr>
            </w:pPr>
            <w:r w:rsidRPr="00C63D78">
              <w:rPr>
                <w:i/>
              </w:rPr>
              <w:t>Saint Christopher’s Preschool</w:t>
            </w:r>
          </w:p>
          <w:p w14:paraId="0FD770F8" w14:textId="77777777" w:rsidR="00C515F0" w:rsidRDefault="00C515F0">
            <w:pPr>
              <w:rPr>
                <w:i/>
              </w:rPr>
            </w:pPr>
          </w:p>
          <w:p w14:paraId="34771A61" w14:textId="77777777" w:rsidR="00C0134E" w:rsidRPr="00C63D78" w:rsidRDefault="00C0134E">
            <w:pPr>
              <w:rPr>
                <w:i/>
              </w:rPr>
            </w:pPr>
          </w:p>
          <w:p w14:paraId="57159C08" w14:textId="261E9D1D" w:rsidR="00857612" w:rsidRPr="00C63D78" w:rsidRDefault="00857612">
            <w:pPr>
              <w:rPr>
                <w:i/>
              </w:rPr>
            </w:pPr>
            <w:r w:rsidRPr="00C63D78">
              <w:rPr>
                <w:i/>
              </w:rPr>
              <w:t xml:space="preserve">Assessment </w:t>
            </w:r>
            <w:r w:rsidR="003F4F10">
              <w:rPr>
                <w:i/>
              </w:rPr>
              <w:t>(Renaissance)</w:t>
            </w:r>
          </w:p>
          <w:p w14:paraId="730FB2C0" w14:textId="77777777" w:rsidR="00C515F0" w:rsidRPr="00C63D78" w:rsidRDefault="00857612">
            <w:pPr>
              <w:rPr>
                <w:i/>
              </w:rPr>
            </w:pPr>
            <w:r w:rsidRPr="00C63D78">
              <w:rPr>
                <w:i/>
              </w:rPr>
              <w:t>Bishop’s Visits</w:t>
            </w:r>
          </w:p>
          <w:p w14:paraId="3C495368" w14:textId="77777777" w:rsidR="00857612" w:rsidRPr="00C63D78" w:rsidRDefault="00857612">
            <w:pPr>
              <w:rPr>
                <w:i/>
              </w:rPr>
            </w:pPr>
            <w:r w:rsidRPr="00C63D78">
              <w:rPr>
                <w:i/>
              </w:rPr>
              <w:t>Board of Catholic Schools</w:t>
            </w:r>
          </w:p>
          <w:p w14:paraId="641186BC" w14:textId="77777777" w:rsidR="00857612" w:rsidRPr="00C63D78" w:rsidRDefault="00857612">
            <w:pPr>
              <w:rPr>
                <w:i/>
              </w:rPr>
            </w:pPr>
            <w:r w:rsidRPr="00C63D78">
              <w:rPr>
                <w:i/>
              </w:rPr>
              <w:t>Catholic Principals Organization</w:t>
            </w:r>
          </w:p>
          <w:p w14:paraId="0F6ABEDB" w14:textId="77777777" w:rsidR="00857612" w:rsidRPr="00C63D78" w:rsidRDefault="00857612">
            <w:pPr>
              <w:rPr>
                <w:i/>
              </w:rPr>
            </w:pPr>
            <w:r w:rsidRPr="00C63D78">
              <w:rPr>
                <w:i/>
              </w:rPr>
              <w:t>College Board</w:t>
            </w:r>
          </w:p>
          <w:p w14:paraId="0D2881E6" w14:textId="77777777" w:rsidR="00857612" w:rsidRPr="00C63D78" w:rsidRDefault="00857612">
            <w:pPr>
              <w:rPr>
                <w:i/>
              </w:rPr>
            </w:pPr>
            <w:r w:rsidRPr="00C63D78">
              <w:rPr>
                <w:i/>
              </w:rPr>
              <w:t>DE Association for Independent Schools</w:t>
            </w:r>
          </w:p>
          <w:p w14:paraId="660BF9B8" w14:textId="77777777" w:rsidR="00857612" w:rsidRPr="00C63D78" w:rsidRDefault="00857612">
            <w:pPr>
              <w:rPr>
                <w:i/>
              </w:rPr>
            </w:pPr>
            <w:r w:rsidRPr="00C63D78">
              <w:rPr>
                <w:i/>
              </w:rPr>
              <w:t>Government Programs</w:t>
            </w:r>
          </w:p>
          <w:p w14:paraId="7477E547" w14:textId="77777777" w:rsidR="00857612" w:rsidRPr="00C63D78" w:rsidRDefault="00857612">
            <w:pPr>
              <w:rPr>
                <w:i/>
              </w:rPr>
            </w:pPr>
            <w:r w:rsidRPr="00C63D78">
              <w:rPr>
                <w:i/>
              </w:rPr>
              <w:t>Immaculata University Liaison</w:t>
            </w:r>
          </w:p>
          <w:p w14:paraId="36A3C20A" w14:textId="77777777" w:rsidR="00857612" w:rsidRPr="00C63D78" w:rsidRDefault="00857612">
            <w:pPr>
              <w:rPr>
                <w:i/>
              </w:rPr>
            </w:pPr>
            <w:r w:rsidRPr="00C63D78">
              <w:rPr>
                <w:i/>
              </w:rPr>
              <w:t xml:space="preserve">Maryland Catholic Conference – </w:t>
            </w:r>
          </w:p>
          <w:p w14:paraId="4357CD2E" w14:textId="77777777" w:rsidR="00857612" w:rsidRPr="00C63D78" w:rsidRDefault="00857612">
            <w:pPr>
              <w:rPr>
                <w:i/>
              </w:rPr>
            </w:pPr>
            <w:r w:rsidRPr="00C63D78">
              <w:rPr>
                <w:i/>
              </w:rPr>
              <w:t xml:space="preserve">     Education &amp; Family Life Committee</w:t>
            </w:r>
          </w:p>
          <w:p w14:paraId="1A67257F" w14:textId="778BFDFF" w:rsidR="00857612" w:rsidRPr="00C63D78" w:rsidRDefault="00857612">
            <w:pPr>
              <w:rPr>
                <w:i/>
              </w:rPr>
            </w:pPr>
            <w:r w:rsidRPr="00C63D78">
              <w:rPr>
                <w:i/>
              </w:rPr>
              <w:t>Mentoring Program – Year 1 (State)</w:t>
            </w:r>
          </w:p>
          <w:p w14:paraId="02162D11" w14:textId="77777777" w:rsidR="00857612" w:rsidRPr="00C63D78" w:rsidRDefault="00857612">
            <w:pPr>
              <w:rPr>
                <w:i/>
              </w:rPr>
            </w:pPr>
            <w:r w:rsidRPr="00C63D78">
              <w:rPr>
                <w:i/>
              </w:rPr>
              <w:t>Middle States Association</w:t>
            </w:r>
          </w:p>
          <w:p w14:paraId="27CB93EF" w14:textId="77777777" w:rsidR="00857612" w:rsidRDefault="00857612">
            <w:pPr>
              <w:rPr>
                <w:i/>
              </w:rPr>
            </w:pPr>
            <w:r w:rsidRPr="00C63D78">
              <w:rPr>
                <w:i/>
              </w:rPr>
              <w:t>SEVP</w:t>
            </w:r>
            <w:r w:rsidR="00C63D78">
              <w:rPr>
                <w:i/>
              </w:rPr>
              <w:t xml:space="preserve"> – Student and Exchange Visitor Program</w:t>
            </w:r>
          </w:p>
          <w:p w14:paraId="3B35256C" w14:textId="77777777" w:rsidR="003F4F10" w:rsidRPr="00C63D78" w:rsidRDefault="003F4F10">
            <w:pPr>
              <w:rPr>
                <w:i/>
              </w:rPr>
            </w:pPr>
          </w:p>
          <w:p w14:paraId="47F6F87D" w14:textId="77777777" w:rsidR="00C515F0" w:rsidRPr="00C63D78" w:rsidRDefault="00C515F0">
            <w:pPr>
              <w:rPr>
                <w:i/>
              </w:rPr>
            </w:pPr>
          </w:p>
        </w:tc>
        <w:tc>
          <w:tcPr>
            <w:tcW w:w="4317" w:type="dxa"/>
            <w:gridSpan w:val="2"/>
          </w:tcPr>
          <w:p w14:paraId="68A7BAE2" w14:textId="77777777" w:rsidR="00C515F0" w:rsidRDefault="00C515F0">
            <w:pPr>
              <w:rPr>
                <w:i/>
              </w:rPr>
            </w:pPr>
            <w:r w:rsidRPr="00C63D78">
              <w:rPr>
                <w:i/>
              </w:rPr>
              <w:t>Aquinas Academy</w:t>
            </w:r>
          </w:p>
          <w:p w14:paraId="6D40BC0A" w14:textId="77777777" w:rsidR="0033304B" w:rsidRDefault="0033304B" w:rsidP="0033304B">
            <w:pPr>
              <w:rPr>
                <w:i/>
              </w:rPr>
            </w:pPr>
            <w:r>
              <w:rPr>
                <w:i/>
              </w:rPr>
              <w:t>Holy Angels School</w:t>
            </w:r>
          </w:p>
          <w:p w14:paraId="7BF4F371" w14:textId="77777777" w:rsidR="0033304B" w:rsidRPr="00C63D78" w:rsidRDefault="0033304B" w:rsidP="0033304B">
            <w:pPr>
              <w:rPr>
                <w:i/>
              </w:rPr>
            </w:pPr>
            <w:r>
              <w:rPr>
                <w:i/>
              </w:rPr>
              <w:t>Holy</w:t>
            </w:r>
            <w:r w:rsidRPr="00C63D78">
              <w:rPr>
                <w:i/>
              </w:rPr>
              <w:t xml:space="preserve"> Cross High School</w:t>
            </w:r>
          </w:p>
          <w:p w14:paraId="06469D1C" w14:textId="77777777" w:rsidR="00C515F0" w:rsidRPr="00C63D78" w:rsidRDefault="00C515F0">
            <w:pPr>
              <w:rPr>
                <w:i/>
              </w:rPr>
            </w:pPr>
            <w:r w:rsidRPr="00C63D78">
              <w:rPr>
                <w:i/>
              </w:rPr>
              <w:t>Nativity Preparatory School of Wilmington</w:t>
            </w:r>
          </w:p>
          <w:p w14:paraId="7679E67E" w14:textId="77777777" w:rsidR="00C0134E" w:rsidRPr="00C63D78" w:rsidRDefault="00C0134E" w:rsidP="00C0134E">
            <w:pPr>
              <w:rPr>
                <w:i/>
              </w:rPr>
            </w:pPr>
            <w:r w:rsidRPr="00C63D78">
              <w:rPr>
                <w:i/>
              </w:rPr>
              <w:t>Padua Academy</w:t>
            </w:r>
          </w:p>
          <w:p w14:paraId="5E05EA3A" w14:textId="77777777" w:rsidR="00C515F0" w:rsidRPr="00C63D78" w:rsidRDefault="00C515F0">
            <w:pPr>
              <w:rPr>
                <w:i/>
              </w:rPr>
            </w:pPr>
            <w:r w:rsidRPr="00C63D78">
              <w:rPr>
                <w:i/>
              </w:rPr>
              <w:t>Saint Ann School</w:t>
            </w:r>
          </w:p>
          <w:p w14:paraId="6B4D13A9" w14:textId="4B3CD724" w:rsidR="00C515F0" w:rsidRDefault="00C515F0">
            <w:pPr>
              <w:rPr>
                <w:i/>
              </w:rPr>
            </w:pPr>
            <w:r w:rsidRPr="00C63D78">
              <w:rPr>
                <w:i/>
              </w:rPr>
              <w:t xml:space="preserve">Saint Elizabeth </w:t>
            </w:r>
            <w:r w:rsidR="003F4F10">
              <w:rPr>
                <w:i/>
              </w:rPr>
              <w:t>Elementary School</w:t>
            </w:r>
          </w:p>
          <w:p w14:paraId="0C593FFC" w14:textId="41EBE858" w:rsidR="003F4F10" w:rsidRPr="00C63D78" w:rsidRDefault="003F4F10">
            <w:pPr>
              <w:rPr>
                <w:i/>
              </w:rPr>
            </w:pPr>
            <w:r>
              <w:rPr>
                <w:i/>
              </w:rPr>
              <w:t>Saint Elizabeth High School</w:t>
            </w:r>
          </w:p>
          <w:p w14:paraId="06F818E2" w14:textId="77777777" w:rsidR="00C515F0" w:rsidRPr="00C63D78" w:rsidRDefault="00C515F0">
            <w:pPr>
              <w:rPr>
                <w:i/>
              </w:rPr>
            </w:pPr>
            <w:r w:rsidRPr="00C63D78">
              <w:rPr>
                <w:i/>
              </w:rPr>
              <w:t>Saint Francis de Sales School</w:t>
            </w:r>
          </w:p>
          <w:p w14:paraId="76DF4B86" w14:textId="77777777" w:rsidR="00C515F0" w:rsidRPr="00C63D78" w:rsidRDefault="00C515F0">
            <w:pPr>
              <w:rPr>
                <w:i/>
              </w:rPr>
            </w:pPr>
            <w:r w:rsidRPr="00C63D78">
              <w:rPr>
                <w:i/>
              </w:rPr>
              <w:t>Saint Mary Magdalen School</w:t>
            </w:r>
          </w:p>
          <w:p w14:paraId="6F614113" w14:textId="77777777" w:rsidR="00C515F0" w:rsidRPr="00C63D78" w:rsidRDefault="00C515F0">
            <w:pPr>
              <w:rPr>
                <w:i/>
              </w:rPr>
            </w:pPr>
            <w:r w:rsidRPr="00C63D78">
              <w:rPr>
                <w:i/>
              </w:rPr>
              <w:t>Saint Peter Cathedral School</w:t>
            </w:r>
          </w:p>
          <w:p w14:paraId="010A573D" w14:textId="77777777" w:rsidR="00C515F0" w:rsidRPr="00C63D78" w:rsidRDefault="00C515F0">
            <w:pPr>
              <w:rPr>
                <w:i/>
              </w:rPr>
            </w:pPr>
            <w:proofErr w:type="spellStart"/>
            <w:r w:rsidRPr="00C63D78">
              <w:rPr>
                <w:i/>
              </w:rPr>
              <w:t>Serviam</w:t>
            </w:r>
            <w:proofErr w:type="spellEnd"/>
            <w:r w:rsidRPr="00C63D78">
              <w:rPr>
                <w:i/>
              </w:rPr>
              <w:t xml:space="preserve"> Girls Academy</w:t>
            </w:r>
          </w:p>
          <w:p w14:paraId="04C170D7" w14:textId="77777777" w:rsidR="00C515F0" w:rsidRDefault="00C515F0">
            <w:pPr>
              <w:rPr>
                <w:i/>
              </w:rPr>
            </w:pPr>
          </w:p>
          <w:p w14:paraId="06E39A8D" w14:textId="77777777" w:rsidR="00C0134E" w:rsidRPr="00C63D78" w:rsidRDefault="00C0134E">
            <w:pPr>
              <w:rPr>
                <w:i/>
              </w:rPr>
            </w:pPr>
          </w:p>
          <w:p w14:paraId="0C12ABFF" w14:textId="77777777" w:rsidR="00857612" w:rsidRPr="00C63D78" w:rsidRDefault="00857612">
            <w:pPr>
              <w:rPr>
                <w:i/>
              </w:rPr>
            </w:pPr>
            <w:r w:rsidRPr="00C63D78">
              <w:rPr>
                <w:i/>
              </w:rPr>
              <w:t>Counselors</w:t>
            </w:r>
          </w:p>
          <w:p w14:paraId="435D03FA" w14:textId="51CACEB9" w:rsidR="00C515F0" w:rsidRPr="00C63D78" w:rsidRDefault="00857612">
            <w:pPr>
              <w:rPr>
                <w:i/>
              </w:rPr>
            </w:pPr>
            <w:r w:rsidRPr="00C63D78">
              <w:rPr>
                <w:i/>
              </w:rPr>
              <w:t xml:space="preserve">Curriculum &amp; </w:t>
            </w:r>
            <w:r w:rsidR="003F4F10">
              <w:rPr>
                <w:i/>
              </w:rPr>
              <w:t>Assessment (Renaissance)</w:t>
            </w:r>
          </w:p>
          <w:p w14:paraId="626E5A14" w14:textId="77777777" w:rsidR="00857612" w:rsidRPr="00C63D78" w:rsidRDefault="00857612">
            <w:pPr>
              <w:rPr>
                <w:i/>
              </w:rPr>
            </w:pPr>
            <w:r w:rsidRPr="00C63D78">
              <w:rPr>
                <w:i/>
              </w:rPr>
              <w:t>Mentoring Program – Year 2 (CSO and State)</w:t>
            </w:r>
          </w:p>
          <w:p w14:paraId="3E828F87" w14:textId="77777777" w:rsidR="00C515F0" w:rsidRPr="00C63D78" w:rsidRDefault="00857612">
            <w:pPr>
              <w:rPr>
                <w:i/>
              </w:rPr>
            </w:pPr>
            <w:r w:rsidRPr="00C63D78">
              <w:rPr>
                <w:i/>
              </w:rPr>
              <w:t>Neumann University Liaison</w:t>
            </w:r>
          </w:p>
          <w:p w14:paraId="31C8F4DA" w14:textId="77777777" w:rsidR="003B22B4" w:rsidRPr="00C63D78" w:rsidRDefault="003B22B4">
            <w:pPr>
              <w:rPr>
                <w:i/>
              </w:rPr>
            </w:pPr>
            <w:r w:rsidRPr="00C63D78">
              <w:rPr>
                <w:i/>
              </w:rPr>
              <w:t>Principal Search Process</w:t>
            </w:r>
          </w:p>
          <w:p w14:paraId="242C1DD6" w14:textId="77777777" w:rsidR="003F4F10" w:rsidRPr="00C63D78" w:rsidRDefault="003F4F10" w:rsidP="003F4F10">
            <w:pPr>
              <w:rPr>
                <w:i/>
              </w:rPr>
            </w:pPr>
            <w:r w:rsidRPr="00C63D78">
              <w:rPr>
                <w:i/>
              </w:rPr>
              <w:t>SEVP</w:t>
            </w:r>
            <w:r>
              <w:rPr>
                <w:i/>
              </w:rPr>
              <w:t xml:space="preserve"> – Student and Exchange Visitor Program</w:t>
            </w:r>
          </w:p>
          <w:p w14:paraId="05661BA0" w14:textId="77777777" w:rsidR="00C515F0" w:rsidRPr="00C63D78" w:rsidRDefault="00C515F0">
            <w:pPr>
              <w:rPr>
                <w:i/>
              </w:rPr>
            </w:pPr>
          </w:p>
        </w:tc>
        <w:tc>
          <w:tcPr>
            <w:tcW w:w="4317" w:type="dxa"/>
          </w:tcPr>
          <w:p w14:paraId="393E8717" w14:textId="77777777" w:rsidR="00C515F0" w:rsidRDefault="00C515F0">
            <w:pPr>
              <w:rPr>
                <w:i/>
              </w:rPr>
            </w:pPr>
            <w:r w:rsidRPr="00C63D78">
              <w:rPr>
                <w:i/>
              </w:rPr>
              <w:t>Archmere Academy</w:t>
            </w:r>
          </w:p>
          <w:p w14:paraId="3A3020D3" w14:textId="77777777" w:rsidR="00A044B1" w:rsidRPr="00C63D78" w:rsidRDefault="00A044B1" w:rsidP="00A044B1">
            <w:pPr>
              <w:rPr>
                <w:i/>
              </w:rPr>
            </w:pPr>
            <w:r w:rsidRPr="00C63D78">
              <w:rPr>
                <w:i/>
              </w:rPr>
              <w:t>Good Shepherd Catholic School</w:t>
            </w:r>
          </w:p>
          <w:p w14:paraId="7018F134" w14:textId="323628CC" w:rsidR="0033304B" w:rsidRDefault="0033304B" w:rsidP="003F4F10">
            <w:pPr>
              <w:rPr>
                <w:i/>
              </w:rPr>
            </w:pPr>
            <w:r w:rsidRPr="00C63D78">
              <w:rPr>
                <w:i/>
              </w:rPr>
              <w:t>Holy Cross School</w:t>
            </w:r>
          </w:p>
          <w:p w14:paraId="2AD7C9BE" w14:textId="7DBEA355" w:rsidR="00C0134E" w:rsidRPr="00C63D78" w:rsidRDefault="00C0134E" w:rsidP="00C0134E">
            <w:pPr>
              <w:rPr>
                <w:i/>
              </w:rPr>
            </w:pPr>
            <w:r w:rsidRPr="00C63D78">
              <w:rPr>
                <w:i/>
              </w:rPr>
              <w:t>Immaculate Heart of Mary School</w:t>
            </w:r>
          </w:p>
          <w:p w14:paraId="7E67D6FE" w14:textId="77777777" w:rsidR="00C515F0" w:rsidRPr="00C63D78" w:rsidRDefault="00C515F0">
            <w:pPr>
              <w:rPr>
                <w:i/>
              </w:rPr>
            </w:pPr>
            <w:r w:rsidRPr="00C63D78">
              <w:rPr>
                <w:i/>
              </w:rPr>
              <w:t>Saint Anthony of Padua School</w:t>
            </w:r>
          </w:p>
          <w:p w14:paraId="70AFC615" w14:textId="77777777" w:rsidR="00C515F0" w:rsidRPr="00C63D78" w:rsidRDefault="00C515F0">
            <w:pPr>
              <w:rPr>
                <w:i/>
              </w:rPr>
            </w:pPr>
            <w:r w:rsidRPr="00C63D78">
              <w:rPr>
                <w:i/>
              </w:rPr>
              <w:t>Saint Edmond’s Academy</w:t>
            </w:r>
          </w:p>
          <w:p w14:paraId="224EFE8E" w14:textId="77777777" w:rsidR="00C515F0" w:rsidRPr="00C63D78" w:rsidRDefault="00C515F0">
            <w:pPr>
              <w:rPr>
                <w:i/>
              </w:rPr>
            </w:pPr>
            <w:r w:rsidRPr="00C63D78">
              <w:rPr>
                <w:i/>
              </w:rPr>
              <w:t>Saint John the Beloved School</w:t>
            </w:r>
          </w:p>
          <w:p w14:paraId="4B8848DB" w14:textId="77777777" w:rsidR="00857612" w:rsidRPr="00C63D78" w:rsidRDefault="00857612">
            <w:pPr>
              <w:rPr>
                <w:i/>
              </w:rPr>
            </w:pPr>
            <w:r w:rsidRPr="00C63D78">
              <w:rPr>
                <w:i/>
              </w:rPr>
              <w:t>Saints Peter &amp; Paul Elementary School</w:t>
            </w:r>
          </w:p>
          <w:p w14:paraId="465FC709" w14:textId="77777777" w:rsidR="00857612" w:rsidRPr="00C63D78" w:rsidRDefault="00857612">
            <w:pPr>
              <w:rPr>
                <w:i/>
              </w:rPr>
            </w:pPr>
            <w:r w:rsidRPr="00C63D78">
              <w:rPr>
                <w:i/>
              </w:rPr>
              <w:t xml:space="preserve">Saints Peter &amp; Paul High School </w:t>
            </w:r>
          </w:p>
          <w:p w14:paraId="63637710" w14:textId="77777777" w:rsidR="00C515F0" w:rsidRPr="00C63D78" w:rsidRDefault="00C515F0">
            <w:pPr>
              <w:rPr>
                <w:i/>
              </w:rPr>
            </w:pPr>
            <w:proofErr w:type="spellStart"/>
            <w:r w:rsidRPr="00C63D78">
              <w:rPr>
                <w:i/>
              </w:rPr>
              <w:t>Salesianum</w:t>
            </w:r>
            <w:proofErr w:type="spellEnd"/>
            <w:r w:rsidRPr="00C63D78">
              <w:rPr>
                <w:i/>
              </w:rPr>
              <w:t xml:space="preserve"> School</w:t>
            </w:r>
          </w:p>
          <w:p w14:paraId="79DB95FF" w14:textId="77777777" w:rsidR="00C515F0" w:rsidRPr="00C63D78" w:rsidRDefault="00C515F0">
            <w:pPr>
              <w:rPr>
                <w:i/>
              </w:rPr>
            </w:pPr>
            <w:r w:rsidRPr="00C63D78">
              <w:rPr>
                <w:i/>
              </w:rPr>
              <w:t>Ursuline Academy</w:t>
            </w:r>
          </w:p>
          <w:p w14:paraId="78165B22" w14:textId="77777777" w:rsidR="00C515F0" w:rsidRDefault="00C515F0">
            <w:pPr>
              <w:rPr>
                <w:i/>
              </w:rPr>
            </w:pPr>
          </w:p>
          <w:p w14:paraId="51B1A552" w14:textId="77777777" w:rsidR="00C0134E" w:rsidRPr="00C63D78" w:rsidRDefault="00C0134E">
            <w:pPr>
              <w:rPr>
                <w:i/>
              </w:rPr>
            </w:pPr>
          </w:p>
          <w:p w14:paraId="0CB31F2A" w14:textId="77777777" w:rsidR="00C515F0" w:rsidRPr="00C63D78" w:rsidRDefault="00857612">
            <w:pPr>
              <w:rPr>
                <w:i/>
              </w:rPr>
            </w:pPr>
            <w:r w:rsidRPr="00C63D78">
              <w:rPr>
                <w:i/>
              </w:rPr>
              <w:t>Maryland Catholic Conference Board</w:t>
            </w:r>
          </w:p>
          <w:p w14:paraId="4EBF52D1" w14:textId="77777777" w:rsidR="00857612" w:rsidRPr="00C63D78" w:rsidRDefault="00857612">
            <w:pPr>
              <w:rPr>
                <w:i/>
              </w:rPr>
            </w:pPr>
            <w:r w:rsidRPr="00C63D78">
              <w:rPr>
                <w:i/>
              </w:rPr>
              <w:t>Mentoring Program – Year 3 (CSO and State)</w:t>
            </w:r>
          </w:p>
          <w:p w14:paraId="1CD8FD7C" w14:textId="77777777" w:rsidR="00857612" w:rsidRPr="00C63D78" w:rsidRDefault="00857612">
            <w:pPr>
              <w:rPr>
                <w:i/>
              </w:rPr>
            </w:pPr>
            <w:r w:rsidRPr="00C63D78">
              <w:rPr>
                <w:i/>
              </w:rPr>
              <w:t xml:space="preserve">Mentoring Program – Year 4 (State) </w:t>
            </w:r>
          </w:p>
          <w:p w14:paraId="4B81448E" w14:textId="77777777" w:rsidR="00857612" w:rsidRPr="00C63D78" w:rsidRDefault="00857612">
            <w:pPr>
              <w:rPr>
                <w:i/>
              </w:rPr>
            </w:pPr>
            <w:r w:rsidRPr="00C63D78">
              <w:rPr>
                <w:i/>
              </w:rPr>
              <w:t>Mount St. Mary University Liaison</w:t>
            </w:r>
          </w:p>
          <w:p w14:paraId="7AAB6D4F" w14:textId="77777777" w:rsidR="00857612" w:rsidRPr="00C63D78" w:rsidRDefault="00857612">
            <w:pPr>
              <w:rPr>
                <w:i/>
              </w:rPr>
            </w:pPr>
            <w:r w:rsidRPr="00C63D78">
              <w:rPr>
                <w:i/>
              </w:rPr>
              <w:t>Principal Search Process</w:t>
            </w:r>
          </w:p>
          <w:p w14:paraId="1D8D76B9" w14:textId="77777777" w:rsidR="00857612" w:rsidRPr="00C63D78" w:rsidRDefault="00857612">
            <w:pPr>
              <w:rPr>
                <w:i/>
              </w:rPr>
            </w:pPr>
            <w:r w:rsidRPr="00C63D78">
              <w:rPr>
                <w:i/>
              </w:rPr>
              <w:t>Professional Development Approval</w:t>
            </w:r>
          </w:p>
          <w:p w14:paraId="571056F8" w14:textId="77777777" w:rsidR="00C515F0" w:rsidRPr="00C63D78" w:rsidRDefault="00C515F0">
            <w:pPr>
              <w:rPr>
                <w:i/>
              </w:rPr>
            </w:pPr>
          </w:p>
          <w:p w14:paraId="28E5580A" w14:textId="77777777" w:rsidR="00C515F0" w:rsidRPr="00C63D78" w:rsidRDefault="00C515F0">
            <w:pPr>
              <w:rPr>
                <w:i/>
              </w:rPr>
            </w:pPr>
          </w:p>
          <w:p w14:paraId="016F3959" w14:textId="77777777" w:rsidR="00C515F0" w:rsidRPr="00C63D78" w:rsidRDefault="00C515F0">
            <w:pPr>
              <w:rPr>
                <w:i/>
              </w:rPr>
            </w:pPr>
          </w:p>
        </w:tc>
      </w:tr>
      <w:tr w:rsidR="003B22B4" w:rsidRPr="00C63D78" w14:paraId="6BE9C971" w14:textId="77777777" w:rsidTr="008F6F6D">
        <w:tc>
          <w:tcPr>
            <w:tcW w:w="12950" w:type="dxa"/>
            <w:gridSpan w:val="4"/>
            <w:shd w:val="clear" w:color="auto" w:fill="BDD6EE" w:themeFill="accent5" w:themeFillTint="66"/>
          </w:tcPr>
          <w:p w14:paraId="01BE852E" w14:textId="77777777" w:rsidR="003B22B4" w:rsidRPr="00C63D78" w:rsidRDefault="003B22B4" w:rsidP="003B22B4">
            <w:pPr>
              <w:jc w:val="center"/>
              <w:rPr>
                <w:b/>
                <w:i/>
                <w:sz w:val="24"/>
                <w:szCs w:val="24"/>
              </w:rPr>
            </w:pPr>
            <w:r w:rsidRPr="00C63D78">
              <w:rPr>
                <w:b/>
                <w:i/>
                <w:sz w:val="24"/>
                <w:szCs w:val="24"/>
              </w:rPr>
              <w:lastRenderedPageBreak/>
              <w:t>Mary Filippone</w:t>
            </w:r>
          </w:p>
          <w:p w14:paraId="0507D8D2" w14:textId="77777777" w:rsidR="003B22B4" w:rsidRPr="00C63D78" w:rsidRDefault="003B22B4" w:rsidP="003B22B4">
            <w:pPr>
              <w:jc w:val="center"/>
              <w:rPr>
                <w:b/>
                <w:i/>
                <w:sz w:val="24"/>
                <w:szCs w:val="24"/>
              </w:rPr>
            </w:pPr>
            <w:r w:rsidRPr="00C63D78">
              <w:rPr>
                <w:b/>
                <w:i/>
                <w:sz w:val="24"/>
                <w:szCs w:val="24"/>
              </w:rPr>
              <w:t>Personnel Coordinator</w:t>
            </w:r>
          </w:p>
          <w:p w14:paraId="1915945F" w14:textId="77777777" w:rsidR="003B22B4" w:rsidRPr="00C63D78" w:rsidRDefault="003B22B4" w:rsidP="003B22B4">
            <w:pPr>
              <w:jc w:val="center"/>
              <w:rPr>
                <w:i/>
              </w:rPr>
            </w:pPr>
          </w:p>
        </w:tc>
      </w:tr>
      <w:tr w:rsidR="003B22B4" w:rsidRPr="00C63D78" w14:paraId="13160450" w14:textId="77777777" w:rsidTr="003B22B4">
        <w:tc>
          <w:tcPr>
            <w:tcW w:w="6475" w:type="dxa"/>
            <w:gridSpan w:val="2"/>
          </w:tcPr>
          <w:p w14:paraId="1A5EDD1D" w14:textId="77777777" w:rsidR="00265F56" w:rsidRPr="00C63D78" w:rsidRDefault="00265F56" w:rsidP="00265F56">
            <w:pPr>
              <w:rPr>
                <w:i/>
              </w:rPr>
            </w:pPr>
            <w:r>
              <w:rPr>
                <w:i/>
              </w:rPr>
              <w:t>CSO School Personnel Handbook</w:t>
            </w:r>
          </w:p>
          <w:p w14:paraId="44556DAA" w14:textId="77777777" w:rsidR="00265F56" w:rsidRPr="00C63D78" w:rsidRDefault="00265F56" w:rsidP="00265F56">
            <w:pPr>
              <w:rPr>
                <w:i/>
              </w:rPr>
            </w:pPr>
            <w:r w:rsidRPr="00C63D78">
              <w:rPr>
                <w:i/>
              </w:rPr>
              <w:t xml:space="preserve">Delaware Department of Education </w:t>
            </w:r>
          </w:p>
          <w:p w14:paraId="1C5CDB37" w14:textId="77777777" w:rsidR="00265F56" w:rsidRPr="00C63D78" w:rsidRDefault="00265F56" w:rsidP="00265F56">
            <w:pPr>
              <w:rPr>
                <w:i/>
              </w:rPr>
            </w:pPr>
            <w:r>
              <w:rPr>
                <w:i/>
              </w:rPr>
              <w:t xml:space="preserve">DEEDS - </w:t>
            </w:r>
            <w:r w:rsidRPr="00C63D78">
              <w:rPr>
                <w:i/>
              </w:rPr>
              <w:t>Delaware Educator Data System</w:t>
            </w:r>
          </w:p>
          <w:p w14:paraId="31529942" w14:textId="77777777" w:rsidR="00265F56" w:rsidRDefault="00265F56" w:rsidP="00265F56">
            <w:pPr>
              <w:rPr>
                <w:i/>
              </w:rPr>
            </w:pPr>
            <w:r>
              <w:rPr>
                <w:i/>
              </w:rPr>
              <w:t xml:space="preserve">Diocesan </w:t>
            </w:r>
            <w:r w:rsidRPr="00C63D78">
              <w:rPr>
                <w:i/>
              </w:rPr>
              <w:t>Employment Agreements</w:t>
            </w:r>
          </w:p>
          <w:p w14:paraId="48CE4F5E" w14:textId="77777777" w:rsidR="00265F56" w:rsidRDefault="00265F56" w:rsidP="00265F56">
            <w:pPr>
              <w:rPr>
                <w:i/>
              </w:rPr>
            </w:pPr>
            <w:r>
              <w:rPr>
                <w:i/>
              </w:rPr>
              <w:t>Diocesan Permanent Personnel Files</w:t>
            </w:r>
          </w:p>
          <w:p w14:paraId="2DC7B38C" w14:textId="77777777" w:rsidR="00265F56" w:rsidRPr="00C63D78" w:rsidRDefault="00265F56" w:rsidP="00265F56">
            <w:pPr>
              <w:rPr>
                <w:i/>
              </w:rPr>
            </w:pPr>
            <w:r>
              <w:rPr>
                <w:i/>
              </w:rPr>
              <w:t>Employment Posting</w:t>
            </w:r>
            <w:r w:rsidRPr="00C63D78">
              <w:rPr>
                <w:i/>
              </w:rPr>
              <w:t xml:space="preserve"> </w:t>
            </w:r>
          </w:p>
          <w:p w14:paraId="3A1BFAF1" w14:textId="77777777" w:rsidR="003B22B4" w:rsidRPr="00C63D78" w:rsidRDefault="003B22B4" w:rsidP="003B22B4">
            <w:pPr>
              <w:rPr>
                <w:i/>
              </w:rPr>
            </w:pPr>
          </w:p>
        </w:tc>
        <w:tc>
          <w:tcPr>
            <w:tcW w:w="6475" w:type="dxa"/>
            <w:gridSpan w:val="2"/>
          </w:tcPr>
          <w:p w14:paraId="19BDA748" w14:textId="77777777" w:rsidR="00265F56" w:rsidRDefault="00265F56" w:rsidP="00265F56">
            <w:pPr>
              <w:rPr>
                <w:i/>
              </w:rPr>
            </w:pPr>
            <w:r>
              <w:rPr>
                <w:i/>
              </w:rPr>
              <w:t>Employment Verification</w:t>
            </w:r>
          </w:p>
          <w:p w14:paraId="1BC7220A" w14:textId="77777777" w:rsidR="00265F56" w:rsidRDefault="00265F56" w:rsidP="00265F56">
            <w:pPr>
              <w:rPr>
                <w:i/>
              </w:rPr>
            </w:pPr>
            <w:r w:rsidRPr="00C63D78">
              <w:rPr>
                <w:i/>
              </w:rPr>
              <w:t>Licensing &amp; Certification</w:t>
            </w:r>
          </w:p>
          <w:p w14:paraId="4171ABE8" w14:textId="77777777" w:rsidR="00265F56" w:rsidRPr="00C63D78" w:rsidRDefault="00265F56" w:rsidP="00265F56">
            <w:pPr>
              <w:rPr>
                <w:i/>
              </w:rPr>
            </w:pPr>
            <w:r>
              <w:rPr>
                <w:i/>
              </w:rPr>
              <w:t xml:space="preserve">Personnel </w:t>
            </w:r>
          </w:p>
          <w:p w14:paraId="40DCA7B1" w14:textId="77777777" w:rsidR="00265F56" w:rsidRPr="00C63D78" w:rsidRDefault="00265F56" w:rsidP="00265F56">
            <w:pPr>
              <w:rPr>
                <w:i/>
              </w:rPr>
            </w:pPr>
            <w:r w:rsidRPr="00C63D78">
              <w:rPr>
                <w:i/>
              </w:rPr>
              <w:t xml:space="preserve">PowerSchool Personnel </w:t>
            </w:r>
            <w:r>
              <w:rPr>
                <w:i/>
              </w:rPr>
              <w:t>Data</w:t>
            </w:r>
          </w:p>
          <w:p w14:paraId="6C1A04EB" w14:textId="77777777" w:rsidR="00265F56" w:rsidRDefault="00265F56" w:rsidP="00265F56">
            <w:pPr>
              <w:rPr>
                <w:i/>
              </w:rPr>
            </w:pPr>
            <w:r w:rsidRPr="00C63D78">
              <w:rPr>
                <w:i/>
              </w:rPr>
              <w:t>Principal Search Process</w:t>
            </w:r>
          </w:p>
          <w:p w14:paraId="7FEF1C1A" w14:textId="7F451EDB" w:rsidR="003B22B4" w:rsidRPr="00C63D78" w:rsidRDefault="003B22B4">
            <w:pPr>
              <w:rPr>
                <w:i/>
              </w:rPr>
            </w:pPr>
          </w:p>
        </w:tc>
      </w:tr>
      <w:tr w:rsidR="006C381B" w:rsidRPr="00C63D78" w14:paraId="3CCAB062" w14:textId="77777777" w:rsidTr="008F6F6D">
        <w:tc>
          <w:tcPr>
            <w:tcW w:w="4316" w:type="dxa"/>
            <w:shd w:val="clear" w:color="auto" w:fill="BDD6EE" w:themeFill="accent5" w:themeFillTint="66"/>
          </w:tcPr>
          <w:p w14:paraId="4EB03612" w14:textId="77777777" w:rsidR="006C381B" w:rsidRPr="00C63D78" w:rsidRDefault="006C381B" w:rsidP="006C381B">
            <w:pPr>
              <w:jc w:val="center"/>
              <w:rPr>
                <w:b/>
                <w:i/>
                <w:sz w:val="24"/>
                <w:szCs w:val="24"/>
              </w:rPr>
            </w:pPr>
            <w:r w:rsidRPr="00C63D78">
              <w:rPr>
                <w:b/>
                <w:i/>
                <w:sz w:val="24"/>
                <w:szCs w:val="24"/>
              </w:rPr>
              <w:t>Daniel Pin</w:t>
            </w:r>
          </w:p>
          <w:p w14:paraId="5917358B" w14:textId="77777777" w:rsidR="006C381B" w:rsidRPr="00C63D78" w:rsidRDefault="006C381B" w:rsidP="006C381B">
            <w:pPr>
              <w:jc w:val="center"/>
              <w:rPr>
                <w:b/>
                <w:i/>
                <w:sz w:val="24"/>
                <w:szCs w:val="24"/>
              </w:rPr>
            </w:pPr>
            <w:r w:rsidRPr="00C63D78">
              <w:rPr>
                <w:b/>
                <w:i/>
                <w:sz w:val="24"/>
                <w:szCs w:val="24"/>
              </w:rPr>
              <w:t>Director</w:t>
            </w:r>
          </w:p>
          <w:p w14:paraId="6A6DE9A3" w14:textId="77777777" w:rsidR="006C381B" w:rsidRPr="00C63D78" w:rsidRDefault="006C381B" w:rsidP="006C381B">
            <w:pPr>
              <w:jc w:val="center"/>
              <w:rPr>
                <w:b/>
                <w:i/>
                <w:sz w:val="24"/>
                <w:szCs w:val="24"/>
              </w:rPr>
            </w:pPr>
            <w:r w:rsidRPr="00C63D78">
              <w:rPr>
                <w:b/>
                <w:i/>
                <w:sz w:val="24"/>
                <w:szCs w:val="24"/>
              </w:rPr>
              <w:t>Youth, Young Adults, Family Life</w:t>
            </w:r>
          </w:p>
          <w:p w14:paraId="15A911BF" w14:textId="77777777" w:rsidR="006C381B" w:rsidRPr="00C63D78" w:rsidRDefault="006C381B" w:rsidP="006C381B">
            <w:pPr>
              <w:jc w:val="center"/>
              <w:rPr>
                <w:b/>
                <w:i/>
                <w:sz w:val="24"/>
                <w:szCs w:val="24"/>
              </w:rPr>
            </w:pPr>
          </w:p>
          <w:p w14:paraId="121A85B6" w14:textId="77777777" w:rsidR="006C381B" w:rsidRPr="00C63D78" w:rsidRDefault="006C381B" w:rsidP="006C381B">
            <w:pPr>
              <w:jc w:val="center"/>
              <w:rPr>
                <w:b/>
                <w:i/>
                <w:sz w:val="24"/>
                <w:szCs w:val="24"/>
              </w:rPr>
            </w:pPr>
            <w:r w:rsidRPr="00C63D78">
              <w:rPr>
                <w:b/>
                <w:i/>
                <w:sz w:val="24"/>
                <w:szCs w:val="24"/>
              </w:rPr>
              <w:t>CYM Sports Coordinator – Don Tees</w:t>
            </w:r>
          </w:p>
          <w:p w14:paraId="1E8848DF" w14:textId="77777777" w:rsidR="006C381B" w:rsidRPr="00C63D78" w:rsidRDefault="006C381B" w:rsidP="006C381B">
            <w:pPr>
              <w:jc w:val="center"/>
              <w:rPr>
                <w:b/>
                <w:i/>
                <w:sz w:val="24"/>
                <w:szCs w:val="24"/>
              </w:rPr>
            </w:pPr>
            <w:r w:rsidRPr="00C63D78">
              <w:rPr>
                <w:b/>
                <w:i/>
                <w:sz w:val="24"/>
                <w:szCs w:val="24"/>
              </w:rPr>
              <w:t>Office Coordinator – Jen Watson</w:t>
            </w:r>
          </w:p>
          <w:p w14:paraId="6D605DDD" w14:textId="77777777" w:rsidR="006C381B" w:rsidRPr="00C63D78" w:rsidRDefault="006C381B">
            <w:pPr>
              <w:rPr>
                <w:i/>
              </w:rPr>
            </w:pPr>
          </w:p>
        </w:tc>
        <w:tc>
          <w:tcPr>
            <w:tcW w:w="4317" w:type="dxa"/>
            <w:gridSpan w:val="2"/>
            <w:shd w:val="clear" w:color="auto" w:fill="BDD6EE" w:themeFill="accent5" w:themeFillTint="66"/>
          </w:tcPr>
          <w:p w14:paraId="24FDD2BC" w14:textId="77777777" w:rsidR="006C381B" w:rsidRPr="00C63D78" w:rsidRDefault="006C381B" w:rsidP="00C63D78">
            <w:pPr>
              <w:jc w:val="center"/>
              <w:rPr>
                <w:b/>
                <w:i/>
                <w:sz w:val="24"/>
                <w:szCs w:val="24"/>
              </w:rPr>
            </w:pPr>
            <w:r w:rsidRPr="00C63D78">
              <w:rPr>
                <w:b/>
                <w:i/>
                <w:sz w:val="24"/>
                <w:szCs w:val="24"/>
              </w:rPr>
              <w:t>Dr. MaryAnn Wallen</w:t>
            </w:r>
          </w:p>
          <w:p w14:paraId="388A3C0E" w14:textId="77777777" w:rsidR="006C381B" w:rsidRPr="00C63D78" w:rsidRDefault="006C381B" w:rsidP="00C63D78">
            <w:pPr>
              <w:jc w:val="center"/>
              <w:rPr>
                <w:b/>
                <w:i/>
                <w:sz w:val="24"/>
                <w:szCs w:val="24"/>
              </w:rPr>
            </w:pPr>
            <w:r w:rsidRPr="00C63D78">
              <w:rPr>
                <w:b/>
                <w:i/>
                <w:sz w:val="24"/>
                <w:szCs w:val="24"/>
              </w:rPr>
              <w:t>Director</w:t>
            </w:r>
          </w:p>
          <w:p w14:paraId="2A2EC30C" w14:textId="77777777" w:rsidR="006C381B" w:rsidRPr="00C63D78" w:rsidRDefault="006C381B" w:rsidP="00C63D78">
            <w:pPr>
              <w:jc w:val="center"/>
              <w:rPr>
                <w:b/>
                <w:i/>
                <w:sz w:val="24"/>
                <w:szCs w:val="24"/>
              </w:rPr>
            </w:pPr>
            <w:r w:rsidRPr="00C63D78">
              <w:rPr>
                <w:b/>
                <w:i/>
                <w:sz w:val="24"/>
                <w:szCs w:val="24"/>
              </w:rPr>
              <w:t>Religious Education</w:t>
            </w:r>
          </w:p>
          <w:p w14:paraId="5EFD74A8" w14:textId="77777777" w:rsidR="006C381B" w:rsidRPr="00C63D78" w:rsidRDefault="006C381B" w:rsidP="00C63D78">
            <w:pPr>
              <w:jc w:val="center"/>
              <w:rPr>
                <w:b/>
                <w:i/>
                <w:sz w:val="24"/>
                <w:szCs w:val="24"/>
              </w:rPr>
            </w:pPr>
            <w:r w:rsidRPr="00C63D78">
              <w:rPr>
                <w:b/>
                <w:i/>
                <w:sz w:val="24"/>
                <w:szCs w:val="24"/>
              </w:rPr>
              <w:t>Marriage and Family Life</w:t>
            </w:r>
          </w:p>
          <w:p w14:paraId="3C712DF1" w14:textId="77777777" w:rsidR="006C381B" w:rsidRPr="00C63D78" w:rsidRDefault="006C381B" w:rsidP="00C63D78">
            <w:pPr>
              <w:jc w:val="center"/>
              <w:rPr>
                <w:b/>
                <w:i/>
                <w:sz w:val="24"/>
                <w:szCs w:val="24"/>
              </w:rPr>
            </w:pPr>
            <w:r w:rsidRPr="00C63D78">
              <w:rPr>
                <w:b/>
                <w:i/>
                <w:sz w:val="24"/>
                <w:szCs w:val="24"/>
              </w:rPr>
              <w:t>Respect Life</w:t>
            </w:r>
          </w:p>
          <w:p w14:paraId="5CFC5961" w14:textId="77777777" w:rsidR="006C381B" w:rsidRPr="00C63D78" w:rsidRDefault="006C381B" w:rsidP="00C63D78">
            <w:pPr>
              <w:jc w:val="center"/>
              <w:rPr>
                <w:b/>
                <w:i/>
                <w:sz w:val="24"/>
                <w:szCs w:val="24"/>
              </w:rPr>
            </w:pPr>
          </w:p>
          <w:p w14:paraId="57FDCE7B" w14:textId="77777777" w:rsidR="006C381B" w:rsidRPr="00C63D78" w:rsidRDefault="006C381B" w:rsidP="00C63D78">
            <w:pPr>
              <w:jc w:val="center"/>
              <w:rPr>
                <w:b/>
                <w:i/>
                <w:sz w:val="24"/>
                <w:szCs w:val="24"/>
              </w:rPr>
            </w:pPr>
            <w:r w:rsidRPr="00C63D78">
              <w:rPr>
                <w:b/>
                <w:i/>
                <w:sz w:val="24"/>
                <w:szCs w:val="24"/>
              </w:rPr>
              <w:t>Administrative Assistant – Tara Riddell</w:t>
            </w:r>
          </w:p>
          <w:p w14:paraId="3EE72245" w14:textId="77777777" w:rsidR="00C63D78" w:rsidRPr="00C63D78" w:rsidRDefault="00C63D78" w:rsidP="00C63D78">
            <w:pPr>
              <w:jc w:val="center"/>
              <w:rPr>
                <w:i/>
              </w:rPr>
            </w:pPr>
          </w:p>
        </w:tc>
        <w:tc>
          <w:tcPr>
            <w:tcW w:w="4317" w:type="dxa"/>
            <w:shd w:val="clear" w:color="auto" w:fill="BDD6EE" w:themeFill="accent5" w:themeFillTint="66"/>
          </w:tcPr>
          <w:p w14:paraId="441A85E3" w14:textId="2DF21DBA" w:rsidR="006C381B" w:rsidRPr="00C63D78" w:rsidRDefault="0033304B" w:rsidP="00C63D78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Dawn Nichols</w:t>
            </w:r>
          </w:p>
          <w:p w14:paraId="488F209E" w14:textId="77777777" w:rsidR="00C63D78" w:rsidRPr="00C63D78" w:rsidRDefault="00C63D78" w:rsidP="00C63D78">
            <w:pPr>
              <w:jc w:val="center"/>
              <w:rPr>
                <w:i/>
              </w:rPr>
            </w:pPr>
            <w:r w:rsidRPr="00C63D78">
              <w:rPr>
                <w:b/>
                <w:i/>
                <w:sz w:val="24"/>
                <w:szCs w:val="24"/>
              </w:rPr>
              <w:t>Assistant to the Superintendent</w:t>
            </w:r>
          </w:p>
          <w:p w14:paraId="35E32E5B" w14:textId="77777777" w:rsidR="00C63D78" w:rsidRPr="00C63D78" w:rsidRDefault="00C63D78">
            <w:pPr>
              <w:rPr>
                <w:i/>
              </w:rPr>
            </w:pPr>
          </w:p>
          <w:p w14:paraId="6776348B" w14:textId="77777777" w:rsidR="00C63D78" w:rsidRPr="00C63D78" w:rsidRDefault="00C63D78">
            <w:pPr>
              <w:rPr>
                <w:i/>
              </w:rPr>
            </w:pPr>
          </w:p>
        </w:tc>
      </w:tr>
      <w:tr w:rsidR="006C381B" w:rsidRPr="00C63D78" w14:paraId="7C4070A9" w14:textId="77777777" w:rsidTr="006C381B">
        <w:tc>
          <w:tcPr>
            <w:tcW w:w="4316" w:type="dxa"/>
          </w:tcPr>
          <w:p w14:paraId="46DD6B0E" w14:textId="77777777" w:rsidR="006C381B" w:rsidRPr="00C63D78" w:rsidRDefault="006C381B">
            <w:pPr>
              <w:rPr>
                <w:i/>
              </w:rPr>
            </w:pPr>
            <w:r w:rsidRPr="00C63D78">
              <w:rPr>
                <w:i/>
              </w:rPr>
              <w:t>ARK – Assessment of Religious Knowledge</w:t>
            </w:r>
          </w:p>
          <w:p w14:paraId="3760CE8E" w14:textId="7AE5F631" w:rsidR="006C381B" w:rsidRPr="00C63D78" w:rsidRDefault="006C381B">
            <w:pPr>
              <w:rPr>
                <w:i/>
              </w:rPr>
            </w:pPr>
            <w:r w:rsidRPr="00C63D78">
              <w:rPr>
                <w:i/>
              </w:rPr>
              <w:t>Campus Ministers</w:t>
            </w:r>
            <w:r w:rsidR="003F4F10">
              <w:rPr>
                <w:i/>
              </w:rPr>
              <w:t xml:space="preserve"> – High Schools</w:t>
            </w:r>
          </w:p>
          <w:p w14:paraId="17E0E898" w14:textId="77777777" w:rsidR="006C381B" w:rsidRPr="00C63D78" w:rsidRDefault="006C381B">
            <w:pPr>
              <w:rPr>
                <w:i/>
              </w:rPr>
            </w:pPr>
            <w:r w:rsidRPr="00C63D78">
              <w:rPr>
                <w:i/>
              </w:rPr>
              <w:t>Catechetical Certification Program</w:t>
            </w:r>
          </w:p>
          <w:p w14:paraId="2A47BBE1" w14:textId="77777777" w:rsidR="006C381B" w:rsidRPr="00C63D78" w:rsidRDefault="006C381B">
            <w:pPr>
              <w:rPr>
                <w:i/>
              </w:rPr>
            </w:pPr>
            <w:r w:rsidRPr="00C63D78">
              <w:rPr>
                <w:i/>
              </w:rPr>
              <w:t>Catechetical Records – Elementary Schools</w:t>
            </w:r>
          </w:p>
          <w:p w14:paraId="1CFF641B" w14:textId="77777777" w:rsidR="006C381B" w:rsidRPr="00C63D78" w:rsidRDefault="006C381B">
            <w:pPr>
              <w:rPr>
                <w:i/>
              </w:rPr>
            </w:pPr>
            <w:r w:rsidRPr="00C63D78">
              <w:rPr>
                <w:i/>
              </w:rPr>
              <w:t>Religion Coordinators – Elementary Schools</w:t>
            </w:r>
          </w:p>
          <w:p w14:paraId="0F409C15" w14:textId="77777777" w:rsidR="00E411FA" w:rsidRDefault="00E411FA">
            <w:pPr>
              <w:rPr>
                <w:i/>
              </w:rPr>
            </w:pPr>
          </w:p>
          <w:p w14:paraId="0CB03096" w14:textId="32E4851C" w:rsidR="006C381B" w:rsidRPr="00C63D78" w:rsidRDefault="006C381B">
            <w:pPr>
              <w:rPr>
                <w:i/>
              </w:rPr>
            </w:pPr>
            <w:r w:rsidRPr="00C63D78">
              <w:rPr>
                <w:i/>
              </w:rPr>
              <w:t>Youth Ministers</w:t>
            </w:r>
          </w:p>
          <w:p w14:paraId="5E4496A0" w14:textId="77777777" w:rsidR="006C381B" w:rsidRPr="00C63D78" w:rsidRDefault="006C381B">
            <w:pPr>
              <w:rPr>
                <w:i/>
              </w:rPr>
            </w:pPr>
          </w:p>
        </w:tc>
        <w:tc>
          <w:tcPr>
            <w:tcW w:w="4317" w:type="dxa"/>
            <w:gridSpan w:val="2"/>
          </w:tcPr>
          <w:p w14:paraId="08535171" w14:textId="77777777" w:rsidR="006C381B" w:rsidRPr="00C63D78" w:rsidRDefault="006C381B">
            <w:pPr>
              <w:rPr>
                <w:i/>
              </w:rPr>
            </w:pPr>
            <w:r w:rsidRPr="00C63D78">
              <w:rPr>
                <w:i/>
              </w:rPr>
              <w:t>Catechetical Records – High Schools</w:t>
            </w:r>
          </w:p>
          <w:p w14:paraId="7F68234E" w14:textId="49779166" w:rsidR="006C381B" w:rsidRPr="00C63D78" w:rsidRDefault="006C381B">
            <w:pPr>
              <w:rPr>
                <w:i/>
              </w:rPr>
            </w:pPr>
            <w:r w:rsidRPr="00C63D78">
              <w:rPr>
                <w:i/>
              </w:rPr>
              <w:t>Theology Chairpersons</w:t>
            </w:r>
            <w:r w:rsidR="003F4F10">
              <w:rPr>
                <w:i/>
              </w:rPr>
              <w:t xml:space="preserve"> – High Schools</w:t>
            </w:r>
          </w:p>
          <w:p w14:paraId="5F228812" w14:textId="77777777" w:rsidR="006C381B" w:rsidRDefault="006C381B">
            <w:pPr>
              <w:rPr>
                <w:i/>
              </w:rPr>
            </w:pPr>
          </w:p>
          <w:p w14:paraId="688F2D94" w14:textId="77777777" w:rsidR="00E411FA" w:rsidRDefault="00E411FA">
            <w:pPr>
              <w:rPr>
                <w:i/>
              </w:rPr>
            </w:pPr>
          </w:p>
          <w:p w14:paraId="0CF4C4AB" w14:textId="77777777" w:rsidR="00E411FA" w:rsidRDefault="00E411FA">
            <w:pPr>
              <w:rPr>
                <w:i/>
              </w:rPr>
            </w:pPr>
          </w:p>
          <w:p w14:paraId="472C7445" w14:textId="77777777" w:rsidR="00E411FA" w:rsidRDefault="00E411FA">
            <w:pPr>
              <w:rPr>
                <w:i/>
              </w:rPr>
            </w:pPr>
          </w:p>
          <w:p w14:paraId="591F5D92" w14:textId="4CB991AE" w:rsidR="00E411FA" w:rsidRPr="00C63D78" w:rsidRDefault="00E411FA">
            <w:pPr>
              <w:rPr>
                <w:i/>
              </w:rPr>
            </w:pPr>
            <w:r>
              <w:rPr>
                <w:i/>
              </w:rPr>
              <w:t xml:space="preserve">Directors/Coordinators of Religious Education </w:t>
            </w:r>
          </w:p>
        </w:tc>
        <w:tc>
          <w:tcPr>
            <w:tcW w:w="4317" w:type="dxa"/>
          </w:tcPr>
          <w:p w14:paraId="23559C28" w14:textId="349288E3" w:rsidR="00C63D78" w:rsidRPr="00C63D78" w:rsidRDefault="00C63D78">
            <w:pPr>
              <w:rPr>
                <w:i/>
              </w:rPr>
            </w:pPr>
            <w:r w:rsidRPr="00C63D78">
              <w:rPr>
                <w:i/>
              </w:rPr>
              <w:t xml:space="preserve">Board of Catholic Schools </w:t>
            </w:r>
            <w:r w:rsidR="003F4F10">
              <w:rPr>
                <w:i/>
              </w:rPr>
              <w:t>–</w:t>
            </w:r>
            <w:r w:rsidRPr="00C63D78">
              <w:rPr>
                <w:i/>
              </w:rPr>
              <w:t xml:space="preserve"> Secretary</w:t>
            </w:r>
          </w:p>
          <w:p w14:paraId="26547683" w14:textId="77777777" w:rsidR="00C63D78" w:rsidRPr="00C63D78" w:rsidRDefault="00C63D78">
            <w:pPr>
              <w:rPr>
                <w:i/>
              </w:rPr>
            </w:pPr>
            <w:r w:rsidRPr="00C63D78">
              <w:rPr>
                <w:i/>
              </w:rPr>
              <w:t xml:space="preserve">CDOW Website – Catholic Schools </w:t>
            </w:r>
          </w:p>
          <w:p w14:paraId="11533A1D" w14:textId="77777777" w:rsidR="006C381B" w:rsidRPr="00C63D78" w:rsidRDefault="00C63D78">
            <w:pPr>
              <w:rPr>
                <w:i/>
              </w:rPr>
            </w:pPr>
            <w:r w:rsidRPr="00C63D78">
              <w:rPr>
                <w:i/>
              </w:rPr>
              <w:t>CSO Annual Report</w:t>
            </w:r>
          </w:p>
          <w:p w14:paraId="40E918B1" w14:textId="77777777" w:rsidR="00C63D78" w:rsidRPr="00C63D78" w:rsidRDefault="00C63D78">
            <w:pPr>
              <w:rPr>
                <w:i/>
              </w:rPr>
            </w:pPr>
            <w:r w:rsidRPr="00C63D78">
              <w:rPr>
                <w:i/>
              </w:rPr>
              <w:t>CSO Intranet</w:t>
            </w:r>
          </w:p>
          <w:p w14:paraId="496513F2" w14:textId="77777777" w:rsidR="00C63D78" w:rsidRPr="00C63D78" w:rsidRDefault="00C63D78">
            <w:pPr>
              <w:rPr>
                <w:i/>
              </w:rPr>
            </w:pPr>
            <w:r w:rsidRPr="00C63D78">
              <w:rPr>
                <w:i/>
              </w:rPr>
              <w:t xml:space="preserve">Federal Family Survey </w:t>
            </w:r>
          </w:p>
          <w:p w14:paraId="45BAF5FE" w14:textId="77777777" w:rsidR="00C63D78" w:rsidRPr="00C63D78" w:rsidRDefault="00C63D78">
            <w:pPr>
              <w:rPr>
                <w:i/>
              </w:rPr>
            </w:pPr>
            <w:r w:rsidRPr="00C63D78">
              <w:rPr>
                <w:i/>
              </w:rPr>
              <w:t>HSPT – High School Placement Test</w:t>
            </w:r>
          </w:p>
          <w:p w14:paraId="307BEB43" w14:textId="77777777" w:rsidR="00C63D78" w:rsidRPr="00C63D78" w:rsidRDefault="00C63D78">
            <w:pPr>
              <w:rPr>
                <w:i/>
              </w:rPr>
            </w:pPr>
            <w:r w:rsidRPr="00C63D78">
              <w:rPr>
                <w:i/>
              </w:rPr>
              <w:t>NCEA Census Data</w:t>
            </w:r>
          </w:p>
          <w:p w14:paraId="1CFD48F3" w14:textId="77777777" w:rsidR="00C63D78" w:rsidRPr="00C63D78" w:rsidRDefault="00C63D78">
            <w:pPr>
              <w:rPr>
                <w:i/>
              </w:rPr>
            </w:pPr>
            <w:r w:rsidRPr="00C63D78">
              <w:rPr>
                <w:i/>
              </w:rPr>
              <w:t>Nurses</w:t>
            </w:r>
          </w:p>
          <w:p w14:paraId="3BE4636D" w14:textId="77777777" w:rsidR="00C63D78" w:rsidRPr="00C63D78" w:rsidRDefault="00C63D78">
            <w:pPr>
              <w:rPr>
                <w:i/>
              </w:rPr>
            </w:pPr>
            <w:r w:rsidRPr="00C63D78">
              <w:rPr>
                <w:i/>
              </w:rPr>
              <w:t>Office Finances</w:t>
            </w:r>
          </w:p>
          <w:p w14:paraId="43C71B92" w14:textId="77777777" w:rsidR="00C63D78" w:rsidRPr="00C63D78" w:rsidRDefault="00C63D78">
            <w:pPr>
              <w:rPr>
                <w:i/>
              </w:rPr>
            </w:pPr>
            <w:r w:rsidRPr="00C63D78">
              <w:rPr>
                <w:i/>
              </w:rPr>
              <w:t>Office Supplies</w:t>
            </w:r>
          </w:p>
          <w:p w14:paraId="48799B1D" w14:textId="77777777" w:rsidR="00C63D78" w:rsidRPr="00C63D78" w:rsidRDefault="00C63D78">
            <w:pPr>
              <w:rPr>
                <w:i/>
              </w:rPr>
            </w:pPr>
          </w:p>
        </w:tc>
      </w:tr>
      <w:tr w:rsidR="008F6F6D" w:rsidRPr="00C63D78" w14:paraId="09365CAE" w14:textId="77777777" w:rsidTr="008F6F6D">
        <w:tc>
          <w:tcPr>
            <w:tcW w:w="12950" w:type="dxa"/>
            <w:gridSpan w:val="4"/>
            <w:shd w:val="clear" w:color="auto" w:fill="BDD6EE" w:themeFill="accent5" w:themeFillTint="66"/>
          </w:tcPr>
          <w:p w14:paraId="6B2BC520" w14:textId="46015583" w:rsidR="008F6F6D" w:rsidRPr="00C63D78" w:rsidRDefault="008F6F6D" w:rsidP="008F6F6D">
            <w:pPr>
              <w:jc w:val="center"/>
              <w:rPr>
                <w:i/>
              </w:rPr>
            </w:pPr>
            <w:r w:rsidRPr="00C63D78">
              <w:rPr>
                <w:b/>
                <w:i/>
              </w:rPr>
              <w:t>PSISJS</w:t>
            </w:r>
          </w:p>
        </w:tc>
      </w:tr>
      <w:tr w:rsidR="00C63D78" w:rsidRPr="00C63D78" w14:paraId="25009D1B" w14:textId="77777777" w:rsidTr="00C63D78">
        <w:tc>
          <w:tcPr>
            <w:tcW w:w="4316" w:type="dxa"/>
          </w:tcPr>
          <w:p w14:paraId="2E3FE2CA" w14:textId="77777777" w:rsidR="003F4F10" w:rsidRPr="00C63D78" w:rsidRDefault="003F4F10" w:rsidP="003F4F10">
            <w:pPr>
              <w:rPr>
                <w:i/>
              </w:rPr>
            </w:pPr>
            <w:proofErr w:type="spellStart"/>
            <w:r w:rsidRPr="00C63D78">
              <w:rPr>
                <w:i/>
              </w:rPr>
              <w:t>eCollect</w:t>
            </w:r>
            <w:proofErr w:type="spellEnd"/>
          </w:p>
          <w:p w14:paraId="3DADFF6B" w14:textId="749A2C87" w:rsidR="00C63D78" w:rsidRPr="00C63D78" w:rsidRDefault="00C63D78">
            <w:pPr>
              <w:rPr>
                <w:i/>
              </w:rPr>
            </w:pPr>
          </w:p>
        </w:tc>
        <w:tc>
          <w:tcPr>
            <w:tcW w:w="4317" w:type="dxa"/>
            <w:gridSpan w:val="2"/>
          </w:tcPr>
          <w:p w14:paraId="5F9A053D" w14:textId="77777777" w:rsidR="00C63D78" w:rsidRPr="00C63D78" w:rsidRDefault="00C63D78">
            <w:pPr>
              <w:rPr>
                <w:i/>
              </w:rPr>
            </w:pPr>
            <w:r w:rsidRPr="00C63D78">
              <w:rPr>
                <w:i/>
              </w:rPr>
              <w:t>PowerSchool</w:t>
            </w:r>
          </w:p>
        </w:tc>
        <w:tc>
          <w:tcPr>
            <w:tcW w:w="4317" w:type="dxa"/>
          </w:tcPr>
          <w:p w14:paraId="32C7E6D4" w14:textId="77777777" w:rsidR="00C63D78" w:rsidRPr="00C63D78" w:rsidRDefault="00C63D78">
            <w:pPr>
              <w:rPr>
                <w:i/>
              </w:rPr>
            </w:pPr>
            <w:r w:rsidRPr="00C63D78">
              <w:rPr>
                <w:i/>
              </w:rPr>
              <w:t>PowerSchool Administrators</w:t>
            </w:r>
          </w:p>
          <w:p w14:paraId="39EF1B8C" w14:textId="5F062C25" w:rsidR="00C63D78" w:rsidRPr="00C63D78" w:rsidRDefault="00C63D78">
            <w:pPr>
              <w:rPr>
                <w:i/>
              </w:rPr>
            </w:pPr>
          </w:p>
        </w:tc>
      </w:tr>
    </w:tbl>
    <w:p w14:paraId="2397E715" w14:textId="77777777" w:rsidR="00C515F0" w:rsidRPr="00C63D78" w:rsidRDefault="00C515F0" w:rsidP="00C63D78">
      <w:pPr>
        <w:rPr>
          <w:i/>
        </w:rPr>
      </w:pPr>
    </w:p>
    <w:sectPr w:rsidR="00C515F0" w:rsidRPr="00C63D78" w:rsidSect="00C63D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3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6215D" w14:textId="77777777" w:rsidR="00187B93" w:rsidRDefault="00187B93" w:rsidP="00E066D7">
      <w:pPr>
        <w:spacing w:after="0" w:line="240" w:lineRule="auto"/>
      </w:pPr>
      <w:r>
        <w:separator/>
      </w:r>
    </w:p>
  </w:endnote>
  <w:endnote w:type="continuationSeparator" w:id="0">
    <w:p w14:paraId="64663B8E" w14:textId="77777777" w:rsidR="00187B93" w:rsidRDefault="00187B93" w:rsidP="00E06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AE157" w14:textId="77777777" w:rsidR="00E066D7" w:rsidRDefault="00E066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8FAE0" w14:textId="77777777" w:rsidR="00E066D7" w:rsidRDefault="00E066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C8A31" w14:textId="77777777" w:rsidR="00E066D7" w:rsidRDefault="00E066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5B442" w14:textId="77777777" w:rsidR="00187B93" w:rsidRDefault="00187B93" w:rsidP="00E066D7">
      <w:pPr>
        <w:spacing w:after="0" w:line="240" w:lineRule="auto"/>
      </w:pPr>
      <w:r>
        <w:separator/>
      </w:r>
    </w:p>
  </w:footnote>
  <w:footnote w:type="continuationSeparator" w:id="0">
    <w:p w14:paraId="6E63FC45" w14:textId="77777777" w:rsidR="00187B93" w:rsidRDefault="00187B93" w:rsidP="00E066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F611F" w14:textId="2E2E50C2" w:rsidR="00E066D7" w:rsidRDefault="00E066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AD041" w14:textId="41DCF5F2" w:rsidR="00E066D7" w:rsidRDefault="00E066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AB728" w14:textId="3429444F" w:rsidR="00E066D7" w:rsidRDefault="00E066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5F0"/>
    <w:rsid w:val="00125979"/>
    <w:rsid w:val="00187B93"/>
    <w:rsid w:val="001B4436"/>
    <w:rsid w:val="00265F56"/>
    <w:rsid w:val="0029590F"/>
    <w:rsid w:val="002B5C70"/>
    <w:rsid w:val="002C4997"/>
    <w:rsid w:val="002D56F3"/>
    <w:rsid w:val="0033304B"/>
    <w:rsid w:val="0035745E"/>
    <w:rsid w:val="003B22B4"/>
    <w:rsid w:val="003C0631"/>
    <w:rsid w:val="003F4F10"/>
    <w:rsid w:val="004F52EC"/>
    <w:rsid w:val="00634477"/>
    <w:rsid w:val="006C381B"/>
    <w:rsid w:val="006E25E8"/>
    <w:rsid w:val="00756922"/>
    <w:rsid w:val="00857612"/>
    <w:rsid w:val="008F6F6D"/>
    <w:rsid w:val="00907F33"/>
    <w:rsid w:val="00955709"/>
    <w:rsid w:val="00976678"/>
    <w:rsid w:val="00A044B1"/>
    <w:rsid w:val="00AA2E77"/>
    <w:rsid w:val="00C0134E"/>
    <w:rsid w:val="00C024BC"/>
    <w:rsid w:val="00C515F0"/>
    <w:rsid w:val="00C63D78"/>
    <w:rsid w:val="00CF47BC"/>
    <w:rsid w:val="00D35D8C"/>
    <w:rsid w:val="00D4344B"/>
    <w:rsid w:val="00D653B8"/>
    <w:rsid w:val="00E066D7"/>
    <w:rsid w:val="00E1304D"/>
    <w:rsid w:val="00E1770D"/>
    <w:rsid w:val="00E411FA"/>
    <w:rsid w:val="00E77974"/>
    <w:rsid w:val="00FD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3D67BA"/>
  <w15:chartTrackingRefBased/>
  <w15:docId w15:val="{AA3CAED9-5F35-483A-802C-E445F3FC2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1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066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66D7"/>
  </w:style>
  <w:style w:type="paragraph" w:styleId="Footer">
    <w:name w:val="footer"/>
    <w:basedOn w:val="Normal"/>
    <w:link w:val="FooterChar"/>
    <w:uiPriority w:val="99"/>
    <w:unhideWhenUsed/>
    <w:rsid w:val="00E066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66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454</Words>
  <Characters>2591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 De Angelo</dc:creator>
  <cp:keywords/>
  <dc:description/>
  <cp:lastModifiedBy>Carol Ripken</cp:lastModifiedBy>
  <cp:revision>2</cp:revision>
  <cp:lastPrinted>2025-06-27T18:34:00Z</cp:lastPrinted>
  <dcterms:created xsi:type="dcterms:W3CDTF">2026-09-19T15:39:00Z</dcterms:created>
  <dcterms:modified xsi:type="dcterms:W3CDTF">2026-09-19T15:39:00Z</dcterms:modified>
</cp:coreProperties>
</file>