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9F93" w14:textId="77777777" w:rsidR="00C515F0" w:rsidRPr="00C63D78" w:rsidRDefault="00C515F0" w:rsidP="00C515F0">
      <w:pPr>
        <w:jc w:val="center"/>
        <w:rPr>
          <w:b/>
          <w:i/>
          <w:sz w:val="28"/>
          <w:szCs w:val="28"/>
        </w:rPr>
      </w:pPr>
      <w:r w:rsidRPr="00C63D78">
        <w:rPr>
          <w:b/>
          <w:i/>
          <w:sz w:val="28"/>
          <w:szCs w:val="28"/>
        </w:rPr>
        <w:t>Catholics Schools Office</w:t>
      </w:r>
    </w:p>
    <w:p w14:paraId="09C7768A" w14:textId="77777777" w:rsidR="00C515F0" w:rsidRPr="00C63D78" w:rsidRDefault="00C515F0" w:rsidP="00C515F0">
      <w:pPr>
        <w:jc w:val="center"/>
        <w:rPr>
          <w:b/>
          <w:i/>
          <w:sz w:val="28"/>
          <w:szCs w:val="28"/>
        </w:rPr>
      </w:pPr>
      <w:r w:rsidRPr="00C63D78">
        <w:rPr>
          <w:b/>
          <w:i/>
          <w:sz w:val="28"/>
          <w:szCs w:val="28"/>
        </w:rPr>
        <w:t>Staff Responsibilities</w:t>
      </w:r>
    </w:p>
    <w:p w14:paraId="441B3F16" w14:textId="219AC6FE" w:rsidR="00C515F0" w:rsidRPr="00C63D78" w:rsidRDefault="00C515F0" w:rsidP="00C515F0">
      <w:pPr>
        <w:jc w:val="center"/>
        <w:rPr>
          <w:b/>
          <w:i/>
          <w:sz w:val="28"/>
          <w:szCs w:val="28"/>
        </w:rPr>
      </w:pPr>
      <w:r w:rsidRPr="00C63D78">
        <w:rPr>
          <w:b/>
          <w:i/>
          <w:sz w:val="28"/>
          <w:szCs w:val="28"/>
        </w:rPr>
        <w:t>202</w:t>
      </w:r>
      <w:r w:rsidR="003F4F10">
        <w:rPr>
          <w:b/>
          <w:i/>
          <w:sz w:val="28"/>
          <w:szCs w:val="28"/>
        </w:rPr>
        <w:t>6</w:t>
      </w:r>
      <w:r w:rsidRPr="00C63D78">
        <w:rPr>
          <w:b/>
          <w:i/>
          <w:sz w:val="28"/>
          <w:szCs w:val="28"/>
        </w:rPr>
        <w:t>-202</w:t>
      </w:r>
      <w:r w:rsidR="003F4F10">
        <w:rPr>
          <w:b/>
          <w:i/>
          <w:sz w:val="28"/>
          <w:szCs w:val="28"/>
        </w:rPr>
        <w:t>7</w:t>
      </w:r>
    </w:p>
    <w:p w14:paraId="64500D3E" w14:textId="77777777" w:rsidR="00C515F0" w:rsidRPr="00C63D78" w:rsidRDefault="00C515F0">
      <w:pPr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2159"/>
        <w:gridCol w:w="2158"/>
        <w:gridCol w:w="4317"/>
      </w:tblGrid>
      <w:tr w:rsidR="00C515F0" w:rsidRPr="00C63D78" w14:paraId="73F4A716" w14:textId="77777777" w:rsidTr="008F6F6D">
        <w:tc>
          <w:tcPr>
            <w:tcW w:w="4316" w:type="dxa"/>
            <w:shd w:val="clear" w:color="auto" w:fill="BDD6EE" w:themeFill="accent5" w:themeFillTint="66"/>
          </w:tcPr>
          <w:p w14:paraId="6E18E168" w14:textId="77777777" w:rsidR="00C515F0" w:rsidRPr="00C63D78" w:rsidRDefault="00C515F0" w:rsidP="00C515F0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Louis P. De Angelo, Ed.D.</w:t>
            </w:r>
          </w:p>
          <w:p w14:paraId="4B8C4379" w14:textId="77777777" w:rsidR="00C515F0" w:rsidRPr="00C63D78" w:rsidRDefault="00C515F0" w:rsidP="00C515F0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Superintendent of Schools</w:t>
            </w:r>
          </w:p>
        </w:tc>
        <w:tc>
          <w:tcPr>
            <w:tcW w:w="4317" w:type="dxa"/>
            <w:gridSpan w:val="2"/>
            <w:shd w:val="clear" w:color="auto" w:fill="BDD6EE" w:themeFill="accent5" w:themeFillTint="66"/>
          </w:tcPr>
          <w:p w14:paraId="5F0559FD" w14:textId="77777777" w:rsidR="00C515F0" w:rsidRPr="00C63D78" w:rsidRDefault="00C515F0" w:rsidP="00C515F0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Tyler Kulp, Ed.D.</w:t>
            </w:r>
          </w:p>
          <w:p w14:paraId="6B5A215D" w14:textId="77777777" w:rsidR="00C515F0" w:rsidRPr="00C63D78" w:rsidRDefault="00C515F0" w:rsidP="00C515F0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Associate Superintendent of Schools</w:t>
            </w:r>
          </w:p>
        </w:tc>
        <w:tc>
          <w:tcPr>
            <w:tcW w:w="4317" w:type="dxa"/>
            <w:shd w:val="clear" w:color="auto" w:fill="BDD6EE" w:themeFill="accent5" w:themeFillTint="66"/>
          </w:tcPr>
          <w:p w14:paraId="7BBEE08C" w14:textId="77777777" w:rsidR="00C515F0" w:rsidRPr="00C63D78" w:rsidRDefault="00C515F0" w:rsidP="00C515F0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Carol Ripken</w:t>
            </w:r>
          </w:p>
          <w:p w14:paraId="64B94D20" w14:textId="77777777" w:rsidR="00C515F0" w:rsidRPr="00C63D78" w:rsidRDefault="00C515F0" w:rsidP="00C515F0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Associate Superintendent of Schools</w:t>
            </w:r>
          </w:p>
          <w:p w14:paraId="33D09E9D" w14:textId="77777777" w:rsidR="00C515F0" w:rsidRPr="00C63D78" w:rsidRDefault="00C515F0" w:rsidP="00C515F0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Mondays, Wednesdays, Thursdays</w:t>
            </w:r>
          </w:p>
          <w:p w14:paraId="6561CCA4" w14:textId="77777777" w:rsidR="00C515F0" w:rsidRPr="00C63D78" w:rsidRDefault="00C515F0" w:rsidP="00C515F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515F0" w:rsidRPr="00C63D78" w14:paraId="22F7CA46" w14:textId="77777777" w:rsidTr="00C515F0">
        <w:tc>
          <w:tcPr>
            <w:tcW w:w="4316" w:type="dxa"/>
          </w:tcPr>
          <w:p w14:paraId="0BBAEC55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Christ the Teacher Catholic School</w:t>
            </w:r>
          </w:p>
          <w:p w14:paraId="069252BB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Most Blessed Sacrament Catholic School</w:t>
            </w:r>
          </w:p>
          <w:p w14:paraId="367C85F5" w14:textId="77777777" w:rsidR="00857612" w:rsidRPr="00C63D78" w:rsidRDefault="00C515F0" w:rsidP="00857612">
            <w:pPr>
              <w:rPr>
                <w:i/>
              </w:rPr>
            </w:pPr>
            <w:r w:rsidRPr="00C63D78">
              <w:rPr>
                <w:i/>
              </w:rPr>
              <w:t>Mount Aviat Academy</w:t>
            </w:r>
            <w:r w:rsidR="00857612" w:rsidRPr="00C63D78">
              <w:rPr>
                <w:i/>
              </w:rPr>
              <w:t xml:space="preserve"> </w:t>
            </w:r>
          </w:p>
          <w:p w14:paraId="58F37B8B" w14:textId="77777777" w:rsidR="00C515F0" w:rsidRDefault="00C515F0">
            <w:pPr>
              <w:rPr>
                <w:i/>
              </w:rPr>
            </w:pPr>
            <w:r w:rsidRPr="00C63D78">
              <w:rPr>
                <w:i/>
              </w:rPr>
              <w:t>Saint Mark’s High School</w:t>
            </w:r>
          </w:p>
          <w:p w14:paraId="1FDA43AE" w14:textId="446C5263" w:rsidR="00C0134E" w:rsidRPr="00C63D78" w:rsidRDefault="00C0134E">
            <w:pPr>
              <w:rPr>
                <w:i/>
              </w:rPr>
            </w:pPr>
            <w:r>
              <w:rPr>
                <w:i/>
              </w:rPr>
              <w:t>Saint Mary’s Preschool</w:t>
            </w:r>
          </w:p>
          <w:p w14:paraId="29965803" w14:textId="77777777" w:rsidR="003F4F10" w:rsidRPr="00C63D78" w:rsidRDefault="003F4F10" w:rsidP="003F4F10">
            <w:pPr>
              <w:rPr>
                <w:i/>
              </w:rPr>
            </w:pPr>
            <w:r w:rsidRPr="00C63D78">
              <w:rPr>
                <w:i/>
              </w:rPr>
              <w:t>Saint Christopher’s Preschool</w:t>
            </w:r>
          </w:p>
          <w:p w14:paraId="0FD770F8" w14:textId="77777777" w:rsidR="00C515F0" w:rsidRDefault="00C515F0">
            <w:pPr>
              <w:rPr>
                <w:i/>
              </w:rPr>
            </w:pPr>
          </w:p>
          <w:p w14:paraId="34771A61" w14:textId="77777777" w:rsidR="00C0134E" w:rsidRPr="00C63D78" w:rsidRDefault="00C0134E">
            <w:pPr>
              <w:rPr>
                <w:i/>
              </w:rPr>
            </w:pPr>
          </w:p>
          <w:p w14:paraId="57159C08" w14:textId="261E9D1D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 xml:space="preserve">Assessment </w:t>
            </w:r>
            <w:r w:rsidR="003F4F10">
              <w:rPr>
                <w:i/>
              </w:rPr>
              <w:t>(Renaissance)</w:t>
            </w:r>
          </w:p>
          <w:p w14:paraId="730FB2C0" w14:textId="77777777" w:rsidR="00C515F0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Bishop’s Visits</w:t>
            </w:r>
          </w:p>
          <w:p w14:paraId="3C495368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Board of Catholic Schools</w:t>
            </w:r>
          </w:p>
          <w:p w14:paraId="641186BC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Catholic Principals Organization</w:t>
            </w:r>
          </w:p>
          <w:p w14:paraId="0F6ABEDB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College Board</w:t>
            </w:r>
          </w:p>
          <w:p w14:paraId="0D2881E6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DE Association for Independent Schools</w:t>
            </w:r>
          </w:p>
          <w:p w14:paraId="660BF9B8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Government Programs</w:t>
            </w:r>
          </w:p>
          <w:p w14:paraId="7477E547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Immaculata University Liaison</w:t>
            </w:r>
          </w:p>
          <w:p w14:paraId="36A3C20A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 xml:space="preserve">Maryland Catholic Conference – </w:t>
            </w:r>
          </w:p>
          <w:p w14:paraId="4357CD2E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 xml:space="preserve">     Education &amp; Family Life Committee</w:t>
            </w:r>
          </w:p>
          <w:p w14:paraId="1A67257F" w14:textId="778BFDFF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Mentoring Program – Year 1 (State)</w:t>
            </w:r>
          </w:p>
          <w:p w14:paraId="02162D11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Middle States Association</w:t>
            </w:r>
          </w:p>
          <w:p w14:paraId="27CB93EF" w14:textId="77777777" w:rsidR="00857612" w:rsidRDefault="00857612">
            <w:pPr>
              <w:rPr>
                <w:i/>
              </w:rPr>
            </w:pPr>
            <w:r w:rsidRPr="00C63D78">
              <w:rPr>
                <w:i/>
              </w:rPr>
              <w:t>SEVP</w:t>
            </w:r>
            <w:r w:rsidR="00C63D78">
              <w:rPr>
                <w:i/>
              </w:rPr>
              <w:t xml:space="preserve"> – Student and Exchange Visitor Program</w:t>
            </w:r>
          </w:p>
          <w:p w14:paraId="3B35256C" w14:textId="77777777" w:rsidR="003F4F10" w:rsidRPr="00C63D78" w:rsidRDefault="003F4F10">
            <w:pPr>
              <w:rPr>
                <w:i/>
              </w:rPr>
            </w:pPr>
          </w:p>
          <w:p w14:paraId="47F6F87D" w14:textId="77777777" w:rsidR="00C515F0" w:rsidRPr="00C63D78" w:rsidRDefault="00C515F0">
            <w:pPr>
              <w:rPr>
                <w:i/>
              </w:rPr>
            </w:pPr>
          </w:p>
        </w:tc>
        <w:tc>
          <w:tcPr>
            <w:tcW w:w="4317" w:type="dxa"/>
            <w:gridSpan w:val="2"/>
          </w:tcPr>
          <w:p w14:paraId="68A7BAE2" w14:textId="77777777" w:rsidR="00C515F0" w:rsidRDefault="00C515F0">
            <w:pPr>
              <w:rPr>
                <w:i/>
              </w:rPr>
            </w:pPr>
            <w:r w:rsidRPr="00C63D78">
              <w:rPr>
                <w:i/>
              </w:rPr>
              <w:t>Aquinas Academy</w:t>
            </w:r>
          </w:p>
          <w:p w14:paraId="35331C3A" w14:textId="77777777" w:rsidR="00C515F0" w:rsidRDefault="00C515F0">
            <w:pPr>
              <w:rPr>
                <w:i/>
              </w:rPr>
            </w:pPr>
            <w:r w:rsidRPr="00C63D78">
              <w:rPr>
                <w:i/>
              </w:rPr>
              <w:t>Holy Cross School</w:t>
            </w:r>
          </w:p>
          <w:p w14:paraId="673CD90A" w14:textId="3890FF7B" w:rsidR="003F4F10" w:rsidRPr="00C63D78" w:rsidRDefault="003F4F10">
            <w:pPr>
              <w:rPr>
                <w:i/>
              </w:rPr>
            </w:pPr>
            <w:r w:rsidRPr="00C63D78">
              <w:rPr>
                <w:i/>
              </w:rPr>
              <w:t>Holy Cross High School</w:t>
            </w:r>
          </w:p>
          <w:p w14:paraId="06469D1C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Nativity Preparatory School of Wilmington</w:t>
            </w:r>
          </w:p>
          <w:p w14:paraId="7679E67E" w14:textId="77777777" w:rsidR="00C0134E" w:rsidRPr="00C63D78" w:rsidRDefault="00C0134E" w:rsidP="00C0134E">
            <w:pPr>
              <w:rPr>
                <w:i/>
              </w:rPr>
            </w:pPr>
            <w:r w:rsidRPr="00C63D78">
              <w:rPr>
                <w:i/>
              </w:rPr>
              <w:t>Padua Academy</w:t>
            </w:r>
          </w:p>
          <w:p w14:paraId="5E05EA3A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Saint Ann School</w:t>
            </w:r>
          </w:p>
          <w:p w14:paraId="6B4D13A9" w14:textId="4B3CD724" w:rsidR="00C515F0" w:rsidRDefault="00C515F0">
            <w:pPr>
              <w:rPr>
                <w:i/>
              </w:rPr>
            </w:pPr>
            <w:r w:rsidRPr="00C63D78">
              <w:rPr>
                <w:i/>
              </w:rPr>
              <w:t xml:space="preserve">Saint Elizabeth </w:t>
            </w:r>
            <w:r w:rsidR="003F4F10">
              <w:rPr>
                <w:i/>
              </w:rPr>
              <w:t>Elementary School</w:t>
            </w:r>
          </w:p>
          <w:p w14:paraId="0C593FFC" w14:textId="41EBE858" w:rsidR="003F4F10" w:rsidRPr="00C63D78" w:rsidRDefault="003F4F10">
            <w:pPr>
              <w:rPr>
                <w:i/>
              </w:rPr>
            </w:pPr>
            <w:r>
              <w:rPr>
                <w:i/>
              </w:rPr>
              <w:t>Saint Elizabeth High School</w:t>
            </w:r>
          </w:p>
          <w:p w14:paraId="06F818E2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Saint Francis de Sales School</w:t>
            </w:r>
          </w:p>
          <w:p w14:paraId="76DF4B86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Saint Mary Magdalen School</w:t>
            </w:r>
          </w:p>
          <w:p w14:paraId="6F614113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Saint Peter Cathedral School</w:t>
            </w:r>
          </w:p>
          <w:p w14:paraId="010A573D" w14:textId="77777777" w:rsidR="00C515F0" w:rsidRPr="00C63D78" w:rsidRDefault="00C515F0">
            <w:pPr>
              <w:rPr>
                <w:i/>
              </w:rPr>
            </w:pPr>
            <w:proofErr w:type="spellStart"/>
            <w:r w:rsidRPr="00C63D78">
              <w:rPr>
                <w:i/>
              </w:rPr>
              <w:t>Serviam</w:t>
            </w:r>
            <w:proofErr w:type="spellEnd"/>
            <w:r w:rsidRPr="00C63D78">
              <w:rPr>
                <w:i/>
              </w:rPr>
              <w:t xml:space="preserve"> Girls Academy</w:t>
            </w:r>
          </w:p>
          <w:p w14:paraId="04C170D7" w14:textId="77777777" w:rsidR="00C515F0" w:rsidRDefault="00C515F0">
            <w:pPr>
              <w:rPr>
                <w:i/>
              </w:rPr>
            </w:pPr>
          </w:p>
          <w:p w14:paraId="06E39A8D" w14:textId="77777777" w:rsidR="00C0134E" w:rsidRPr="00C63D78" w:rsidRDefault="00C0134E">
            <w:pPr>
              <w:rPr>
                <w:i/>
              </w:rPr>
            </w:pPr>
          </w:p>
          <w:p w14:paraId="0C12ABFF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Counselors</w:t>
            </w:r>
          </w:p>
          <w:p w14:paraId="435D03FA" w14:textId="51CACEB9" w:rsidR="00C515F0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 xml:space="preserve">Curriculum &amp; </w:t>
            </w:r>
            <w:r w:rsidR="003F4F10">
              <w:rPr>
                <w:i/>
              </w:rPr>
              <w:t>Assessment (Renaissance)</w:t>
            </w:r>
          </w:p>
          <w:p w14:paraId="626E5A14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Mentoring Program – Year 2 (CSO and State)</w:t>
            </w:r>
          </w:p>
          <w:p w14:paraId="3E828F87" w14:textId="77777777" w:rsidR="00C515F0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Neumann University Liaison</w:t>
            </w:r>
          </w:p>
          <w:p w14:paraId="31C8F4DA" w14:textId="77777777" w:rsidR="003B22B4" w:rsidRPr="00C63D78" w:rsidRDefault="003B22B4">
            <w:pPr>
              <w:rPr>
                <w:i/>
              </w:rPr>
            </w:pPr>
            <w:r w:rsidRPr="00C63D78">
              <w:rPr>
                <w:i/>
              </w:rPr>
              <w:t>Principal Search Process</w:t>
            </w:r>
          </w:p>
          <w:p w14:paraId="242C1DD6" w14:textId="77777777" w:rsidR="003F4F10" w:rsidRPr="00C63D78" w:rsidRDefault="003F4F10" w:rsidP="003F4F10">
            <w:pPr>
              <w:rPr>
                <w:i/>
              </w:rPr>
            </w:pPr>
            <w:r w:rsidRPr="00C63D78">
              <w:rPr>
                <w:i/>
              </w:rPr>
              <w:t>SEVP</w:t>
            </w:r>
            <w:r>
              <w:rPr>
                <w:i/>
              </w:rPr>
              <w:t xml:space="preserve"> – Student and Exchange Visitor Program</w:t>
            </w:r>
          </w:p>
          <w:p w14:paraId="05661BA0" w14:textId="77777777" w:rsidR="00C515F0" w:rsidRPr="00C63D78" w:rsidRDefault="00C515F0">
            <w:pPr>
              <w:rPr>
                <w:i/>
              </w:rPr>
            </w:pPr>
          </w:p>
        </w:tc>
        <w:tc>
          <w:tcPr>
            <w:tcW w:w="4317" w:type="dxa"/>
          </w:tcPr>
          <w:p w14:paraId="393E8717" w14:textId="77777777" w:rsidR="00C515F0" w:rsidRDefault="00C515F0">
            <w:pPr>
              <w:rPr>
                <w:i/>
              </w:rPr>
            </w:pPr>
            <w:r w:rsidRPr="00C63D78">
              <w:rPr>
                <w:i/>
              </w:rPr>
              <w:t>Archmere Academy</w:t>
            </w:r>
          </w:p>
          <w:p w14:paraId="3A3020D3" w14:textId="77777777" w:rsidR="00A044B1" w:rsidRPr="00C63D78" w:rsidRDefault="00A044B1" w:rsidP="00A044B1">
            <w:pPr>
              <w:rPr>
                <w:i/>
              </w:rPr>
            </w:pPr>
            <w:r w:rsidRPr="00C63D78">
              <w:rPr>
                <w:i/>
              </w:rPr>
              <w:t>Good Shepherd Catholic School</w:t>
            </w:r>
          </w:p>
          <w:p w14:paraId="12B355D8" w14:textId="77777777" w:rsidR="003F4F10" w:rsidRPr="00C63D78" w:rsidRDefault="003F4F10" w:rsidP="003F4F10">
            <w:pPr>
              <w:rPr>
                <w:i/>
              </w:rPr>
            </w:pPr>
            <w:r>
              <w:rPr>
                <w:i/>
              </w:rPr>
              <w:t>Holy Angels School</w:t>
            </w:r>
          </w:p>
          <w:p w14:paraId="2AD7C9BE" w14:textId="7DBEA355" w:rsidR="00C0134E" w:rsidRPr="00C63D78" w:rsidRDefault="00C0134E" w:rsidP="00C0134E">
            <w:pPr>
              <w:rPr>
                <w:i/>
              </w:rPr>
            </w:pPr>
            <w:r w:rsidRPr="00C63D78">
              <w:rPr>
                <w:i/>
              </w:rPr>
              <w:t>Immaculate Heart of Mary School</w:t>
            </w:r>
          </w:p>
          <w:p w14:paraId="7E67D6FE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Saint Anthony of Padua School</w:t>
            </w:r>
          </w:p>
          <w:p w14:paraId="70AFC615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Saint Edmond’s Academy</w:t>
            </w:r>
          </w:p>
          <w:p w14:paraId="224EFE8E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Saint John the Beloved School</w:t>
            </w:r>
          </w:p>
          <w:p w14:paraId="4B8848DB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Saints Peter &amp; Paul Elementary School</w:t>
            </w:r>
          </w:p>
          <w:p w14:paraId="465FC709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 xml:space="preserve">Saints Peter &amp; Paul High School </w:t>
            </w:r>
          </w:p>
          <w:p w14:paraId="63637710" w14:textId="77777777" w:rsidR="00C515F0" w:rsidRPr="00C63D78" w:rsidRDefault="00C515F0">
            <w:pPr>
              <w:rPr>
                <w:i/>
              </w:rPr>
            </w:pPr>
            <w:proofErr w:type="spellStart"/>
            <w:r w:rsidRPr="00C63D78">
              <w:rPr>
                <w:i/>
              </w:rPr>
              <w:t>Salesianum</w:t>
            </w:r>
            <w:proofErr w:type="spellEnd"/>
            <w:r w:rsidRPr="00C63D78">
              <w:rPr>
                <w:i/>
              </w:rPr>
              <w:t xml:space="preserve"> School</w:t>
            </w:r>
          </w:p>
          <w:p w14:paraId="79DB95FF" w14:textId="77777777" w:rsidR="00C515F0" w:rsidRPr="00C63D78" w:rsidRDefault="00C515F0">
            <w:pPr>
              <w:rPr>
                <w:i/>
              </w:rPr>
            </w:pPr>
            <w:r w:rsidRPr="00C63D78">
              <w:rPr>
                <w:i/>
              </w:rPr>
              <w:t>Ursuline Academy</w:t>
            </w:r>
          </w:p>
          <w:p w14:paraId="78165B22" w14:textId="77777777" w:rsidR="00C515F0" w:rsidRDefault="00C515F0">
            <w:pPr>
              <w:rPr>
                <w:i/>
              </w:rPr>
            </w:pPr>
          </w:p>
          <w:p w14:paraId="51B1A552" w14:textId="77777777" w:rsidR="00C0134E" w:rsidRPr="00C63D78" w:rsidRDefault="00C0134E">
            <w:pPr>
              <w:rPr>
                <w:i/>
              </w:rPr>
            </w:pPr>
          </w:p>
          <w:p w14:paraId="0CB31F2A" w14:textId="77777777" w:rsidR="00C515F0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Maryland Catholic Conference Board</w:t>
            </w:r>
          </w:p>
          <w:p w14:paraId="4EBF52D1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Mentoring Program – Year 3 (CSO and State)</w:t>
            </w:r>
          </w:p>
          <w:p w14:paraId="1CD8FD7C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 xml:space="preserve">Mentoring Program – Year 4 (State) </w:t>
            </w:r>
          </w:p>
          <w:p w14:paraId="4B81448E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Mount St. Mary University Liaison</w:t>
            </w:r>
          </w:p>
          <w:p w14:paraId="7AAB6D4F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Principal Search Process</w:t>
            </w:r>
          </w:p>
          <w:p w14:paraId="1D8D76B9" w14:textId="77777777" w:rsidR="00857612" w:rsidRPr="00C63D78" w:rsidRDefault="00857612">
            <w:pPr>
              <w:rPr>
                <w:i/>
              </w:rPr>
            </w:pPr>
            <w:r w:rsidRPr="00C63D78">
              <w:rPr>
                <w:i/>
              </w:rPr>
              <w:t>Professional Development Approval</w:t>
            </w:r>
          </w:p>
          <w:p w14:paraId="571056F8" w14:textId="77777777" w:rsidR="00C515F0" w:rsidRPr="00C63D78" w:rsidRDefault="00C515F0">
            <w:pPr>
              <w:rPr>
                <w:i/>
              </w:rPr>
            </w:pPr>
          </w:p>
          <w:p w14:paraId="28E5580A" w14:textId="77777777" w:rsidR="00C515F0" w:rsidRPr="00C63D78" w:rsidRDefault="00C515F0">
            <w:pPr>
              <w:rPr>
                <w:i/>
              </w:rPr>
            </w:pPr>
          </w:p>
          <w:p w14:paraId="016F3959" w14:textId="77777777" w:rsidR="00C515F0" w:rsidRPr="00C63D78" w:rsidRDefault="00C515F0">
            <w:pPr>
              <w:rPr>
                <w:i/>
              </w:rPr>
            </w:pPr>
          </w:p>
        </w:tc>
      </w:tr>
      <w:tr w:rsidR="003B22B4" w:rsidRPr="00C63D78" w14:paraId="6BE9C971" w14:textId="77777777" w:rsidTr="008F6F6D">
        <w:tc>
          <w:tcPr>
            <w:tcW w:w="12950" w:type="dxa"/>
            <w:gridSpan w:val="4"/>
            <w:shd w:val="clear" w:color="auto" w:fill="BDD6EE" w:themeFill="accent5" w:themeFillTint="66"/>
          </w:tcPr>
          <w:p w14:paraId="01BE852E" w14:textId="77777777" w:rsidR="003B22B4" w:rsidRPr="00C63D78" w:rsidRDefault="003B22B4" w:rsidP="003B22B4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lastRenderedPageBreak/>
              <w:t>Mary Filippone</w:t>
            </w:r>
          </w:p>
          <w:p w14:paraId="0507D8D2" w14:textId="77777777" w:rsidR="003B22B4" w:rsidRPr="00C63D78" w:rsidRDefault="003B22B4" w:rsidP="003B22B4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Personnel Coordinator</w:t>
            </w:r>
          </w:p>
          <w:p w14:paraId="1915945F" w14:textId="77777777" w:rsidR="003B22B4" w:rsidRPr="00C63D78" w:rsidRDefault="003B22B4" w:rsidP="003B22B4">
            <w:pPr>
              <w:jc w:val="center"/>
              <w:rPr>
                <w:i/>
              </w:rPr>
            </w:pPr>
          </w:p>
        </w:tc>
      </w:tr>
      <w:tr w:rsidR="003B22B4" w:rsidRPr="00C63D78" w14:paraId="13160450" w14:textId="77777777" w:rsidTr="003B22B4">
        <w:tc>
          <w:tcPr>
            <w:tcW w:w="6475" w:type="dxa"/>
            <w:gridSpan w:val="2"/>
          </w:tcPr>
          <w:p w14:paraId="1A5EDD1D" w14:textId="77777777" w:rsidR="00265F56" w:rsidRPr="00C63D78" w:rsidRDefault="00265F56" w:rsidP="00265F56">
            <w:pPr>
              <w:rPr>
                <w:i/>
              </w:rPr>
            </w:pPr>
            <w:r>
              <w:rPr>
                <w:i/>
              </w:rPr>
              <w:t>CSO School Personnel Handbook</w:t>
            </w:r>
          </w:p>
          <w:p w14:paraId="44556DAA" w14:textId="77777777" w:rsidR="00265F56" w:rsidRPr="00C63D78" w:rsidRDefault="00265F56" w:rsidP="00265F56">
            <w:pPr>
              <w:rPr>
                <w:i/>
              </w:rPr>
            </w:pPr>
            <w:r w:rsidRPr="00C63D78">
              <w:rPr>
                <w:i/>
              </w:rPr>
              <w:t xml:space="preserve">Delaware Department of Education </w:t>
            </w:r>
          </w:p>
          <w:p w14:paraId="1C5CDB37" w14:textId="77777777" w:rsidR="00265F56" w:rsidRPr="00C63D78" w:rsidRDefault="00265F56" w:rsidP="00265F56">
            <w:pPr>
              <w:rPr>
                <w:i/>
              </w:rPr>
            </w:pPr>
            <w:r>
              <w:rPr>
                <w:i/>
              </w:rPr>
              <w:t xml:space="preserve">DEEDS - </w:t>
            </w:r>
            <w:r w:rsidRPr="00C63D78">
              <w:rPr>
                <w:i/>
              </w:rPr>
              <w:t>Delaware Educator Data System</w:t>
            </w:r>
          </w:p>
          <w:p w14:paraId="31529942" w14:textId="77777777" w:rsidR="00265F56" w:rsidRDefault="00265F56" w:rsidP="00265F56">
            <w:pPr>
              <w:rPr>
                <w:i/>
              </w:rPr>
            </w:pPr>
            <w:r>
              <w:rPr>
                <w:i/>
              </w:rPr>
              <w:t xml:space="preserve">Diocesan </w:t>
            </w:r>
            <w:r w:rsidRPr="00C63D78">
              <w:rPr>
                <w:i/>
              </w:rPr>
              <w:t>Employment Agreements</w:t>
            </w:r>
          </w:p>
          <w:p w14:paraId="48CE4F5E" w14:textId="77777777" w:rsidR="00265F56" w:rsidRDefault="00265F56" w:rsidP="00265F56">
            <w:pPr>
              <w:rPr>
                <w:i/>
              </w:rPr>
            </w:pPr>
            <w:r>
              <w:rPr>
                <w:i/>
              </w:rPr>
              <w:t>Diocesan Permanent Personnel Files</w:t>
            </w:r>
          </w:p>
          <w:p w14:paraId="2DC7B38C" w14:textId="77777777" w:rsidR="00265F56" w:rsidRPr="00C63D78" w:rsidRDefault="00265F56" w:rsidP="00265F56">
            <w:pPr>
              <w:rPr>
                <w:i/>
              </w:rPr>
            </w:pPr>
            <w:r>
              <w:rPr>
                <w:i/>
              </w:rPr>
              <w:t>Employment Posting</w:t>
            </w:r>
            <w:r w:rsidRPr="00C63D78">
              <w:rPr>
                <w:i/>
              </w:rPr>
              <w:t xml:space="preserve"> </w:t>
            </w:r>
          </w:p>
          <w:p w14:paraId="3A1BFAF1" w14:textId="77777777" w:rsidR="003B22B4" w:rsidRPr="00C63D78" w:rsidRDefault="003B22B4" w:rsidP="003B22B4">
            <w:pPr>
              <w:rPr>
                <w:i/>
              </w:rPr>
            </w:pPr>
          </w:p>
        </w:tc>
        <w:tc>
          <w:tcPr>
            <w:tcW w:w="6475" w:type="dxa"/>
            <w:gridSpan w:val="2"/>
          </w:tcPr>
          <w:p w14:paraId="19BDA748" w14:textId="77777777" w:rsidR="00265F56" w:rsidRDefault="00265F56" w:rsidP="00265F56">
            <w:pPr>
              <w:rPr>
                <w:i/>
              </w:rPr>
            </w:pPr>
            <w:r>
              <w:rPr>
                <w:i/>
              </w:rPr>
              <w:t>Employment Verification</w:t>
            </w:r>
          </w:p>
          <w:p w14:paraId="1BC7220A" w14:textId="77777777" w:rsidR="00265F56" w:rsidRDefault="00265F56" w:rsidP="00265F56">
            <w:pPr>
              <w:rPr>
                <w:i/>
              </w:rPr>
            </w:pPr>
            <w:r w:rsidRPr="00C63D78">
              <w:rPr>
                <w:i/>
              </w:rPr>
              <w:t>Licensing &amp; Certification</w:t>
            </w:r>
          </w:p>
          <w:p w14:paraId="4171ABE8" w14:textId="77777777" w:rsidR="00265F56" w:rsidRPr="00C63D78" w:rsidRDefault="00265F56" w:rsidP="00265F56">
            <w:pPr>
              <w:rPr>
                <w:i/>
              </w:rPr>
            </w:pPr>
            <w:r>
              <w:rPr>
                <w:i/>
              </w:rPr>
              <w:t xml:space="preserve">Personnel </w:t>
            </w:r>
          </w:p>
          <w:p w14:paraId="40DCA7B1" w14:textId="77777777" w:rsidR="00265F56" w:rsidRPr="00C63D78" w:rsidRDefault="00265F56" w:rsidP="00265F56">
            <w:pPr>
              <w:rPr>
                <w:i/>
              </w:rPr>
            </w:pPr>
            <w:r w:rsidRPr="00C63D78">
              <w:rPr>
                <w:i/>
              </w:rPr>
              <w:t xml:space="preserve">PowerSchool Personnel </w:t>
            </w:r>
            <w:r>
              <w:rPr>
                <w:i/>
              </w:rPr>
              <w:t>Data</w:t>
            </w:r>
          </w:p>
          <w:p w14:paraId="6C1A04EB" w14:textId="77777777" w:rsidR="00265F56" w:rsidRDefault="00265F56" w:rsidP="00265F56">
            <w:pPr>
              <w:rPr>
                <w:i/>
              </w:rPr>
            </w:pPr>
            <w:r w:rsidRPr="00C63D78">
              <w:rPr>
                <w:i/>
              </w:rPr>
              <w:t>Principal Search Process</w:t>
            </w:r>
          </w:p>
          <w:p w14:paraId="7FEF1C1A" w14:textId="7F451EDB" w:rsidR="003B22B4" w:rsidRPr="00C63D78" w:rsidRDefault="003B22B4">
            <w:pPr>
              <w:rPr>
                <w:i/>
              </w:rPr>
            </w:pPr>
          </w:p>
        </w:tc>
      </w:tr>
      <w:tr w:rsidR="006C381B" w:rsidRPr="00C63D78" w14:paraId="3CCAB062" w14:textId="77777777" w:rsidTr="008F6F6D">
        <w:tc>
          <w:tcPr>
            <w:tcW w:w="4316" w:type="dxa"/>
            <w:shd w:val="clear" w:color="auto" w:fill="BDD6EE" w:themeFill="accent5" w:themeFillTint="66"/>
          </w:tcPr>
          <w:p w14:paraId="4EB03612" w14:textId="77777777" w:rsidR="006C381B" w:rsidRPr="00C63D78" w:rsidRDefault="006C381B" w:rsidP="006C381B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Daniel Pin</w:t>
            </w:r>
          </w:p>
          <w:p w14:paraId="5917358B" w14:textId="77777777" w:rsidR="006C381B" w:rsidRPr="00C63D78" w:rsidRDefault="006C381B" w:rsidP="006C381B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Director</w:t>
            </w:r>
          </w:p>
          <w:p w14:paraId="6A6DE9A3" w14:textId="77777777" w:rsidR="006C381B" w:rsidRPr="00C63D78" w:rsidRDefault="006C381B" w:rsidP="006C381B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Youth, Young Adults, Family Life</w:t>
            </w:r>
          </w:p>
          <w:p w14:paraId="15A911BF" w14:textId="77777777" w:rsidR="006C381B" w:rsidRPr="00C63D78" w:rsidRDefault="006C381B" w:rsidP="006C381B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21A85B6" w14:textId="77777777" w:rsidR="006C381B" w:rsidRPr="00C63D78" w:rsidRDefault="006C381B" w:rsidP="006C381B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CYM Sports Coordinator – Don Tees</w:t>
            </w:r>
          </w:p>
          <w:p w14:paraId="1E8848DF" w14:textId="77777777" w:rsidR="006C381B" w:rsidRPr="00C63D78" w:rsidRDefault="006C381B" w:rsidP="006C381B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Office Coordinator – Jen Watson</w:t>
            </w:r>
          </w:p>
          <w:p w14:paraId="6D605DDD" w14:textId="77777777" w:rsidR="006C381B" w:rsidRPr="00C63D78" w:rsidRDefault="006C381B">
            <w:pPr>
              <w:rPr>
                <w:i/>
              </w:rPr>
            </w:pPr>
          </w:p>
        </w:tc>
        <w:tc>
          <w:tcPr>
            <w:tcW w:w="4317" w:type="dxa"/>
            <w:gridSpan w:val="2"/>
            <w:shd w:val="clear" w:color="auto" w:fill="BDD6EE" w:themeFill="accent5" w:themeFillTint="66"/>
          </w:tcPr>
          <w:p w14:paraId="24FDD2BC" w14:textId="77777777" w:rsidR="006C381B" w:rsidRPr="00C63D78" w:rsidRDefault="006C381B" w:rsidP="00C63D78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Dr. MaryAnn Wallen</w:t>
            </w:r>
          </w:p>
          <w:p w14:paraId="388A3C0E" w14:textId="77777777" w:rsidR="006C381B" w:rsidRPr="00C63D78" w:rsidRDefault="006C381B" w:rsidP="00C63D78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Director</w:t>
            </w:r>
          </w:p>
          <w:p w14:paraId="2A2EC30C" w14:textId="77777777" w:rsidR="006C381B" w:rsidRPr="00C63D78" w:rsidRDefault="006C381B" w:rsidP="00C63D78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Religious Education</w:t>
            </w:r>
          </w:p>
          <w:p w14:paraId="5EFD74A8" w14:textId="77777777" w:rsidR="006C381B" w:rsidRPr="00C63D78" w:rsidRDefault="006C381B" w:rsidP="00C63D78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Marriage and Family Life</w:t>
            </w:r>
          </w:p>
          <w:p w14:paraId="3C712DF1" w14:textId="77777777" w:rsidR="006C381B" w:rsidRPr="00C63D78" w:rsidRDefault="006C381B" w:rsidP="00C63D78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Respect Life</w:t>
            </w:r>
          </w:p>
          <w:p w14:paraId="5CFC5961" w14:textId="77777777" w:rsidR="006C381B" w:rsidRPr="00C63D78" w:rsidRDefault="006C381B" w:rsidP="00C63D78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57FDCE7B" w14:textId="77777777" w:rsidR="006C381B" w:rsidRPr="00C63D78" w:rsidRDefault="006C381B" w:rsidP="00C63D78">
            <w:pPr>
              <w:jc w:val="center"/>
              <w:rPr>
                <w:b/>
                <w:i/>
                <w:sz w:val="24"/>
                <w:szCs w:val="24"/>
              </w:rPr>
            </w:pPr>
            <w:r w:rsidRPr="00C63D78">
              <w:rPr>
                <w:b/>
                <w:i/>
                <w:sz w:val="24"/>
                <w:szCs w:val="24"/>
              </w:rPr>
              <w:t>Administrative Assistant – Tara Riddell</w:t>
            </w:r>
          </w:p>
          <w:p w14:paraId="3EE72245" w14:textId="77777777" w:rsidR="00C63D78" w:rsidRPr="00C63D78" w:rsidRDefault="00C63D78" w:rsidP="00C63D78">
            <w:pPr>
              <w:jc w:val="center"/>
              <w:rPr>
                <w:i/>
              </w:rPr>
            </w:pPr>
          </w:p>
        </w:tc>
        <w:tc>
          <w:tcPr>
            <w:tcW w:w="4317" w:type="dxa"/>
            <w:shd w:val="clear" w:color="auto" w:fill="BDD6EE" w:themeFill="accent5" w:themeFillTint="66"/>
          </w:tcPr>
          <w:p w14:paraId="441A85E3" w14:textId="2EDA29F5" w:rsidR="006C381B" w:rsidRPr="00C63D78" w:rsidRDefault="003F4F10" w:rsidP="00C63D7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Kathleen Hendrickson</w:t>
            </w:r>
          </w:p>
          <w:p w14:paraId="488F209E" w14:textId="77777777" w:rsidR="00C63D78" w:rsidRPr="00C63D78" w:rsidRDefault="00C63D78" w:rsidP="00C63D78">
            <w:pPr>
              <w:jc w:val="center"/>
              <w:rPr>
                <w:i/>
              </w:rPr>
            </w:pPr>
            <w:r w:rsidRPr="00C63D78">
              <w:rPr>
                <w:b/>
                <w:i/>
                <w:sz w:val="24"/>
                <w:szCs w:val="24"/>
              </w:rPr>
              <w:t>Assistant to the Superintendent</w:t>
            </w:r>
          </w:p>
          <w:p w14:paraId="35E32E5B" w14:textId="77777777" w:rsidR="00C63D78" w:rsidRPr="00C63D78" w:rsidRDefault="00C63D78">
            <w:pPr>
              <w:rPr>
                <w:i/>
              </w:rPr>
            </w:pPr>
          </w:p>
          <w:p w14:paraId="6776348B" w14:textId="77777777" w:rsidR="00C63D78" w:rsidRPr="00C63D78" w:rsidRDefault="00C63D78">
            <w:pPr>
              <w:rPr>
                <w:i/>
              </w:rPr>
            </w:pPr>
          </w:p>
        </w:tc>
      </w:tr>
      <w:tr w:rsidR="006C381B" w:rsidRPr="00C63D78" w14:paraId="7C4070A9" w14:textId="77777777" w:rsidTr="006C381B">
        <w:tc>
          <w:tcPr>
            <w:tcW w:w="4316" w:type="dxa"/>
          </w:tcPr>
          <w:p w14:paraId="46DD6B0E" w14:textId="77777777" w:rsidR="006C381B" w:rsidRPr="00C63D78" w:rsidRDefault="006C381B">
            <w:pPr>
              <w:rPr>
                <w:i/>
              </w:rPr>
            </w:pPr>
            <w:r w:rsidRPr="00C63D78">
              <w:rPr>
                <w:i/>
              </w:rPr>
              <w:t>ARK – Assessment of Religious Knowledge</w:t>
            </w:r>
          </w:p>
          <w:p w14:paraId="3760CE8E" w14:textId="7AE5F631" w:rsidR="006C381B" w:rsidRPr="00C63D78" w:rsidRDefault="006C381B">
            <w:pPr>
              <w:rPr>
                <w:i/>
              </w:rPr>
            </w:pPr>
            <w:r w:rsidRPr="00C63D78">
              <w:rPr>
                <w:i/>
              </w:rPr>
              <w:t>Campus Ministers</w:t>
            </w:r>
            <w:r w:rsidR="003F4F10">
              <w:rPr>
                <w:i/>
              </w:rPr>
              <w:t xml:space="preserve"> – High Schools</w:t>
            </w:r>
          </w:p>
          <w:p w14:paraId="17E0E898" w14:textId="77777777" w:rsidR="006C381B" w:rsidRPr="00C63D78" w:rsidRDefault="006C381B">
            <w:pPr>
              <w:rPr>
                <w:i/>
              </w:rPr>
            </w:pPr>
            <w:r w:rsidRPr="00C63D78">
              <w:rPr>
                <w:i/>
              </w:rPr>
              <w:t>Catechetical Certification Program</w:t>
            </w:r>
          </w:p>
          <w:p w14:paraId="2A47BBE1" w14:textId="77777777" w:rsidR="006C381B" w:rsidRPr="00C63D78" w:rsidRDefault="006C381B">
            <w:pPr>
              <w:rPr>
                <w:i/>
              </w:rPr>
            </w:pPr>
            <w:r w:rsidRPr="00C63D78">
              <w:rPr>
                <w:i/>
              </w:rPr>
              <w:t>Catechetical Records – Elementary Schools</w:t>
            </w:r>
          </w:p>
          <w:p w14:paraId="1CFF641B" w14:textId="77777777" w:rsidR="006C381B" w:rsidRPr="00C63D78" w:rsidRDefault="006C381B">
            <w:pPr>
              <w:rPr>
                <w:i/>
              </w:rPr>
            </w:pPr>
            <w:r w:rsidRPr="00C63D78">
              <w:rPr>
                <w:i/>
              </w:rPr>
              <w:t>Religion Coordinators – Elementary Schools</w:t>
            </w:r>
          </w:p>
          <w:p w14:paraId="0F409C15" w14:textId="77777777" w:rsidR="00E411FA" w:rsidRDefault="00E411FA">
            <w:pPr>
              <w:rPr>
                <w:i/>
              </w:rPr>
            </w:pPr>
          </w:p>
          <w:p w14:paraId="0CB03096" w14:textId="32E4851C" w:rsidR="006C381B" w:rsidRPr="00C63D78" w:rsidRDefault="006C381B">
            <w:pPr>
              <w:rPr>
                <w:i/>
              </w:rPr>
            </w:pPr>
            <w:r w:rsidRPr="00C63D78">
              <w:rPr>
                <w:i/>
              </w:rPr>
              <w:t>Youth Ministers</w:t>
            </w:r>
          </w:p>
          <w:p w14:paraId="5E4496A0" w14:textId="77777777" w:rsidR="006C381B" w:rsidRPr="00C63D78" w:rsidRDefault="006C381B">
            <w:pPr>
              <w:rPr>
                <w:i/>
              </w:rPr>
            </w:pPr>
          </w:p>
        </w:tc>
        <w:tc>
          <w:tcPr>
            <w:tcW w:w="4317" w:type="dxa"/>
            <w:gridSpan w:val="2"/>
          </w:tcPr>
          <w:p w14:paraId="08535171" w14:textId="77777777" w:rsidR="006C381B" w:rsidRPr="00C63D78" w:rsidRDefault="006C381B">
            <w:pPr>
              <w:rPr>
                <w:i/>
              </w:rPr>
            </w:pPr>
            <w:r w:rsidRPr="00C63D78">
              <w:rPr>
                <w:i/>
              </w:rPr>
              <w:t>Catechetical Records – High Schools</w:t>
            </w:r>
          </w:p>
          <w:p w14:paraId="7F68234E" w14:textId="49779166" w:rsidR="006C381B" w:rsidRPr="00C63D78" w:rsidRDefault="006C381B">
            <w:pPr>
              <w:rPr>
                <w:i/>
              </w:rPr>
            </w:pPr>
            <w:r w:rsidRPr="00C63D78">
              <w:rPr>
                <w:i/>
              </w:rPr>
              <w:t>Theology Chairpersons</w:t>
            </w:r>
            <w:r w:rsidR="003F4F10">
              <w:rPr>
                <w:i/>
              </w:rPr>
              <w:t xml:space="preserve"> – High Schools</w:t>
            </w:r>
          </w:p>
          <w:p w14:paraId="5F228812" w14:textId="77777777" w:rsidR="006C381B" w:rsidRDefault="006C381B">
            <w:pPr>
              <w:rPr>
                <w:i/>
              </w:rPr>
            </w:pPr>
          </w:p>
          <w:p w14:paraId="688F2D94" w14:textId="77777777" w:rsidR="00E411FA" w:rsidRDefault="00E411FA">
            <w:pPr>
              <w:rPr>
                <w:i/>
              </w:rPr>
            </w:pPr>
          </w:p>
          <w:p w14:paraId="0CF4C4AB" w14:textId="77777777" w:rsidR="00E411FA" w:rsidRDefault="00E411FA">
            <w:pPr>
              <w:rPr>
                <w:i/>
              </w:rPr>
            </w:pPr>
          </w:p>
          <w:p w14:paraId="472C7445" w14:textId="77777777" w:rsidR="00E411FA" w:rsidRDefault="00E411FA">
            <w:pPr>
              <w:rPr>
                <w:i/>
              </w:rPr>
            </w:pPr>
          </w:p>
          <w:p w14:paraId="591F5D92" w14:textId="4CB991AE" w:rsidR="00E411FA" w:rsidRPr="00C63D78" w:rsidRDefault="00E411FA">
            <w:pPr>
              <w:rPr>
                <w:i/>
              </w:rPr>
            </w:pPr>
            <w:r>
              <w:rPr>
                <w:i/>
              </w:rPr>
              <w:t xml:space="preserve">Directors/Coordinators of Religious Education </w:t>
            </w:r>
          </w:p>
        </w:tc>
        <w:tc>
          <w:tcPr>
            <w:tcW w:w="4317" w:type="dxa"/>
          </w:tcPr>
          <w:p w14:paraId="23559C28" w14:textId="349288E3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 xml:space="preserve">Board of Catholic Schools </w:t>
            </w:r>
            <w:r w:rsidR="003F4F10">
              <w:rPr>
                <w:i/>
              </w:rPr>
              <w:t>–</w:t>
            </w:r>
            <w:r w:rsidRPr="00C63D78">
              <w:rPr>
                <w:i/>
              </w:rPr>
              <w:t xml:space="preserve"> Secretary</w:t>
            </w:r>
          </w:p>
          <w:p w14:paraId="26547683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 xml:space="preserve">CDOW Website – Catholic Schools </w:t>
            </w:r>
          </w:p>
          <w:p w14:paraId="11533A1D" w14:textId="77777777" w:rsidR="006C381B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CSO Annual Report</w:t>
            </w:r>
          </w:p>
          <w:p w14:paraId="40E918B1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CSO Intranet</w:t>
            </w:r>
          </w:p>
          <w:p w14:paraId="496513F2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 xml:space="preserve">Federal Family Survey </w:t>
            </w:r>
          </w:p>
          <w:p w14:paraId="45BAF5FE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HSPT – High School Placement Test</w:t>
            </w:r>
          </w:p>
          <w:p w14:paraId="307BEB43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NCEA Census Data</w:t>
            </w:r>
          </w:p>
          <w:p w14:paraId="1CFD48F3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Nurses</w:t>
            </w:r>
          </w:p>
          <w:p w14:paraId="3BE4636D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Office Finances</w:t>
            </w:r>
          </w:p>
          <w:p w14:paraId="43C71B92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Office Supplies</w:t>
            </w:r>
          </w:p>
          <w:p w14:paraId="48799B1D" w14:textId="77777777" w:rsidR="00C63D78" w:rsidRPr="00C63D78" w:rsidRDefault="00C63D78">
            <w:pPr>
              <w:rPr>
                <w:i/>
              </w:rPr>
            </w:pPr>
          </w:p>
        </w:tc>
      </w:tr>
      <w:tr w:rsidR="008F6F6D" w:rsidRPr="00C63D78" w14:paraId="09365CAE" w14:textId="77777777" w:rsidTr="008F6F6D">
        <w:tc>
          <w:tcPr>
            <w:tcW w:w="12950" w:type="dxa"/>
            <w:gridSpan w:val="4"/>
            <w:shd w:val="clear" w:color="auto" w:fill="BDD6EE" w:themeFill="accent5" w:themeFillTint="66"/>
          </w:tcPr>
          <w:p w14:paraId="6B2BC520" w14:textId="46015583" w:rsidR="008F6F6D" w:rsidRPr="00C63D78" w:rsidRDefault="008F6F6D" w:rsidP="008F6F6D">
            <w:pPr>
              <w:jc w:val="center"/>
              <w:rPr>
                <w:i/>
              </w:rPr>
            </w:pPr>
            <w:r w:rsidRPr="00C63D78">
              <w:rPr>
                <w:b/>
                <w:i/>
              </w:rPr>
              <w:t>PSISJS</w:t>
            </w:r>
          </w:p>
        </w:tc>
      </w:tr>
      <w:tr w:rsidR="00C63D78" w:rsidRPr="00C63D78" w14:paraId="25009D1B" w14:textId="77777777" w:rsidTr="00C63D78">
        <w:tc>
          <w:tcPr>
            <w:tcW w:w="4316" w:type="dxa"/>
          </w:tcPr>
          <w:p w14:paraId="2E3FE2CA" w14:textId="77777777" w:rsidR="003F4F10" w:rsidRPr="00C63D78" w:rsidRDefault="003F4F10" w:rsidP="003F4F10">
            <w:pPr>
              <w:rPr>
                <w:i/>
              </w:rPr>
            </w:pPr>
            <w:proofErr w:type="spellStart"/>
            <w:r w:rsidRPr="00C63D78">
              <w:rPr>
                <w:i/>
              </w:rPr>
              <w:t>eCollect</w:t>
            </w:r>
            <w:proofErr w:type="spellEnd"/>
          </w:p>
          <w:p w14:paraId="3DADFF6B" w14:textId="749A2C87" w:rsidR="00C63D78" w:rsidRPr="00C63D78" w:rsidRDefault="00C63D78">
            <w:pPr>
              <w:rPr>
                <w:i/>
              </w:rPr>
            </w:pPr>
          </w:p>
        </w:tc>
        <w:tc>
          <w:tcPr>
            <w:tcW w:w="4317" w:type="dxa"/>
            <w:gridSpan w:val="2"/>
          </w:tcPr>
          <w:p w14:paraId="5F9A053D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PowerSchool</w:t>
            </w:r>
          </w:p>
        </w:tc>
        <w:tc>
          <w:tcPr>
            <w:tcW w:w="4317" w:type="dxa"/>
          </w:tcPr>
          <w:p w14:paraId="32C7E6D4" w14:textId="77777777" w:rsidR="00C63D78" w:rsidRPr="00C63D78" w:rsidRDefault="00C63D78">
            <w:pPr>
              <w:rPr>
                <w:i/>
              </w:rPr>
            </w:pPr>
            <w:r w:rsidRPr="00C63D78">
              <w:rPr>
                <w:i/>
              </w:rPr>
              <w:t>PowerSchool Administrators</w:t>
            </w:r>
          </w:p>
          <w:p w14:paraId="39EF1B8C" w14:textId="5F062C25" w:rsidR="00C63D78" w:rsidRPr="00C63D78" w:rsidRDefault="00C63D78">
            <w:pPr>
              <w:rPr>
                <w:i/>
              </w:rPr>
            </w:pPr>
          </w:p>
        </w:tc>
      </w:tr>
    </w:tbl>
    <w:p w14:paraId="2397E715" w14:textId="77777777" w:rsidR="00C515F0" w:rsidRPr="00C63D78" w:rsidRDefault="00C515F0" w:rsidP="00C63D78">
      <w:pPr>
        <w:rPr>
          <w:i/>
        </w:rPr>
      </w:pPr>
    </w:p>
    <w:sectPr w:rsidR="00C515F0" w:rsidRPr="00C63D78" w:rsidSect="00C63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8F341" w14:textId="77777777" w:rsidR="005013FA" w:rsidRDefault="005013FA" w:rsidP="00E066D7">
      <w:pPr>
        <w:spacing w:after="0" w:line="240" w:lineRule="auto"/>
      </w:pPr>
      <w:r>
        <w:separator/>
      </w:r>
    </w:p>
  </w:endnote>
  <w:endnote w:type="continuationSeparator" w:id="0">
    <w:p w14:paraId="5541C839" w14:textId="77777777" w:rsidR="005013FA" w:rsidRDefault="005013FA" w:rsidP="00E0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E157" w14:textId="77777777" w:rsidR="00E066D7" w:rsidRDefault="00E066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FAE0" w14:textId="77777777" w:rsidR="00E066D7" w:rsidRDefault="00E066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8A31" w14:textId="77777777" w:rsidR="00E066D7" w:rsidRDefault="00E06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10196" w14:textId="77777777" w:rsidR="005013FA" w:rsidRDefault="005013FA" w:rsidP="00E066D7">
      <w:pPr>
        <w:spacing w:after="0" w:line="240" w:lineRule="auto"/>
      </w:pPr>
      <w:r>
        <w:separator/>
      </w:r>
    </w:p>
  </w:footnote>
  <w:footnote w:type="continuationSeparator" w:id="0">
    <w:p w14:paraId="59B99D3F" w14:textId="77777777" w:rsidR="005013FA" w:rsidRDefault="005013FA" w:rsidP="00E06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F611F" w14:textId="2E2E50C2" w:rsidR="00E066D7" w:rsidRDefault="00E066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D041" w14:textId="41DCF5F2" w:rsidR="00E066D7" w:rsidRDefault="00E066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B728" w14:textId="3429444F" w:rsidR="00E066D7" w:rsidRDefault="00E066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5F0"/>
    <w:rsid w:val="00125979"/>
    <w:rsid w:val="001B4436"/>
    <w:rsid w:val="00265F56"/>
    <w:rsid w:val="0029590F"/>
    <w:rsid w:val="002B5C70"/>
    <w:rsid w:val="002D56F3"/>
    <w:rsid w:val="0035745E"/>
    <w:rsid w:val="003B22B4"/>
    <w:rsid w:val="003C0631"/>
    <w:rsid w:val="003F4F10"/>
    <w:rsid w:val="004F52EC"/>
    <w:rsid w:val="005013FA"/>
    <w:rsid w:val="006C381B"/>
    <w:rsid w:val="006E25E8"/>
    <w:rsid w:val="00792B79"/>
    <w:rsid w:val="00857612"/>
    <w:rsid w:val="008722B9"/>
    <w:rsid w:val="008F6F6D"/>
    <w:rsid w:val="00907F33"/>
    <w:rsid w:val="00955709"/>
    <w:rsid w:val="00976678"/>
    <w:rsid w:val="00A044B1"/>
    <w:rsid w:val="00AA2E77"/>
    <w:rsid w:val="00C0134E"/>
    <w:rsid w:val="00C024BC"/>
    <w:rsid w:val="00C515F0"/>
    <w:rsid w:val="00C63D78"/>
    <w:rsid w:val="00CF47BC"/>
    <w:rsid w:val="00D35D8C"/>
    <w:rsid w:val="00D4344B"/>
    <w:rsid w:val="00D653B8"/>
    <w:rsid w:val="00E066D7"/>
    <w:rsid w:val="00E1304D"/>
    <w:rsid w:val="00E1770D"/>
    <w:rsid w:val="00E411FA"/>
    <w:rsid w:val="00E7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D67BA"/>
  <w15:chartTrackingRefBased/>
  <w15:docId w15:val="{AA3CAED9-5F35-483A-802C-E445F3FC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6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6D7"/>
  </w:style>
  <w:style w:type="paragraph" w:styleId="Footer">
    <w:name w:val="footer"/>
    <w:basedOn w:val="Normal"/>
    <w:link w:val="FooterChar"/>
    <w:uiPriority w:val="99"/>
    <w:unhideWhenUsed/>
    <w:rsid w:val="00E06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De Angelo</dc:creator>
  <cp:keywords/>
  <dc:description/>
  <cp:lastModifiedBy>Carol Ripken</cp:lastModifiedBy>
  <cp:revision>2</cp:revision>
  <cp:lastPrinted>2025-06-27T18:34:00Z</cp:lastPrinted>
  <dcterms:created xsi:type="dcterms:W3CDTF">2026-07-14T12:05:00Z</dcterms:created>
  <dcterms:modified xsi:type="dcterms:W3CDTF">2026-07-14T12:05:00Z</dcterms:modified>
</cp:coreProperties>
</file>