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D7B29" w14:textId="4326ECB2" w:rsidR="00337100" w:rsidRDefault="00337100" w:rsidP="00337100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1C1B00">
        <w:rPr>
          <w:b/>
          <w:bCs/>
          <w:sz w:val="24"/>
          <w:szCs w:val="24"/>
        </w:rPr>
        <w:t xml:space="preserve">SAMPLE </w:t>
      </w:r>
      <w:r w:rsidR="00146BDD">
        <w:rPr>
          <w:b/>
          <w:bCs/>
          <w:sz w:val="24"/>
          <w:szCs w:val="24"/>
        </w:rPr>
        <w:t>GROWTH AREAS/GOALS</w:t>
      </w:r>
      <w:r w:rsidRPr="001C1B00">
        <w:rPr>
          <w:b/>
          <w:bCs/>
          <w:sz w:val="24"/>
          <w:szCs w:val="24"/>
        </w:rPr>
        <w:t xml:space="preserve"> FOR YEAR </w:t>
      </w:r>
      <w:r w:rsidR="00AC1BA6">
        <w:rPr>
          <w:b/>
          <w:bCs/>
          <w:sz w:val="24"/>
          <w:szCs w:val="24"/>
        </w:rPr>
        <w:t>3</w:t>
      </w:r>
      <w:r w:rsidRPr="001C1B00">
        <w:rPr>
          <w:b/>
          <w:bCs/>
          <w:sz w:val="24"/>
          <w:szCs w:val="24"/>
        </w:rPr>
        <w:t xml:space="preserve"> MENTORING</w:t>
      </w:r>
      <w:r>
        <w:rPr>
          <w:b/>
          <w:bCs/>
          <w:sz w:val="24"/>
          <w:szCs w:val="24"/>
        </w:rPr>
        <w:t xml:space="preserve"> </w:t>
      </w:r>
    </w:p>
    <w:p w14:paraId="19E5A03F" w14:textId="19413DFF" w:rsidR="00B13383" w:rsidRDefault="00B13383" w:rsidP="00337100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76F42072" w14:textId="16D82E4D" w:rsidR="00B13383" w:rsidRPr="007E1845" w:rsidRDefault="00B13383" w:rsidP="007E1845">
      <w:pPr>
        <w:spacing w:after="0" w:line="240" w:lineRule="auto"/>
      </w:pPr>
      <w:r w:rsidRPr="007E1845">
        <w:t>Goal 1 must focus on how you will deepen your knowledge in the chosen focus area (research, reading, course work, professional discussions, workshops, etc.)</w:t>
      </w:r>
      <w:r w:rsidR="00184548">
        <w:t xml:space="preserve">; </w:t>
      </w:r>
      <w:r w:rsidRPr="007E1845">
        <w:t>Goal 2 must focus on the implementation of what you have learned.</w:t>
      </w:r>
    </w:p>
    <w:p w14:paraId="7986BE44" w14:textId="77777777" w:rsidR="007E1845" w:rsidRPr="00184548" w:rsidRDefault="007E1845" w:rsidP="00337100">
      <w:pPr>
        <w:spacing w:after="0" w:line="240" w:lineRule="auto"/>
        <w:rPr>
          <w:b/>
          <w:bCs/>
          <w:sz w:val="16"/>
          <w:szCs w:val="16"/>
        </w:rPr>
      </w:pPr>
    </w:p>
    <w:p w14:paraId="6EF0F815" w14:textId="73D07274" w:rsidR="00DE4519" w:rsidRPr="001C1B00" w:rsidRDefault="00DE4519" w:rsidP="00DE4519">
      <w:pPr>
        <w:spacing w:after="0" w:line="240" w:lineRule="auto"/>
      </w:pPr>
      <w:r w:rsidRPr="001C1B00">
        <w:rPr>
          <w:b/>
          <w:bCs/>
        </w:rPr>
        <w:t>Growth Area:</w:t>
      </w:r>
      <w:r w:rsidRPr="001C1B00">
        <w:t xml:space="preserve">  </w:t>
      </w:r>
      <w:r w:rsidR="0066303E">
        <w:t>The use of d</w:t>
      </w:r>
      <w:r w:rsidRPr="001C1B00">
        <w:t>ifferentiated Instruction in Grade 2 Reading</w:t>
      </w:r>
    </w:p>
    <w:p w14:paraId="2D6A3331" w14:textId="5CAC121C" w:rsidR="00DE4519" w:rsidRDefault="00DE4519" w:rsidP="00DE4519">
      <w:pPr>
        <w:spacing w:after="0" w:line="240" w:lineRule="auto"/>
      </w:pPr>
      <w:r w:rsidRPr="001C1B00">
        <w:t xml:space="preserve">            </w:t>
      </w:r>
      <w:r w:rsidRPr="001C1B00">
        <w:rPr>
          <w:b/>
          <w:bCs/>
        </w:rPr>
        <w:t xml:space="preserve">Goal 1:  </w:t>
      </w:r>
      <w:r w:rsidRPr="001C1B00">
        <w:t>Attend two workshops on Response to Intervention (RTI) strategies</w:t>
      </w:r>
      <w:r w:rsidR="0088244B">
        <w:t xml:space="preserve"> and speak with two </w:t>
      </w:r>
    </w:p>
    <w:p w14:paraId="503FAC7D" w14:textId="611CA38E" w:rsidR="0088244B" w:rsidRPr="001C1B00" w:rsidRDefault="0088244B" w:rsidP="00DE4519">
      <w:pPr>
        <w:spacing w:after="0" w:line="240" w:lineRule="auto"/>
      </w:pPr>
      <w:r>
        <w:t xml:space="preserve">                           teachers who have used RTI strategies in their classrooms</w:t>
      </w:r>
    </w:p>
    <w:p w14:paraId="5E3AB87D" w14:textId="77777777" w:rsidR="00DE4519" w:rsidRDefault="00DE4519" w:rsidP="00DE4519">
      <w:pPr>
        <w:spacing w:after="0" w:line="240" w:lineRule="auto"/>
      </w:pPr>
      <w:r w:rsidRPr="001C1B00">
        <w:rPr>
          <w:b/>
          <w:bCs/>
        </w:rPr>
        <w:t xml:space="preserve">            Goal 2</w:t>
      </w:r>
      <w:r w:rsidRPr="001C1B00">
        <w:t>:  Implement RTI differentiation strategies specific to the reading content standards of</w:t>
      </w:r>
    </w:p>
    <w:p w14:paraId="0DC47D83" w14:textId="460FC5DC" w:rsidR="00DE4519" w:rsidRDefault="00DE4519" w:rsidP="00DE4519">
      <w:pPr>
        <w:spacing w:after="0" w:line="240" w:lineRule="auto"/>
      </w:pPr>
      <w:r>
        <w:t xml:space="preserve">                           foundational skills</w:t>
      </w:r>
    </w:p>
    <w:p w14:paraId="66265665" w14:textId="77777777" w:rsidR="00DE4519" w:rsidRPr="00184548" w:rsidRDefault="00DE4519" w:rsidP="00DE4519">
      <w:pPr>
        <w:spacing w:after="0" w:line="240" w:lineRule="auto"/>
        <w:rPr>
          <w:sz w:val="16"/>
          <w:szCs w:val="16"/>
        </w:rPr>
      </w:pPr>
    </w:p>
    <w:p w14:paraId="68C8A7FF" w14:textId="0F9EBF69" w:rsidR="0006579D" w:rsidRDefault="0006579D" w:rsidP="00337100">
      <w:pPr>
        <w:spacing w:after="0" w:line="240" w:lineRule="auto"/>
      </w:pPr>
      <w:r>
        <w:rPr>
          <w:b/>
          <w:bCs/>
        </w:rPr>
        <w:t>Growth area</w:t>
      </w:r>
      <w:proofErr w:type="gramStart"/>
      <w:r>
        <w:rPr>
          <w:b/>
          <w:bCs/>
        </w:rPr>
        <w:t xml:space="preserve">:  </w:t>
      </w:r>
      <w:r>
        <w:t>The</w:t>
      </w:r>
      <w:proofErr w:type="gramEnd"/>
      <w:r>
        <w:t xml:space="preserve"> use of AI in the Middle School Classroom</w:t>
      </w:r>
    </w:p>
    <w:p w14:paraId="251E297D" w14:textId="535E042A" w:rsidR="0006579D" w:rsidRDefault="0006579D" w:rsidP="00337100">
      <w:pPr>
        <w:spacing w:after="0" w:line="240" w:lineRule="auto"/>
        <w:rPr>
          <w:i/>
          <w:iCs/>
        </w:rPr>
      </w:pPr>
      <w:r>
        <w:t xml:space="preserve">             </w:t>
      </w:r>
      <w:r w:rsidRPr="0006579D">
        <w:rPr>
          <w:b/>
          <w:bCs/>
        </w:rPr>
        <w:t>Goal 1</w:t>
      </w:r>
      <w:r>
        <w:t xml:space="preserve">: Attend three webinars on AI and complete the course </w:t>
      </w:r>
      <w:r>
        <w:rPr>
          <w:i/>
          <w:iCs/>
        </w:rPr>
        <w:t>AI Foundations for Educators</w:t>
      </w:r>
    </w:p>
    <w:p w14:paraId="250B45F1" w14:textId="64B91B20" w:rsidR="0006579D" w:rsidRPr="0006579D" w:rsidRDefault="0006579D" w:rsidP="00337100">
      <w:pPr>
        <w:spacing w:after="0" w:line="240" w:lineRule="auto"/>
      </w:pPr>
      <w:r>
        <w:rPr>
          <w:i/>
          <w:iCs/>
        </w:rPr>
        <w:t xml:space="preserve">           </w:t>
      </w:r>
      <w:r>
        <w:rPr>
          <w:b/>
          <w:bCs/>
        </w:rPr>
        <w:t xml:space="preserve">  Goal 2: </w:t>
      </w:r>
      <w:r>
        <w:t xml:space="preserve">Crate an AI policy for classroom </w:t>
      </w:r>
      <w:proofErr w:type="gramStart"/>
      <w:r>
        <w:t>use</w:t>
      </w:r>
      <w:proofErr w:type="gramEnd"/>
      <w:r>
        <w:t xml:space="preserve"> and design assignments using various features of AI</w:t>
      </w:r>
    </w:p>
    <w:p w14:paraId="1779B41A" w14:textId="77777777" w:rsidR="0006579D" w:rsidRPr="0006579D" w:rsidRDefault="0006579D" w:rsidP="00337100">
      <w:pPr>
        <w:spacing w:after="0" w:line="240" w:lineRule="auto"/>
        <w:rPr>
          <w:b/>
          <w:bCs/>
          <w:sz w:val="16"/>
          <w:szCs w:val="16"/>
        </w:rPr>
      </w:pPr>
    </w:p>
    <w:p w14:paraId="079DB7C8" w14:textId="74E1DA1E" w:rsidR="00337100" w:rsidRPr="001C1B00" w:rsidRDefault="00337100" w:rsidP="00337100">
      <w:pPr>
        <w:spacing w:after="0" w:line="240" w:lineRule="auto"/>
      </w:pPr>
      <w:r w:rsidRPr="001C1B00">
        <w:rPr>
          <w:b/>
          <w:bCs/>
        </w:rPr>
        <w:t>Growth Area</w:t>
      </w:r>
      <w:proofErr w:type="gramStart"/>
      <w:r w:rsidRPr="001C1B00">
        <w:rPr>
          <w:b/>
          <w:bCs/>
        </w:rPr>
        <w:t>:</w:t>
      </w:r>
      <w:r w:rsidRPr="001C1B00">
        <w:t xml:space="preserve">  </w:t>
      </w:r>
      <w:r w:rsidR="0006579D">
        <w:t>The</w:t>
      </w:r>
      <w:proofErr w:type="gramEnd"/>
      <w:r w:rsidR="0006579D">
        <w:t xml:space="preserve"> use of</w:t>
      </w:r>
      <w:r w:rsidR="0066303E">
        <w:t xml:space="preserve"> a</w:t>
      </w:r>
      <w:r w:rsidRPr="001C1B00">
        <w:t xml:space="preserve">rt </w:t>
      </w:r>
      <w:r w:rsidR="0066303E">
        <w:t>t</w:t>
      </w:r>
      <w:r w:rsidRPr="001C1B00">
        <w:t>herapy</w:t>
      </w:r>
      <w:r w:rsidR="00DE4519">
        <w:t xml:space="preserve"> </w:t>
      </w:r>
      <w:r w:rsidR="00184548">
        <w:t xml:space="preserve">in </w:t>
      </w:r>
      <w:r w:rsidR="00DE4519">
        <w:t xml:space="preserve">high school </w:t>
      </w:r>
      <w:r w:rsidR="00184548">
        <w:t>art classes</w:t>
      </w:r>
    </w:p>
    <w:p w14:paraId="48A037EA" w14:textId="77777777" w:rsidR="00337100" w:rsidRPr="001C1B00" w:rsidRDefault="00337100" w:rsidP="00337100">
      <w:pPr>
        <w:spacing w:after="0" w:line="240" w:lineRule="auto"/>
      </w:pPr>
      <w:r w:rsidRPr="001C1B00">
        <w:t xml:space="preserve">            </w:t>
      </w:r>
      <w:r w:rsidRPr="001C1B00">
        <w:rPr>
          <w:b/>
          <w:bCs/>
        </w:rPr>
        <w:t xml:space="preserve">Goal 1:  </w:t>
      </w:r>
      <w:r w:rsidRPr="001C1B00">
        <w:t>Gain art therapy certification via an online course</w:t>
      </w:r>
    </w:p>
    <w:p w14:paraId="458DF80E" w14:textId="42A6DCC7" w:rsidR="00337100" w:rsidRDefault="00337100" w:rsidP="00337100">
      <w:pPr>
        <w:spacing w:after="0" w:line="240" w:lineRule="auto"/>
      </w:pPr>
      <w:r w:rsidRPr="001C1B00">
        <w:rPr>
          <w:b/>
          <w:bCs/>
        </w:rPr>
        <w:t xml:space="preserve">            Goal 2</w:t>
      </w:r>
      <w:r w:rsidRPr="001C1B00">
        <w:t xml:space="preserve">:  </w:t>
      </w:r>
      <w:r w:rsidR="00184548">
        <w:t>D</w:t>
      </w:r>
      <w:r w:rsidRPr="001C1B00">
        <w:t xml:space="preserve">evelop </w:t>
      </w:r>
      <w:r w:rsidR="00184548">
        <w:t xml:space="preserve">and teach four new </w:t>
      </w:r>
      <w:r w:rsidRPr="001C1B00">
        <w:t xml:space="preserve">lessons </w:t>
      </w:r>
      <w:r w:rsidR="00184548">
        <w:t>using art therapy strategies</w:t>
      </w:r>
    </w:p>
    <w:p w14:paraId="1BACBCB0" w14:textId="77777777" w:rsidR="00337100" w:rsidRPr="00184548" w:rsidRDefault="00337100" w:rsidP="00337100">
      <w:pPr>
        <w:spacing w:after="0" w:line="240" w:lineRule="auto"/>
        <w:rPr>
          <w:sz w:val="16"/>
          <w:szCs w:val="16"/>
        </w:rPr>
      </w:pPr>
    </w:p>
    <w:p w14:paraId="71AD2826" w14:textId="7BF4DB89" w:rsidR="00337100" w:rsidRDefault="00337100" w:rsidP="00337100">
      <w:pPr>
        <w:spacing w:after="0" w:line="240" w:lineRule="auto"/>
      </w:pPr>
      <w:r w:rsidRPr="001C1B00">
        <w:rPr>
          <w:b/>
          <w:bCs/>
        </w:rPr>
        <w:t>Growth Area</w:t>
      </w:r>
      <w:proofErr w:type="gramStart"/>
      <w:r w:rsidRPr="001C1B00">
        <w:rPr>
          <w:b/>
          <w:bCs/>
        </w:rPr>
        <w:t>:</w:t>
      </w:r>
      <w:r w:rsidRPr="001C1B00">
        <w:t xml:space="preserve">  </w:t>
      </w:r>
      <w:r w:rsidR="0006579D">
        <w:t>The</w:t>
      </w:r>
      <w:proofErr w:type="gramEnd"/>
      <w:r w:rsidR="0006579D">
        <w:t xml:space="preserve"> use of </w:t>
      </w:r>
      <w:r>
        <w:t>the Flipped Model Classroom</w:t>
      </w:r>
    </w:p>
    <w:p w14:paraId="1AEA3178" w14:textId="77777777" w:rsidR="00337100" w:rsidRPr="003E6320" w:rsidRDefault="00337100" w:rsidP="00184548">
      <w:pPr>
        <w:spacing w:after="0" w:line="240" w:lineRule="auto"/>
      </w:pPr>
      <w:r w:rsidRPr="001C1B00">
        <w:t xml:space="preserve"> </w:t>
      </w:r>
      <w:r>
        <w:t xml:space="preserve">          </w:t>
      </w:r>
      <w:r w:rsidRPr="003E6320">
        <w:rPr>
          <w:b/>
          <w:bCs/>
        </w:rPr>
        <w:t xml:space="preserve">Goal 1:  </w:t>
      </w:r>
      <w:r w:rsidRPr="003E6320">
        <w:rPr>
          <w:rFonts w:asciiTheme="minorHAnsi" w:hAnsiTheme="minorHAnsi" w:cstheme="minorHAnsi"/>
        </w:rPr>
        <w:t xml:space="preserve">Become more knowledgeable about the flipped classroom instructional strategies through </w:t>
      </w:r>
    </w:p>
    <w:p w14:paraId="25787F38" w14:textId="77777777" w:rsidR="00337100" w:rsidRDefault="00337100" w:rsidP="00184548">
      <w:pPr>
        <w:spacing w:after="0" w:line="240" w:lineRule="auto"/>
      </w:pPr>
      <w:r>
        <w:t xml:space="preserve">                          </w:t>
      </w:r>
      <w:r w:rsidRPr="003E6320">
        <w:rPr>
          <w:rFonts w:asciiTheme="minorHAnsi" w:hAnsiTheme="minorHAnsi" w:cstheme="minorHAnsi"/>
        </w:rPr>
        <w:t xml:space="preserve">reading, webinars, and attendance at a Flipped Classroom seminar  </w:t>
      </w:r>
    </w:p>
    <w:p w14:paraId="1AB54AC8" w14:textId="7EA470E8" w:rsidR="00337100" w:rsidRDefault="00337100" w:rsidP="00184548">
      <w:pPr>
        <w:spacing w:after="0" w:line="240" w:lineRule="auto"/>
        <w:rPr>
          <w:rFonts w:asciiTheme="minorHAnsi" w:hAnsiTheme="minorHAnsi" w:cstheme="minorHAnsi"/>
        </w:rPr>
      </w:pPr>
      <w:r>
        <w:t xml:space="preserve">           </w:t>
      </w:r>
      <w:r w:rsidRPr="003E6320">
        <w:rPr>
          <w:b/>
          <w:bCs/>
        </w:rPr>
        <w:t>Goal 2</w:t>
      </w:r>
      <w:proofErr w:type="gramStart"/>
      <w:r w:rsidRPr="003E6320">
        <w:rPr>
          <w:b/>
          <w:bCs/>
        </w:rPr>
        <w:t xml:space="preserve">:  </w:t>
      </w:r>
      <w:r w:rsidRPr="003E6320">
        <w:rPr>
          <w:rFonts w:asciiTheme="minorHAnsi" w:hAnsiTheme="minorHAnsi" w:cstheme="minorHAnsi"/>
        </w:rPr>
        <w:t>Implement</w:t>
      </w:r>
      <w:proofErr w:type="gramEnd"/>
      <w:r w:rsidRPr="003E6320">
        <w:rPr>
          <w:rFonts w:asciiTheme="minorHAnsi" w:hAnsiTheme="minorHAnsi" w:cstheme="minorHAnsi"/>
        </w:rPr>
        <w:t xml:space="preserve"> and assess flipped classroom strategies in two </w:t>
      </w:r>
      <w:r w:rsidR="00DE4519">
        <w:rPr>
          <w:rFonts w:asciiTheme="minorHAnsi" w:hAnsiTheme="minorHAnsi" w:cstheme="minorHAnsi"/>
        </w:rPr>
        <w:t xml:space="preserve">of </w:t>
      </w:r>
      <w:r w:rsidRPr="003E6320">
        <w:rPr>
          <w:rFonts w:asciiTheme="minorHAnsi" w:hAnsiTheme="minorHAnsi" w:cstheme="minorHAnsi"/>
        </w:rPr>
        <w:t xml:space="preserve">my </w:t>
      </w:r>
      <w:proofErr w:type="gramStart"/>
      <w:r w:rsidRPr="003E6320">
        <w:rPr>
          <w:rFonts w:asciiTheme="minorHAnsi" w:hAnsiTheme="minorHAnsi" w:cstheme="minorHAnsi"/>
        </w:rPr>
        <w:t>Math</w:t>
      </w:r>
      <w:proofErr w:type="gramEnd"/>
      <w:r w:rsidRPr="003E6320">
        <w:rPr>
          <w:rFonts w:asciiTheme="minorHAnsi" w:hAnsiTheme="minorHAnsi" w:cstheme="minorHAnsi"/>
        </w:rPr>
        <w:t xml:space="preserve"> classes</w:t>
      </w:r>
    </w:p>
    <w:p w14:paraId="57D0E077" w14:textId="77777777" w:rsidR="00337100" w:rsidRPr="00184548" w:rsidRDefault="00337100" w:rsidP="00184548">
      <w:pPr>
        <w:spacing w:after="0" w:line="240" w:lineRule="auto"/>
        <w:rPr>
          <w:sz w:val="16"/>
          <w:szCs w:val="16"/>
        </w:rPr>
      </w:pPr>
    </w:p>
    <w:p w14:paraId="2ED1EFA6" w14:textId="74EF95C3" w:rsidR="00337100" w:rsidRPr="001C1B00" w:rsidRDefault="00337100" w:rsidP="00337100">
      <w:pPr>
        <w:spacing w:after="0" w:line="240" w:lineRule="auto"/>
      </w:pPr>
      <w:r w:rsidRPr="001C1B00">
        <w:rPr>
          <w:b/>
          <w:bCs/>
        </w:rPr>
        <w:t>Growth Area:</w:t>
      </w:r>
      <w:r w:rsidRPr="001C1B00">
        <w:t xml:space="preserve">  </w:t>
      </w:r>
      <w:r w:rsidR="001A157B">
        <w:t>The us</w:t>
      </w:r>
      <w:r w:rsidRPr="001C1B00">
        <w:t xml:space="preserve">se of Accelerated Reader (AR) Program </w:t>
      </w:r>
    </w:p>
    <w:p w14:paraId="46E370BF" w14:textId="77777777" w:rsidR="00337100" w:rsidRPr="001C1B00" w:rsidRDefault="00337100" w:rsidP="00337100">
      <w:pPr>
        <w:spacing w:after="0" w:line="240" w:lineRule="auto"/>
        <w:ind w:left="600"/>
      </w:pPr>
      <w:r w:rsidRPr="001C1B00">
        <w:rPr>
          <w:b/>
          <w:bCs/>
        </w:rPr>
        <w:t xml:space="preserve">Goal 1:  </w:t>
      </w:r>
      <w:r w:rsidRPr="001C1B00">
        <w:t xml:space="preserve">Through research, </w:t>
      </w:r>
      <w:r>
        <w:t xml:space="preserve">two </w:t>
      </w:r>
      <w:r w:rsidRPr="001C1B00">
        <w:t>professional development</w:t>
      </w:r>
      <w:r>
        <w:t xml:space="preserve"> sessions</w:t>
      </w:r>
      <w:r w:rsidRPr="001C1B00">
        <w:t xml:space="preserve">, and consultation with colleagues </w:t>
      </w:r>
    </w:p>
    <w:p w14:paraId="1E692721" w14:textId="77777777" w:rsidR="00337100" w:rsidRPr="001C1B00" w:rsidRDefault="00337100" w:rsidP="00337100">
      <w:pPr>
        <w:spacing w:after="0" w:line="240" w:lineRule="auto"/>
      </w:pPr>
      <w:r w:rsidRPr="001C1B00">
        <w:t xml:space="preserve">                           </w:t>
      </w:r>
      <w:r>
        <w:t xml:space="preserve">gain </w:t>
      </w:r>
      <w:r w:rsidRPr="001C1B00">
        <w:t>knowledge about the AR program</w:t>
      </w:r>
    </w:p>
    <w:p w14:paraId="4DF4C1F2" w14:textId="114E1BE6" w:rsidR="00805EE7" w:rsidRPr="00805EE7" w:rsidRDefault="00337100" w:rsidP="00184548">
      <w:pPr>
        <w:spacing w:after="0" w:line="240" w:lineRule="auto"/>
        <w:contextualSpacing/>
        <w:rPr>
          <w:rFonts w:eastAsia="Times New Roman" w:cs="Calibri"/>
        </w:rPr>
      </w:pPr>
      <w:r w:rsidRPr="001C1B00">
        <w:rPr>
          <w:b/>
          <w:bCs/>
        </w:rPr>
        <w:t xml:space="preserve">            Goal 2</w:t>
      </w:r>
      <w:r w:rsidRPr="001C1B00">
        <w:t xml:space="preserve">:  </w:t>
      </w:r>
      <w:r w:rsidR="00805EE7" w:rsidRPr="00805EE7">
        <w:rPr>
          <w:rFonts w:eastAsia="Times New Roman" w:cs="Calibri"/>
        </w:rPr>
        <w:t xml:space="preserve">Implement the use of AR testing into my classroom, and require students to complete at least </w:t>
      </w:r>
    </w:p>
    <w:p w14:paraId="2E68287A" w14:textId="72CABD82" w:rsidR="00337100" w:rsidRDefault="00805EE7" w:rsidP="00184548">
      <w:pPr>
        <w:spacing w:after="0" w:line="240" w:lineRule="auto"/>
        <w:rPr>
          <w:rFonts w:eastAsia="Times New Roman" w:cs="Calibri"/>
        </w:rPr>
      </w:pPr>
      <w:r>
        <w:t xml:space="preserve">                           </w:t>
      </w:r>
      <w:r w:rsidRPr="00805EE7">
        <w:rPr>
          <w:rFonts w:eastAsia="Times New Roman" w:cs="Calibri"/>
        </w:rPr>
        <w:t>three AR tests at their level.</w:t>
      </w:r>
    </w:p>
    <w:p w14:paraId="274F0E16" w14:textId="77777777" w:rsidR="00184548" w:rsidRPr="00184548" w:rsidRDefault="00184548" w:rsidP="00805EE7">
      <w:pPr>
        <w:spacing w:after="0" w:line="240" w:lineRule="auto"/>
        <w:rPr>
          <w:sz w:val="16"/>
          <w:szCs w:val="16"/>
        </w:rPr>
      </w:pPr>
    </w:p>
    <w:p w14:paraId="5AC794C5" w14:textId="0EC49697" w:rsidR="00184548" w:rsidRPr="001C1B00" w:rsidRDefault="00184548" w:rsidP="00184548">
      <w:pPr>
        <w:spacing w:after="0" w:line="240" w:lineRule="auto"/>
      </w:pPr>
      <w:r w:rsidRPr="001C1B00">
        <w:rPr>
          <w:b/>
          <w:bCs/>
        </w:rPr>
        <w:t>Growth Area:</w:t>
      </w:r>
      <w:r w:rsidRPr="001C1B00">
        <w:t xml:space="preserve">  </w:t>
      </w:r>
      <w:r>
        <w:t xml:space="preserve"> Teaching </w:t>
      </w:r>
      <w:r w:rsidRPr="001C1B00">
        <w:t>College/Career Development for Grade 11 students</w:t>
      </w:r>
    </w:p>
    <w:p w14:paraId="35A32B80" w14:textId="77777777" w:rsidR="00184548" w:rsidRPr="001C1B00" w:rsidRDefault="00184548" w:rsidP="00184548">
      <w:pPr>
        <w:spacing w:after="0" w:line="240" w:lineRule="auto"/>
      </w:pPr>
      <w:r w:rsidRPr="001C1B00">
        <w:t xml:space="preserve">            </w:t>
      </w:r>
      <w:r w:rsidRPr="001C1B00">
        <w:rPr>
          <w:b/>
          <w:bCs/>
        </w:rPr>
        <w:t xml:space="preserve">Goal 1:   </w:t>
      </w:r>
      <w:r w:rsidRPr="001C1B00">
        <w:t>Attend two college and career seminars for counselors and have virtual meetings with three or</w:t>
      </w:r>
    </w:p>
    <w:p w14:paraId="4FC8907C" w14:textId="77777777" w:rsidR="00184548" w:rsidRPr="001C1B00" w:rsidRDefault="00184548" w:rsidP="00184548">
      <w:pPr>
        <w:spacing w:after="0" w:line="240" w:lineRule="auto"/>
      </w:pPr>
      <w:r w:rsidRPr="001C1B00">
        <w:t xml:space="preserve">                            </w:t>
      </w:r>
      <w:r>
        <w:t xml:space="preserve">four other </w:t>
      </w:r>
      <w:r w:rsidRPr="001C1B00">
        <w:t>high school counselors who teach 11</w:t>
      </w:r>
      <w:r w:rsidRPr="001C1B00">
        <w:rPr>
          <w:vertAlign w:val="superscript"/>
        </w:rPr>
        <w:t>th</w:t>
      </w:r>
      <w:r w:rsidRPr="001C1B00">
        <w:t xml:space="preserve"> graders about college and career awareness </w:t>
      </w:r>
    </w:p>
    <w:p w14:paraId="5C5BCDB8" w14:textId="77777777" w:rsidR="00184548" w:rsidRPr="001C1B00" w:rsidRDefault="00184548" w:rsidP="00184548">
      <w:pPr>
        <w:spacing w:after="0" w:line="240" w:lineRule="auto"/>
      </w:pPr>
      <w:r w:rsidRPr="001C1B00">
        <w:rPr>
          <w:b/>
          <w:bCs/>
        </w:rPr>
        <w:t xml:space="preserve">            Goal 2</w:t>
      </w:r>
      <w:r w:rsidRPr="001C1B00">
        <w:t xml:space="preserve">:   Develop and implement five or more effective lessons/activities to enhance Grade 11 </w:t>
      </w:r>
      <w:r>
        <w:t>c</w:t>
      </w:r>
      <w:r w:rsidRPr="001C1B00">
        <w:t xml:space="preserve">ollege </w:t>
      </w:r>
    </w:p>
    <w:p w14:paraId="3A9DEA75" w14:textId="1EDC20A2" w:rsidR="00184548" w:rsidRPr="00184548" w:rsidRDefault="00184548" w:rsidP="00184548">
      <w:pPr>
        <w:spacing w:after="0" w:line="240" w:lineRule="auto"/>
      </w:pPr>
      <w:r w:rsidRPr="001C1B00">
        <w:t xml:space="preserve">                            </w:t>
      </w:r>
      <w:r>
        <w:t>and career a</w:t>
      </w:r>
      <w:r w:rsidRPr="001C1B00">
        <w:t>wareness</w:t>
      </w:r>
    </w:p>
    <w:p w14:paraId="3E6DBEB8" w14:textId="77777777" w:rsidR="00337100" w:rsidRPr="00184548" w:rsidRDefault="00337100" w:rsidP="00337100">
      <w:pPr>
        <w:spacing w:after="0" w:line="240" w:lineRule="auto"/>
        <w:rPr>
          <w:sz w:val="16"/>
          <w:szCs w:val="16"/>
        </w:rPr>
      </w:pPr>
    </w:p>
    <w:p w14:paraId="4EF60017" w14:textId="2717DDBB" w:rsidR="00DE4519" w:rsidRPr="001C1B00" w:rsidRDefault="00DE4519" w:rsidP="00DE4519">
      <w:pPr>
        <w:spacing w:after="0" w:line="240" w:lineRule="auto"/>
      </w:pPr>
      <w:r w:rsidRPr="001C1B00">
        <w:rPr>
          <w:b/>
          <w:bCs/>
        </w:rPr>
        <w:t>Growth Area:</w:t>
      </w:r>
      <w:r w:rsidRPr="001C1B00">
        <w:t xml:space="preserve">  </w:t>
      </w:r>
      <w:r>
        <w:t>Us</w:t>
      </w:r>
      <w:r w:rsidR="00184548">
        <w:t xml:space="preserve">ing a </w:t>
      </w:r>
      <w:r>
        <w:t>new program (Amplify Reading) to improve student reading skills</w:t>
      </w:r>
    </w:p>
    <w:p w14:paraId="4E6E4C6B" w14:textId="77777777" w:rsidR="00DE4519" w:rsidRDefault="00DE4519" w:rsidP="00DE4519">
      <w:pPr>
        <w:spacing w:after="0" w:line="240" w:lineRule="auto"/>
      </w:pPr>
      <w:r w:rsidRPr="001C1B00">
        <w:t xml:space="preserve">            </w:t>
      </w:r>
      <w:r w:rsidRPr="001C1B00">
        <w:rPr>
          <w:b/>
          <w:bCs/>
        </w:rPr>
        <w:t>Goal 1:</w:t>
      </w:r>
      <w:r>
        <w:rPr>
          <w:b/>
          <w:bCs/>
        </w:rPr>
        <w:t xml:space="preserve">  </w:t>
      </w:r>
      <w:r>
        <w:t xml:space="preserve">Participate in three sessions on the online Amplify Reading Program and do independent </w:t>
      </w:r>
    </w:p>
    <w:p w14:paraId="78768B72" w14:textId="77777777" w:rsidR="00DE4519" w:rsidRPr="001C1B00" w:rsidRDefault="00DE4519" w:rsidP="00DE4519">
      <w:pPr>
        <w:spacing w:after="0" w:line="240" w:lineRule="auto"/>
      </w:pPr>
      <w:r>
        <w:t xml:space="preserve">                           research on how to best use this program</w:t>
      </w:r>
    </w:p>
    <w:p w14:paraId="76D087CD" w14:textId="38F6B930" w:rsidR="00DE4519" w:rsidRDefault="00DE4519" w:rsidP="00DE4519">
      <w:pPr>
        <w:spacing w:after="0" w:line="240" w:lineRule="auto"/>
      </w:pPr>
      <w:r w:rsidRPr="001C1B00">
        <w:rPr>
          <w:b/>
          <w:bCs/>
        </w:rPr>
        <w:t xml:space="preserve">            Goal 2</w:t>
      </w:r>
      <w:r w:rsidRPr="001C1B00">
        <w:t xml:space="preserve">: </w:t>
      </w:r>
      <w:r>
        <w:t xml:space="preserve"> Show proficiency on using this program in the classroom to improve student reading skills</w:t>
      </w:r>
    </w:p>
    <w:p w14:paraId="6C2B27B3" w14:textId="77777777" w:rsidR="00DE4519" w:rsidRPr="00184548" w:rsidRDefault="00DE4519" w:rsidP="00DE4519">
      <w:pPr>
        <w:spacing w:after="0" w:line="240" w:lineRule="auto"/>
        <w:rPr>
          <w:sz w:val="16"/>
          <w:szCs w:val="16"/>
        </w:rPr>
      </w:pPr>
    </w:p>
    <w:p w14:paraId="1B336D29" w14:textId="629D7BAE" w:rsidR="00337100" w:rsidRPr="001C1B00" w:rsidRDefault="00337100" w:rsidP="00337100">
      <w:pPr>
        <w:spacing w:after="0" w:line="240" w:lineRule="auto"/>
      </w:pPr>
      <w:r w:rsidRPr="001C1B00">
        <w:rPr>
          <w:b/>
          <w:bCs/>
        </w:rPr>
        <w:t>Growth Area:</w:t>
      </w:r>
      <w:r w:rsidRPr="001C1B00">
        <w:t xml:space="preserve">  Improv</w:t>
      </w:r>
      <w:r w:rsidR="0066303E">
        <w:t>ing</w:t>
      </w:r>
      <w:r w:rsidRPr="001C1B00">
        <w:t xml:space="preserve"> </w:t>
      </w:r>
      <w:r w:rsidR="00184548">
        <w:t xml:space="preserve">Learning Using </w:t>
      </w:r>
      <w:r w:rsidRPr="001C1B00">
        <w:t>Classroom Technology</w:t>
      </w:r>
    </w:p>
    <w:p w14:paraId="1EEF714C" w14:textId="77777777" w:rsidR="00337100" w:rsidRPr="001C1B00" w:rsidRDefault="00337100" w:rsidP="00337100">
      <w:pPr>
        <w:spacing w:after="0" w:line="240" w:lineRule="auto"/>
      </w:pPr>
      <w:r w:rsidRPr="001C1B00">
        <w:t xml:space="preserve">            </w:t>
      </w:r>
      <w:r w:rsidRPr="001C1B00">
        <w:rPr>
          <w:b/>
          <w:bCs/>
        </w:rPr>
        <w:t xml:space="preserve">Goal 1:  </w:t>
      </w:r>
      <w:r w:rsidRPr="001C1B00">
        <w:t>Complete all training and pass the Google Level 1 Educator Exam</w:t>
      </w:r>
    </w:p>
    <w:p w14:paraId="62DA3B50" w14:textId="6B23C4B7" w:rsidR="00337100" w:rsidRPr="001C1B00" w:rsidRDefault="00337100" w:rsidP="00337100">
      <w:pPr>
        <w:spacing w:after="0" w:line="240" w:lineRule="auto"/>
      </w:pPr>
      <w:r w:rsidRPr="001C1B00">
        <w:rPr>
          <w:b/>
          <w:bCs/>
        </w:rPr>
        <w:t xml:space="preserve">            Goal 2</w:t>
      </w:r>
      <w:r w:rsidRPr="001C1B00">
        <w:t xml:space="preserve">:  Use a wide variety of Google tools in my </w:t>
      </w:r>
      <w:r w:rsidR="00184548">
        <w:t>3rd</w:t>
      </w:r>
      <w:r w:rsidR="0066303E">
        <w:t xml:space="preserve"> grade </w:t>
      </w:r>
      <w:r w:rsidRPr="001C1B00">
        <w:t>classroom</w:t>
      </w:r>
      <w:r w:rsidR="00184548">
        <w:t xml:space="preserve"> to further engage students </w:t>
      </w:r>
    </w:p>
    <w:p w14:paraId="0A99765C" w14:textId="4E9EA7BD" w:rsidR="007E1845" w:rsidRPr="00184548" w:rsidRDefault="00184548" w:rsidP="00337100">
      <w:pPr>
        <w:spacing w:after="0" w:line="240" w:lineRule="auto"/>
      </w:pPr>
      <w:r>
        <w:t xml:space="preserve">                           with learning using technology</w:t>
      </w:r>
    </w:p>
    <w:p w14:paraId="2B88E048" w14:textId="77777777" w:rsidR="00337100" w:rsidRPr="00184548" w:rsidRDefault="00337100" w:rsidP="00337100">
      <w:pPr>
        <w:spacing w:after="0" w:line="240" w:lineRule="auto"/>
        <w:rPr>
          <w:sz w:val="16"/>
          <w:szCs w:val="16"/>
        </w:rPr>
      </w:pPr>
    </w:p>
    <w:p w14:paraId="7FCE0CF1" w14:textId="5D4F7743" w:rsidR="00337100" w:rsidRPr="001C1B00" w:rsidRDefault="00337100" w:rsidP="00337100">
      <w:pPr>
        <w:spacing w:after="0" w:line="240" w:lineRule="auto"/>
      </w:pPr>
      <w:r w:rsidRPr="001C1B00">
        <w:rPr>
          <w:b/>
          <w:bCs/>
        </w:rPr>
        <w:t>Growth Area:</w:t>
      </w:r>
      <w:r w:rsidRPr="001C1B00">
        <w:t xml:space="preserve">  </w:t>
      </w:r>
      <w:r w:rsidR="0066303E">
        <w:t xml:space="preserve"> </w:t>
      </w:r>
      <w:r w:rsidRPr="001C1B00">
        <w:t xml:space="preserve">Working </w:t>
      </w:r>
      <w:r w:rsidR="0066303E">
        <w:t xml:space="preserve">successfully </w:t>
      </w:r>
      <w:r w:rsidRPr="001C1B00">
        <w:t>with exceptional students in the mainstream classroom</w:t>
      </w:r>
    </w:p>
    <w:p w14:paraId="1ED37928" w14:textId="50AA88DD" w:rsidR="00337100" w:rsidRPr="001C1B00" w:rsidRDefault="00337100" w:rsidP="00337100">
      <w:pPr>
        <w:spacing w:after="0" w:line="240" w:lineRule="auto"/>
      </w:pPr>
      <w:r w:rsidRPr="001C1B00">
        <w:t xml:space="preserve">            </w:t>
      </w:r>
      <w:r w:rsidRPr="001C1B00">
        <w:rPr>
          <w:b/>
          <w:bCs/>
        </w:rPr>
        <w:t xml:space="preserve">Goal 1:   </w:t>
      </w:r>
      <w:r w:rsidRPr="001C1B00">
        <w:t xml:space="preserve">Complete a graduate level course on </w:t>
      </w:r>
      <w:r w:rsidR="00083B43">
        <w:t>T</w:t>
      </w:r>
      <w:r w:rsidRPr="001C1B00">
        <w:t>eaching Exceptional Adolescents</w:t>
      </w:r>
    </w:p>
    <w:p w14:paraId="31DBB3E5" w14:textId="77777777" w:rsidR="00337100" w:rsidRPr="001C1B00" w:rsidRDefault="00337100" w:rsidP="00337100">
      <w:pPr>
        <w:spacing w:after="0" w:line="240" w:lineRule="auto"/>
      </w:pPr>
      <w:r w:rsidRPr="001C1B00">
        <w:rPr>
          <w:b/>
          <w:bCs/>
        </w:rPr>
        <w:t xml:space="preserve">            Goal 2</w:t>
      </w:r>
      <w:r w:rsidRPr="001C1B00">
        <w:t xml:space="preserve">:   Implement strategies learned in this course with designated </w:t>
      </w:r>
      <w:r>
        <w:t>9</w:t>
      </w:r>
      <w:r w:rsidRPr="00C86CBC">
        <w:rPr>
          <w:vertAlign w:val="superscript"/>
        </w:rPr>
        <w:t>th</w:t>
      </w:r>
      <w:r>
        <w:t xml:space="preserve"> and 10</w:t>
      </w:r>
      <w:r w:rsidRPr="00C86CBC">
        <w:rPr>
          <w:vertAlign w:val="superscript"/>
        </w:rPr>
        <w:t>th</w:t>
      </w:r>
      <w:r>
        <w:t xml:space="preserve"> Grade Social Studies</w:t>
      </w:r>
    </w:p>
    <w:p w14:paraId="4B4F8EBB" w14:textId="17FEA1CE" w:rsidR="00184548" w:rsidRPr="00184548" w:rsidRDefault="00337100" w:rsidP="00146BDD">
      <w:pPr>
        <w:spacing w:after="0" w:line="240" w:lineRule="auto"/>
      </w:pPr>
      <w:r w:rsidRPr="001C1B00">
        <w:t xml:space="preserve">                            students</w:t>
      </w:r>
    </w:p>
    <w:p w14:paraId="59D459D1" w14:textId="77777777" w:rsidR="00184548" w:rsidRPr="00184548" w:rsidRDefault="00184548" w:rsidP="00146BDD">
      <w:pPr>
        <w:spacing w:after="0" w:line="240" w:lineRule="auto"/>
        <w:rPr>
          <w:b/>
          <w:bCs/>
          <w:sz w:val="16"/>
          <w:szCs w:val="16"/>
        </w:rPr>
      </w:pPr>
    </w:p>
    <w:p w14:paraId="3AA6BF0D" w14:textId="7E4A15B8" w:rsidR="00337100" w:rsidRPr="00146BDD" w:rsidRDefault="00146BDD" w:rsidP="00146BDD">
      <w:pPr>
        <w:spacing w:after="0" w:line="240" w:lineRule="auto"/>
      </w:pPr>
      <w:r>
        <w:rPr>
          <w:b/>
          <w:bCs/>
        </w:rPr>
        <w:t xml:space="preserve">Growth Area: </w:t>
      </w:r>
      <w:r>
        <w:t xml:space="preserve"> </w:t>
      </w:r>
      <w:r w:rsidR="00337100" w:rsidRPr="00146BDD">
        <w:rPr>
          <w:rFonts w:asciiTheme="minorHAnsi" w:hAnsiTheme="minorHAnsi" w:cstheme="minorHAnsi"/>
        </w:rPr>
        <w:t>Design</w:t>
      </w:r>
      <w:r w:rsidR="0066303E">
        <w:rPr>
          <w:rFonts w:asciiTheme="minorHAnsi" w:hAnsiTheme="minorHAnsi" w:cstheme="minorHAnsi"/>
        </w:rPr>
        <w:t xml:space="preserve"> and use of </w:t>
      </w:r>
      <w:r w:rsidR="00337100" w:rsidRPr="00146BDD">
        <w:rPr>
          <w:rFonts w:asciiTheme="minorHAnsi" w:hAnsiTheme="minorHAnsi" w:cstheme="minorHAnsi"/>
        </w:rPr>
        <w:t xml:space="preserve">effective literacy centers for </w:t>
      </w:r>
      <w:r w:rsidR="00184548">
        <w:rPr>
          <w:rFonts w:asciiTheme="minorHAnsi" w:hAnsiTheme="minorHAnsi" w:cstheme="minorHAnsi"/>
        </w:rPr>
        <w:t>fourth</w:t>
      </w:r>
      <w:r w:rsidR="00337100" w:rsidRPr="00146BDD">
        <w:rPr>
          <w:rFonts w:asciiTheme="minorHAnsi" w:hAnsiTheme="minorHAnsi" w:cstheme="minorHAnsi"/>
        </w:rPr>
        <w:t xml:space="preserve"> graders</w:t>
      </w:r>
    </w:p>
    <w:p w14:paraId="07FB80BE" w14:textId="1A7F6CC2" w:rsidR="00146BDD" w:rsidRDefault="00146BDD" w:rsidP="00146BDD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</w:t>
      </w:r>
      <w:r w:rsidRPr="00146BDD">
        <w:rPr>
          <w:rFonts w:asciiTheme="minorHAnsi" w:hAnsiTheme="minorHAnsi" w:cstheme="minorHAnsi"/>
          <w:b/>
          <w:bCs/>
        </w:rPr>
        <w:t>Goal 1</w:t>
      </w:r>
      <w:r>
        <w:rPr>
          <w:rFonts w:asciiTheme="minorHAnsi" w:hAnsiTheme="minorHAnsi" w:cstheme="minorHAnsi"/>
        </w:rPr>
        <w:t xml:space="preserve">: </w:t>
      </w:r>
      <w:r w:rsidR="00337100" w:rsidRPr="00146BDD">
        <w:rPr>
          <w:rFonts w:asciiTheme="minorHAnsi" w:hAnsiTheme="minorHAnsi" w:cstheme="minorHAnsi"/>
        </w:rPr>
        <w:t>Learn about effective ELA centers through research and by visiting 4 classrooms where ELA</w:t>
      </w:r>
    </w:p>
    <w:p w14:paraId="6E1E4F88" w14:textId="2D0F4CF1" w:rsidR="00146BDD" w:rsidRDefault="00146BDD" w:rsidP="00146BDD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</w:t>
      </w:r>
      <w:r w:rsidRPr="00146BDD">
        <w:rPr>
          <w:rFonts w:asciiTheme="minorHAnsi" w:hAnsiTheme="minorHAnsi" w:cstheme="minorHAnsi"/>
        </w:rPr>
        <w:t>centers are being used in the primary grades</w:t>
      </w:r>
    </w:p>
    <w:p w14:paraId="4B63115B" w14:textId="4EEBB048" w:rsidR="00337100" w:rsidRPr="00146BDD" w:rsidRDefault="00146BDD" w:rsidP="00146BDD">
      <w:pPr>
        <w:spacing w:after="0" w:line="24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 xml:space="preserve">              </w:t>
      </w:r>
      <w:r>
        <w:rPr>
          <w:rFonts w:asciiTheme="minorHAnsi" w:hAnsiTheme="minorHAnsi" w:cstheme="minorHAnsi"/>
          <w:b/>
          <w:bCs/>
        </w:rPr>
        <w:t xml:space="preserve">Goal 2: </w:t>
      </w:r>
      <w:r w:rsidR="00337100">
        <w:rPr>
          <w:rFonts w:asciiTheme="minorHAnsi" w:hAnsiTheme="minorHAnsi" w:cstheme="minorHAnsi"/>
        </w:rPr>
        <w:t xml:space="preserve">Create and use grade-appropriate ELA centers to strengthen skills used in previous lessons and </w:t>
      </w:r>
    </w:p>
    <w:p w14:paraId="342A71B1" w14:textId="63FD3200" w:rsidR="00D006DD" w:rsidRPr="0006579D" w:rsidRDefault="00146BDD" w:rsidP="0006579D">
      <w:pPr>
        <w:spacing w:after="0" w:line="24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 xml:space="preserve">                            to allow one-on-one time with students who need individual attenti</w:t>
      </w:r>
      <w:r w:rsidR="0006579D">
        <w:rPr>
          <w:rFonts w:asciiTheme="minorHAnsi" w:hAnsiTheme="minorHAnsi" w:cstheme="minorHAnsi"/>
        </w:rPr>
        <w:t>on</w:t>
      </w:r>
      <w:r w:rsidRPr="0006579D">
        <w:rPr>
          <w:rFonts w:asciiTheme="minorHAnsi" w:hAnsiTheme="minorHAnsi" w:cstheme="minorHAnsi"/>
        </w:rPr>
        <w:t xml:space="preserve"> </w:t>
      </w:r>
    </w:p>
    <w:sectPr w:rsidR="00D006DD" w:rsidRPr="0006579D" w:rsidSect="0006579D"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52C57"/>
    <w:multiLevelType w:val="hybridMultilevel"/>
    <w:tmpl w:val="583EC004"/>
    <w:lvl w:ilvl="0" w:tplc="F4B4555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DE50B4"/>
    <w:multiLevelType w:val="hybridMultilevel"/>
    <w:tmpl w:val="A7980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2706AA"/>
    <w:multiLevelType w:val="hybridMultilevel"/>
    <w:tmpl w:val="CF3AA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3711240">
    <w:abstractNumId w:val="1"/>
  </w:num>
  <w:num w:numId="2" w16cid:durableId="1109550473">
    <w:abstractNumId w:val="2"/>
  </w:num>
  <w:num w:numId="3" w16cid:durableId="1767770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100"/>
    <w:rsid w:val="0006579D"/>
    <w:rsid w:val="00083B43"/>
    <w:rsid w:val="00146BDD"/>
    <w:rsid w:val="00184548"/>
    <w:rsid w:val="001A157B"/>
    <w:rsid w:val="00322790"/>
    <w:rsid w:val="00337100"/>
    <w:rsid w:val="00377EBF"/>
    <w:rsid w:val="006144D7"/>
    <w:rsid w:val="0066303E"/>
    <w:rsid w:val="007B7E7D"/>
    <w:rsid w:val="007E1845"/>
    <w:rsid w:val="00805EE7"/>
    <w:rsid w:val="0088244B"/>
    <w:rsid w:val="00940335"/>
    <w:rsid w:val="00AC1BA6"/>
    <w:rsid w:val="00B0779B"/>
    <w:rsid w:val="00B13383"/>
    <w:rsid w:val="00D006DD"/>
    <w:rsid w:val="00DE4519"/>
    <w:rsid w:val="00E715E8"/>
    <w:rsid w:val="00F9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71B55"/>
  <w15:chartTrackingRefBased/>
  <w15:docId w15:val="{44EB4C7B-F2F5-4874-8C5F-F5BEDC0F9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710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71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Ripken</dc:creator>
  <cp:keywords/>
  <dc:description/>
  <cp:lastModifiedBy>Office</cp:lastModifiedBy>
  <cp:revision>2</cp:revision>
  <cp:lastPrinted>2022-08-29T19:13:00Z</cp:lastPrinted>
  <dcterms:created xsi:type="dcterms:W3CDTF">2025-08-12T15:33:00Z</dcterms:created>
  <dcterms:modified xsi:type="dcterms:W3CDTF">2025-08-12T15:33:00Z</dcterms:modified>
</cp:coreProperties>
</file>