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8"/>
        <w:gridCol w:w="1620"/>
        <w:gridCol w:w="1350"/>
      </w:tblGrid>
      <w:tr w:rsidR="008751D3" w14:paraId="74020577" w14:textId="77777777" w:rsidTr="00546ABD">
        <w:trPr>
          <w:trHeight w:val="539"/>
        </w:trPr>
        <w:tc>
          <w:tcPr>
            <w:tcW w:w="8028" w:type="dxa"/>
          </w:tcPr>
          <w:p w14:paraId="103FA35D" w14:textId="6B371910" w:rsidR="008751D3" w:rsidRDefault="00925B5D" w:rsidP="008751D3">
            <w:pPr>
              <w:pStyle w:val="ListParagraph"/>
              <w:numPr>
                <w:ilvl w:val="0"/>
                <w:numId w:val="1"/>
              </w:numPr>
            </w:pPr>
            <w:r>
              <w:t xml:space="preserve">Overview </w:t>
            </w:r>
            <w:r w:rsidR="00BE165B">
              <w:t>Session</w:t>
            </w:r>
            <w:r w:rsidR="00032D69">
              <w:t xml:space="preserve"> (List date/location)</w:t>
            </w:r>
          </w:p>
          <w:p w14:paraId="42976A43" w14:textId="77777777" w:rsidR="00BE6957" w:rsidRDefault="00BE6957" w:rsidP="00D324D5"/>
        </w:tc>
        <w:tc>
          <w:tcPr>
            <w:tcW w:w="1620" w:type="dxa"/>
          </w:tcPr>
          <w:p w14:paraId="45D46162" w14:textId="77777777" w:rsidR="008751D3" w:rsidRDefault="00923F57">
            <w:r>
              <w:t xml:space="preserve">        Hours: </w:t>
            </w:r>
          </w:p>
          <w:p w14:paraId="7FA8CCA8" w14:textId="77777777" w:rsidR="00531CBD" w:rsidRDefault="00531CBD" w:rsidP="004C263C">
            <w:r>
              <w:t xml:space="preserve">      </w:t>
            </w:r>
          </w:p>
        </w:tc>
        <w:tc>
          <w:tcPr>
            <w:tcW w:w="1350" w:type="dxa"/>
          </w:tcPr>
          <w:p w14:paraId="1C654483" w14:textId="6856D614" w:rsidR="00531CBD" w:rsidRPr="00546ABD" w:rsidRDefault="008751D3" w:rsidP="002B038F">
            <w:r>
              <w:t>Total</w:t>
            </w:r>
            <w:r w:rsidR="002B038F">
              <w:t xml:space="preserve"> for </w:t>
            </w:r>
            <w:r w:rsidR="00732C81">
              <w:t>A</w:t>
            </w:r>
          </w:p>
        </w:tc>
      </w:tr>
      <w:tr w:rsidR="008751D3" w14:paraId="6296623A" w14:textId="77777777" w:rsidTr="00BE6957">
        <w:trPr>
          <w:trHeight w:val="1070"/>
        </w:trPr>
        <w:tc>
          <w:tcPr>
            <w:tcW w:w="8028" w:type="dxa"/>
          </w:tcPr>
          <w:p w14:paraId="0C98A90F" w14:textId="50F5DDC2" w:rsidR="00D324D5" w:rsidRDefault="00AF75F1" w:rsidP="00D324D5">
            <w:pPr>
              <w:pStyle w:val="ListParagraph"/>
              <w:numPr>
                <w:ilvl w:val="0"/>
                <w:numId w:val="1"/>
              </w:numPr>
            </w:pPr>
            <w:r>
              <w:t>Self-Analysis Process and Document</w:t>
            </w:r>
            <w:r w:rsidR="00D324D5">
              <w:t>, Selection of Target Growth Ar</w:t>
            </w:r>
            <w:r w:rsidR="00375FDE">
              <w:t>ea, Goal Setting, Completion of Professional Growth Plan</w:t>
            </w:r>
            <w:r w:rsidR="00D324D5">
              <w:t>.</w:t>
            </w:r>
            <w:r w:rsidR="002B038F">
              <w:t xml:space="preserve">   </w:t>
            </w:r>
            <w:r w:rsidR="00A35633">
              <w:t>List dates</w:t>
            </w:r>
            <w:r w:rsidR="00546ABD">
              <w:t>.</w:t>
            </w:r>
            <w:r w:rsidR="002B038F">
              <w:t xml:space="preserve">    </w:t>
            </w:r>
          </w:p>
          <w:p w14:paraId="579A5D9E" w14:textId="77777777" w:rsidR="00D324D5" w:rsidRDefault="00D324D5" w:rsidP="00D324D5">
            <w:pPr>
              <w:pStyle w:val="ListParagraph"/>
            </w:pPr>
          </w:p>
          <w:p w14:paraId="78671D11" w14:textId="77777777" w:rsidR="00531CBD" w:rsidRDefault="00531CBD" w:rsidP="00D324D5">
            <w:pPr>
              <w:pStyle w:val="ListParagraph"/>
            </w:pPr>
          </w:p>
          <w:p w14:paraId="580666F1" w14:textId="56939FD2" w:rsidR="00546ABD" w:rsidRDefault="00546ABD" w:rsidP="00D324D5">
            <w:pPr>
              <w:pStyle w:val="ListParagraph"/>
            </w:pPr>
          </w:p>
        </w:tc>
        <w:tc>
          <w:tcPr>
            <w:tcW w:w="1620" w:type="dxa"/>
          </w:tcPr>
          <w:p w14:paraId="08A7FEA6" w14:textId="77777777" w:rsidR="008751D3" w:rsidRDefault="008751D3"/>
        </w:tc>
        <w:tc>
          <w:tcPr>
            <w:tcW w:w="1350" w:type="dxa"/>
          </w:tcPr>
          <w:p w14:paraId="2FE0EAA4" w14:textId="77777777" w:rsidR="008751D3" w:rsidRDefault="00732C81">
            <w:r>
              <w:t>Total for B</w:t>
            </w:r>
          </w:p>
        </w:tc>
      </w:tr>
      <w:tr w:rsidR="004C263C" w14:paraId="6754F130" w14:textId="77777777" w:rsidTr="00546ABD">
        <w:trPr>
          <w:trHeight w:val="1331"/>
        </w:trPr>
        <w:tc>
          <w:tcPr>
            <w:tcW w:w="8028" w:type="dxa"/>
          </w:tcPr>
          <w:p w14:paraId="35A03A21" w14:textId="5D021469" w:rsidR="004C263C" w:rsidRDefault="00D324D5" w:rsidP="004C263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546ABD">
              <w:t xml:space="preserve">GOAL 1 DEEPENING OF KNOWLEDGE </w:t>
            </w:r>
            <w:r>
              <w:t>Be as specific as possible</w:t>
            </w:r>
            <w:r w:rsidR="00546ABD">
              <w:t xml:space="preserve">; provide this </w:t>
            </w:r>
            <w:r w:rsidR="00925B5D">
              <w:t xml:space="preserve">in a </w:t>
            </w:r>
            <w:r w:rsidR="00032D69">
              <w:t>chronological timel</w:t>
            </w:r>
            <w:r w:rsidR="00546ABD">
              <w:t>ine.</w:t>
            </w:r>
          </w:p>
          <w:p w14:paraId="0B245933" w14:textId="77777777" w:rsidR="00F15DE8" w:rsidRDefault="00F15DE8" w:rsidP="004C263C"/>
          <w:p w14:paraId="713602C0" w14:textId="77777777" w:rsidR="00546ABD" w:rsidRDefault="00546ABD" w:rsidP="004C263C"/>
          <w:p w14:paraId="5E9477A4" w14:textId="719B50B3" w:rsidR="00546ABD" w:rsidRDefault="00546ABD" w:rsidP="004C263C"/>
          <w:p w14:paraId="6E73E4CD" w14:textId="6F1D7D63" w:rsidR="00546ABD" w:rsidRDefault="00546ABD" w:rsidP="004C263C"/>
          <w:p w14:paraId="0A08B59B" w14:textId="401474A3" w:rsidR="00546ABD" w:rsidRDefault="00546ABD" w:rsidP="004C263C"/>
        </w:tc>
        <w:tc>
          <w:tcPr>
            <w:tcW w:w="1620" w:type="dxa"/>
          </w:tcPr>
          <w:p w14:paraId="0B2BAC64" w14:textId="77777777" w:rsidR="004C263C" w:rsidRDefault="004C263C"/>
        </w:tc>
        <w:tc>
          <w:tcPr>
            <w:tcW w:w="1350" w:type="dxa"/>
          </w:tcPr>
          <w:p w14:paraId="25812AD5" w14:textId="77777777" w:rsidR="004C263C" w:rsidRDefault="004C263C">
            <w:r>
              <w:t>Total for C</w:t>
            </w:r>
          </w:p>
        </w:tc>
      </w:tr>
      <w:tr w:rsidR="00546ABD" w14:paraId="0B1065E4" w14:textId="77777777" w:rsidTr="00546ABD">
        <w:trPr>
          <w:trHeight w:val="1331"/>
        </w:trPr>
        <w:tc>
          <w:tcPr>
            <w:tcW w:w="8028" w:type="dxa"/>
          </w:tcPr>
          <w:p w14:paraId="475AEE96" w14:textId="30CA4B2F" w:rsidR="00546ABD" w:rsidRDefault="00546ABD" w:rsidP="00531CBD">
            <w:pPr>
              <w:pStyle w:val="ListParagraph"/>
              <w:numPr>
                <w:ilvl w:val="0"/>
                <w:numId w:val="1"/>
              </w:numPr>
            </w:pPr>
            <w:r>
              <w:t xml:space="preserve">GOAL 2 IMPLEMENTATION OF WHAT WAS LEARNED IN GOAL 1.  Be as specific as possible; provide this in </w:t>
            </w:r>
            <w:r w:rsidR="00925B5D">
              <w:t xml:space="preserve">a </w:t>
            </w:r>
            <w:r>
              <w:t>chronological timeline.</w:t>
            </w:r>
            <w:r w:rsidR="00067AA0">
              <w:t xml:space="preserve">  </w:t>
            </w:r>
            <w:r w:rsidR="00067AA0">
              <w:rPr>
                <w:color w:val="FF0000"/>
              </w:rPr>
              <w:t>(Cannot include class</w:t>
            </w:r>
            <w:r w:rsidR="002E7CD8">
              <w:rPr>
                <w:color w:val="FF0000"/>
              </w:rPr>
              <w:t xml:space="preserve"> </w:t>
            </w:r>
            <w:r w:rsidR="00067AA0">
              <w:rPr>
                <w:color w:val="FF0000"/>
              </w:rPr>
              <w:t>time.)</w:t>
            </w:r>
          </w:p>
          <w:p w14:paraId="714AFBFC" w14:textId="77777777" w:rsidR="00546ABD" w:rsidRDefault="00546ABD" w:rsidP="00546ABD">
            <w:pPr>
              <w:pStyle w:val="ListParagraph"/>
            </w:pPr>
          </w:p>
          <w:p w14:paraId="19336781" w14:textId="77777777" w:rsidR="00546ABD" w:rsidRDefault="00546ABD" w:rsidP="00546ABD">
            <w:pPr>
              <w:pStyle w:val="ListParagraph"/>
            </w:pPr>
          </w:p>
          <w:p w14:paraId="4C8A3FD2" w14:textId="77777777" w:rsidR="00546ABD" w:rsidRDefault="00546ABD" w:rsidP="00546ABD">
            <w:pPr>
              <w:pStyle w:val="ListParagraph"/>
            </w:pPr>
          </w:p>
          <w:p w14:paraId="38186827" w14:textId="5ADD37F4" w:rsidR="00546ABD" w:rsidRDefault="00546ABD" w:rsidP="00546ABD">
            <w:pPr>
              <w:pStyle w:val="ListParagraph"/>
            </w:pPr>
          </w:p>
          <w:p w14:paraId="6C7FABC9" w14:textId="6EBF331A" w:rsidR="00546ABD" w:rsidRDefault="00546ABD" w:rsidP="00546ABD">
            <w:pPr>
              <w:pStyle w:val="ListParagraph"/>
            </w:pPr>
          </w:p>
        </w:tc>
        <w:tc>
          <w:tcPr>
            <w:tcW w:w="1620" w:type="dxa"/>
          </w:tcPr>
          <w:p w14:paraId="78EE3D52" w14:textId="77777777" w:rsidR="00546ABD" w:rsidRDefault="00546ABD"/>
        </w:tc>
        <w:tc>
          <w:tcPr>
            <w:tcW w:w="1350" w:type="dxa"/>
          </w:tcPr>
          <w:p w14:paraId="66B36401" w14:textId="0BB5E87F" w:rsidR="00546ABD" w:rsidRDefault="00546ABD">
            <w:r>
              <w:t>Total for D</w:t>
            </w:r>
          </w:p>
        </w:tc>
      </w:tr>
      <w:tr w:rsidR="00375FDE" w14:paraId="712375AE" w14:textId="77777777" w:rsidTr="00BE6957">
        <w:tc>
          <w:tcPr>
            <w:tcW w:w="8028" w:type="dxa"/>
          </w:tcPr>
          <w:p w14:paraId="40B5A70A" w14:textId="01100BE6" w:rsidR="00375FDE" w:rsidRDefault="00375FDE" w:rsidP="002B038F">
            <w:pPr>
              <w:pStyle w:val="ListParagraph"/>
              <w:numPr>
                <w:ilvl w:val="0"/>
                <w:numId w:val="1"/>
              </w:numPr>
            </w:pPr>
            <w:r>
              <w:t xml:space="preserve">Reflection writing, </w:t>
            </w:r>
            <w:r w:rsidR="005F3021">
              <w:t>2026-2027 P</w:t>
            </w:r>
            <w:r w:rsidR="00AF75F1">
              <w:t xml:space="preserve">rofessional </w:t>
            </w:r>
            <w:r w:rsidR="00CE69F0">
              <w:t>Growth</w:t>
            </w:r>
            <w:r w:rsidR="00AF75F1">
              <w:t xml:space="preserve"> Plan </w:t>
            </w:r>
            <w:r w:rsidR="00CE69F0">
              <w:t>outline</w:t>
            </w:r>
            <w:r w:rsidR="00AF75F1">
              <w:t xml:space="preserve">, </w:t>
            </w:r>
            <w:r>
              <w:t xml:space="preserve">organization of portfolio, completion of </w:t>
            </w:r>
            <w:r w:rsidR="005F3021">
              <w:t xml:space="preserve">all other </w:t>
            </w:r>
            <w:r>
              <w:t xml:space="preserve">end-of-year </w:t>
            </w:r>
            <w:r w:rsidR="00CB6B86">
              <w:t>checklists/forms</w:t>
            </w:r>
            <w:r w:rsidR="00A35633">
              <w:t>. List dates.</w:t>
            </w:r>
          </w:p>
          <w:p w14:paraId="13D5F3FE" w14:textId="0894DDC2" w:rsidR="00375FDE" w:rsidRDefault="00375FDE" w:rsidP="00375FDE"/>
          <w:p w14:paraId="520C13E6" w14:textId="77777777" w:rsidR="00546ABD" w:rsidRDefault="00546ABD" w:rsidP="00375FDE"/>
          <w:p w14:paraId="11FE0415" w14:textId="77777777" w:rsidR="00375FDE" w:rsidRDefault="00375FDE" w:rsidP="00375FDE"/>
          <w:p w14:paraId="58EF64EE" w14:textId="77777777" w:rsidR="00375FDE" w:rsidRDefault="00375FDE" w:rsidP="00375FDE"/>
        </w:tc>
        <w:tc>
          <w:tcPr>
            <w:tcW w:w="1620" w:type="dxa"/>
          </w:tcPr>
          <w:p w14:paraId="72FFED5A" w14:textId="77777777" w:rsidR="00375FDE" w:rsidRDefault="00375FDE"/>
        </w:tc>
        <w:tc>
          <w:tcPr>
            <w:tcW w:w="1350" w:type="dxa"/>
          </w:tcPr>
          <w:p w14:paraId="5F418F4D" w14:textId="4251A6A8" w:rsidR="00375FDE" w:rsidRDefault="00375FDE" w:rsidP="009B592E">
            <w:r>
              <w:t xml:space="preserve">Total for </w:t>
            </w:r>
            <w:r w:rsidR="00546ABD">
              <w:t>E</w:t>
            </w:r>
          </w:p>
        </w:tc>
      </w:tr>
      <w:tr w:rsidR="002B038F" w14:paraId="720C3514" w14:textId="77777777" w:rsidTr="00BE6957">
        <w:tc>
          <w:tcPr>
            <w:tcW w:w="8028" w:type="dxa"/>
          </w:tcPr>
          <w:p w14:paraId="786685F3" w14:textId="0C75A835" w:rsidR="002B038F" w:rsidRDefault="002B038F" w:rsidP="002B038F">
            <w:pPr>
              <w:pStyle w:val="ListParagraph"/>
              <w:numPr>
                <w:ilvl w:val="0"/>
                <w:numId w:val="1"/>
              </w:numPr>
            </w:pPr>
            <w:r>
              <w:t xml:space="preserve">Consulting/dialoging with </w:t>
            </w:r>
            <w:r w:rsidR="00BE6957">
              <w:t>Mentor</w:t>
            </w:r>
            <w:r w:rsidR="00B154BC">
              <w:t xml:space="preserve">, </w:t>
            </w:r>
            <w:r w:rsidR="00AF75F1">
              <w:t xml:space="preserve">Mentoring Program </w:t>
            </w:r>
            <w:r w:rsidR="00B154BC">
              <w:t>Facilitator</w:t>
            </w:r>
            <w:r w:rsidR="00BE6957">
              <w:t>, or an experienced teacher</w:t>
            </w:r>
            <w:r w:rsidR="00546ABD">
              <w:t>/professional</w:t>
            </w:r>
            <w:r w:rsidR="00BE6957">
              <w:t xml:space="preserve">.  </w:t>
            </w:r>
            <w:r w:rsidR="00D324D5">
              <w:t xml:space="preserve"> List dates</w:t>
            </w:r>
            <w:r w:rsidR="00546ABD">
              <w:t xml:space="preserve"> in chronological order and list </w:t>
            </w:r>
            <w:r w:rsidR="00375FDE">
              <w:t>topic(s) of discussion</w:t>
            </w:r>
            <w:r w:rsidR="00D324D5">
              <w:t>.</w:t>
            </w:r>
            <w:r w:rsidR="00925B5D">
              <w:t xml:space="preserve"> (Don’t repeat items from </w:t>
            </w:r>
            <w:r w:rsidR="00AF75F1">
              <w:t>previous sections of this form</w:t>
            </w:r>
            <w:r w:rsidR="00925B5D">
              <w:t>)</w:t>
            </w:r>
          </w:p>
          <w:p w14:paraId="102DB14B" w14:textId="77777777" w:rsidR="002B038F" w:rsidRDefault="002B038F" w:rsidP="002B038F"/>
          <w:p w14:paraId="43F74105" w14:textId="77777777" w:rsidR="002B038F" w:rsidRDefault="002B038F" w:rsidP="002B038F"/>
          <w:p w14:paraId="7F862E2F" w14:textId="77777777" w:rsidR="002B038F" w:rsidRDefault="002B038F" w:rsidP="002B038F"/>
          <w:p w14:paraId="59A6CB51" w14:textId="77777777" w:rsidR="002B038F" w:rsidRDefault="002B038F" w:rsidP="002B038F"/>
          <w:p w14:paraId="6ED2C135" w14:textId="77777777" w:rsidR="00D324D5" w:rsidRDefault="00D324D5" w:rsidP="002B038F"/>
          <w:p w14:paraId="264B05D7" w14:textId="77777777" w:rsidR="00D324D5" w:rsidRDefault="00D324D5" w:rsidP="002B038F"/>
          <w:p w14:paraId="272BDF0D" w14:textId="77777777" w:rsidR="00D324D5" w:rsidRDefault="00D324D5" w:rsidP="002B038F"/>
          <w:p w14:paraId="5918B64F" w14:textId="77777777" w:rsidR="002B038F" w:rsidRDefault="002B038F" w:rsidP="002B038F"/>
        </w:tc>
        <w:tc>
          <w:tcPr>
            <w:tcW w:w="1620" w:type="dxa"/>
          </w:tcPr>
          <w:p w14:paraId="2416E492" w14:textId="77777777" w:rsidR="002B038F" w:rsidRDefault="002B038F"/>
        </w:tc>
        <w:tc>
          <w:tcPr>
            <w:tcW w:w="1350" w:type="dxa"/>
          </w:tcPr>
          <w:p w14:paraId="1D4B6FC9" w14:textId="4D7DE3DC" w:rsidR="002B038F" w:rsidRDefault="00375FDE" w:rsidP="009B592E">
            <w:r>
              <w:t xml:space="preserve">Total for </w:t>
            </w:r>
            <w:r w:rsidR="00546ABD">
              <w:t>F</w:t>
            </w:r>
          </w:p>
        </w:tc>
      </w:tr>
      <w:tr w:rsidR="00BE6957" w14:paraId="3E00F24F" w14:textId="77777777" w:rsidTr="00BE6957">
        <w:tc>
          <w:tcPr>
            <w:tcW w:w="8028" w:type="dxa"/>
          </w:tcPr>
          <w:p w14:paraId="595D2FE8" w14:textId="390152F3" w:rsidR="00BE6957" w:rsidRDefault="00BE6957" w:rsidP="002B038F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  <w:r w:rsidR="00925B5D">
              <w:t xml:space="preserve"> (for example, other professional development completed during the year)</w:t>
            </w:r>
          </w:p>
          <w:p w14:paraId="6703C9FF" w14:textId="77777777" w:rsidR="00BE6957" w:rsidRDefault="00BE6957" w:rsidP="002B038F"/>
          <w:p w14:paraId="7324EC85" w14:textId="77777777" w:rsidR="00BE6957" w:rsidRDefault="00BE6957" w:rsidP="002B038F"/>
          <w:p w14:paraId="6A92B083" w14:textId="77777777" w:rsidR="00BE6957" w:rsidRDefault="00BE6957" w:rsidP="002B038F"/>
        </w:tc>
        <w:tc>
          <w:tcPr>
            <w:tcW w:w="1620" w:type="dxa"/>
          </w:tcPr>
          <w:p w14:paraId="188A77B8" w14:textId="77777777" w:rsidR="00BE6957" w:rsidRDefault="00BE6957"/>
        </w:tc>
        <w:tc>
          <w:tcPr>
            <w:tcW w:w="1350" w:type="dxa"/>
          </w:tcPr>
          <w:p w14:paraId="131F976D" w14:textId="7DC156AD" w:rsidR="00BE6957" w:rsidRDefault="00375FDE" w:rsidP="009B592E">
            <w:r>
              <w:t xml:space="preserve">Total for </w:t>
            </w:r>
            <w:r w:rsidR="00AF75F1">
              <w:t>G</w:t>
            </w:r>
          </w:p>
        </w:tc>
      </w:tr>
      <w:tr w:rsidR="00BE6957" w14:paraId="5A11FF51" w14:textId="77777777" w:rsidTr="00BE6957">
        <w:tc>
          <w:tcPr>
            <w:tcW w:w="8028" w:type="dxa"/>
            <w:shd w:val="clear" w:color="auto" w:fill="C6D9F1" w:themeFill="text2" w:themeFillTint="33"/>
          </w:tcPr>
          <w:p w14:paraId="455CA601" w14:textId="77777777" w:rsidR="00BE6957" w:rsidRDefault="00BE6957" w:rsidP="002B038F">
            <w:r w:rsidRPr="002B038F">
              <w:rPr>
                <w:b/>
              </w:rPr>
              <w:t>TOTAL HOURS</w:t>
            </w:r>
          </w:p>
        </w:tc>
        <w:tc>
          <w:tcPr>
            <w:tcW w:w="1620" w:type="dxa"/>
          </w:tcPr>
          <w:p w14:paraId="0E593E05" w14:textId="77777777" w:rsidR="00BE6957" w:rsidRDefault="00BE6957"/>
        </w:tc>
        <w:tc>
          <w:tcPr>
            <w:tcW w:w="1350" w:type="dxa"/>
          </w:tcPr>
          <w:p w14:paraId="10AD0E80" w14:textId="77777777" w:rsidR="00BE6957" w:rsidRDefault="00BE6957" w:rsidP="009B592E"/>
        </w:tc>
      </w:tr>
    </w:tbl>
    <w:p w14:paraId="7F7CB6D1" w14:textId="77777777" w:rsidR="003A6FC9" w:rsidRDefault="003A6FC9"/>
    <w:sectPr w:rsidR="003A6FC9" w:rsidSect="00032D69">
      <w:head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6534" w14:textId="77777777" w:rsidR="004D753F" w:rsidRDefault="004D753F" w:rsidP="008751D3">
      <w:pPr>
        <w:spacing w:after="0" w:line="240" w:lineRule="auto"/>
      </w:pPr>
      <w:r>
        <w:separator/>
      </w:r>
    </w:p>
  </w:endnote>
  <w:endnote w:type="continuationSeparator" w:id="0">
    <w:p w14:paraId="5242BFE7" w14:textId="77777777" w:rsidR="004D753F" w:rsidRDefault="004D753F" w:rsidP="0087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76E6F" w14:textId="77777777" w:rsidR="004D753F" w:rsidRDefault="004D753F" w:rsidP="008751D3">
      <w:pPr>
        <w:spacing w:after="0" w:line="240" w:lineRule="auto"/>
      </w:pPr>
      <w:r>
        <w:separator/>
      </w:r>
    </w:p>
  </w:footnote>
  <w:footnote w:type="continuationSeparator" w:id="0">
    <w:p w14:paraId="72BEF092" w14:textId="77777777" w:rsidR="004D753F" w:rsidRDefault="004D753F" w:rsidP="0087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8584" w14:textId="77777777" w:rsidR="004C263C" w:rsidRPr="00DE02A1" w:rsidRDefault="004C263C" w:rsidP="004C263C">
    <w:pPr>
      <w:spacing w:after="0"/>
      <w:contextualSpacing/>
      <w:jc w:val="center"/>
      <w:rPr>
        <w:rFonts w:eastAsia="Calibri" w:cstheme="minorHAnsi"/>
        <w:b/>
        <w:color w:val="002060"/>
        <w:sz w:val="28"/>
        <w:szCs w:val="28"/>
      </w:rPr>
    </w:pPr>
    <w:r w:rsidRPr="00DE02A1">
      <w:rPr>
        <w:rFonts w:eastAsia="Calibri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B161BBA" wp14:editId="5B267626">
          <wp:simplePos x="0" y="0"/>
          <wp:positionH relativeFrom="column">
            <wp:posOffset>-47625</wp:posOffset>
          </wp:positionH>
          <wp:positionV relativeFrom="paragraph">
            <wp:posOffset>-163195</wp:posOffset>
          </wp:positionV>
          <wp:extent cx="885825" cy="1197610"/>
          <wp:effectExtent l="0" t="0" r="9525" b="2540"/>
          <wp:wrapNone/>
          <wp:docPr id="2" name="Picture 2" descr="Wilm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ilming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02A1">
      <w:rPr>
        <w:rFonts w:eastAsia="Calibri" w:cstheme="minorHAnsi"/>
        <w:b/>
        <w:color w:val="002060"/>
        <w:sz w:val="28"/>
        <w:szCs w:val="28"/>
      </w:rPr>
      <w:t>DIOCESE OF WILMINGTON</w:t>
    </w:r>
  </w:p>
  <w:p w14:paraId="772BC8FB" w14:textId="77777777" w:rsidR="00965637" w:rsidRPr="00DE02A1" w:rsidRDefault="004C263C" w:rsidP="004C263C">
    <w:pPr>
      <w:shd w:val="clear" w:color="auto" w:fill="FFFFFF"/>
      <w:spacing w:after="48" w:line="240" w:lineRule="atLeast"/>
      <w:jc w:val="center"/>
      <w:outlineLvl w:val="0"/>
      <w:rPr>
        <w:rFonts w:eastAsia="Calibri" w:cstheme="minorHAnsi"/>
        <w:b/>
        <w:i/>
        <w:color w:val="002060"/>
        <w:sz w:val="28"/>
        <w:szCs w:val="28"/>
      </w:rPr>
    </w:pPr>
    <w:r w:rsidRPr="00DE02A1">
      <w:rPr>
        <w:rFonts w:eastAsia="Calibri" w:cstheme="minorHAnsi"/>
        <w:b/>
        <w:i/>
        <w:color w:val="002060"/>
        <w:sz w:val="28"/>
        <w:szCs w:val="28"/>
      </w:rPr>
      <w:t>PROFESSIONAL MENTORING PROGRAM</w:t>
    </w:r>
  </w:p>
  <w:p w14:paraId="18903E46" w14:textId="4A2FE702" w:rsidR="004C263C" w:rsidRPr="00032D69" w:rsidRDefault="004C263C" w:rsidP="00032D69">
    <w:pPr>
      <w:shd w:val="clear" w:color="auto" w:fill="FFFFFF"/>
      <w:spacing w:after="48" w:line="240" w:lineRule="atLeast"/>
      <w:jc w:val="center"/>
      <w:outlineLvl w:val="0"/>
      <w:rPr>
        <w:rFonts w:eastAsia="Calibri" w:cstheme="minorHAnsi"/>
        <w:b/>
        <w:i/>
        <w:color w:val="002060"/>
        <w:sz w:val="28"/>
        <w:szCs w:val="28"/>
      </w:rPr>
    </w:pPr>
    <w:r w:rsidRPr="00DE02A1">
      <w:rPr>
        <w:rFonts w:eastAsia="Calibri" w:cstheme="minorHAnsi"/>
        <w:b/>
        <w:i/>
        <w:color w:val="002060"/>
        <w:sz w:val="28"/>
        <w:szCs w:val="28"/>
      </w:rPr>
      <w:t xml:space="preserve"> </w:t>
    </w:r>
    <w:r w:rsidR="00441B88" w:rsidRPr="00DE02A1">
      <w:rPr>
        <w:rFonts w:eastAsia="Calibri" w:cstheme="minorHAnsi"/>
        <w:b/>
        <w:sz w:val="28"/>
        <w:szCs w:val="28"/>
      </w:rPr>
      <w:t>LOG/</w:t>
    </w:r>
    <w:r w:rsidRPr="00DE02A1">
      <w:rPr>
        <w:rFonts w:eastAsia="Calibri" w:cstheme="minorHAnsi"/>
        <w:b/>
        <w:sz w:val="28"/>
        <w:szCs w:val="28"/>
      </w:rPr>
      <w:t>TALLY OF HOURS</w:t>
    </w:r>
    <w:r w:rsidR="00E20935">
      <w:rPr>
        <w:rFonts w:eastAsia="Calibri" w:cstheme="minorHAnsi"/>
        <w:b/>
        <w:sz w:val="28"/>
        <w:szCs w:val="28"/>
      </w:rPr>
      <w:t xml:space="preserve"> -YEAR 3</w:t>
    </w:r>
  </w:p>
  <w:p w14:paraId="3FEA6CE3" w14:textId="28E368C6" w:rsidR="00032D69" w:rsidRPr="00546ABD" w:rsidRDefault="00032D69" w:rsidP="004C263C">
    <w:pPr>
      <w:shd w:val="clear" w:color="auto" w:fill="FFFFFF"/>
      <w:spacing w:after="48" w:line="240" w:lineRule="atLeast"/>
      <w:jc w:val="center"/>
      <w:outlineLvl w:val="0"/>
      <w:rPr>
        <w:rFonts w:eastAsia="Calibri" w:cstheme="minorHAnsi"/>
        <w:b/>
        <w:color w:val="FF0000"/>
        <w:sz w:val="20"/>
        <w:szCs w:val="20"/>
      </w:rPr>
    </w:pPr>
    <w:r w:rsidRPr="00546ABD">
      <w:rPr>
        <w:rFonts w:eastAsia="Calibri" w:cstheme="minorHAnsi"/>
        <w:b/>
        <w:color w:val="FF0000"/>
        <w:sz w:val="20"/>
        <w:szCs w:val="20"/>
      </w:rPr>
      <w:t xml:space="preserve">Noted in quarter hour increments </w:t>
    </w:r>
  </w:p>
  <w:p w14:paraId="6E2FC387" w14:textId="77777777" w:rsidR="004C263C" w:rsidRDefault="004C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440DB"/>
    <w:multiLevelType w:val="hybridMultilevel"/>
    <w:tmpl w:val="D96C8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D3"/>
    <w:rsid w:val="00003CD1"/>
    <w:rsid w:val="00032D69"/>
    <w:rsid w:val="000455FB"/>
    <w:rsid w:val="00067AA0"/>
    <w:rsid w:val="000813BB"/>
    <w:rsid w:val="000A0D52"/>
    <w:rsid w:val="000E14B8"/>
    <w:rsid w:val="00176DBC"/>
    <w:rsid w:val="002367B1"/>
    <w:rsid w:val="002B038F"/>
    <w:rsid w:val="002E7CD8"/>
    <w:rsid w:val="00375FDE"/>
    <w:rsid w:val="00384941"/>
    <w:rsid w:val="003A6FC9"/>
    <w:rsid w:val="00441B88"/>
    <w:rsid w:val="004C263C"/>
    <w:rsid w:val="004D753F"/>
    <w:rsid w:val="00531CBD"/>
    <w:rsid w:val="00546ABD"/>
    <w:rsid w:val="00556FFA"/>
    <w:rsid w:val="0056791F"/>
    <w:rsid w:val="005A02EA"/>
    <w:rsid w:val="005F2721"/>
    <w:rsid w:val="005F3021"/>
    <w:rsid w:val="005F7CD8"/>
    <w:rsid w:val="00612BF1"/>
    <w:rsid w:val="00643DEB"/>
    <w:rsid w:val="00692E4A"/>
    <w:rsid w:val="006A45BA"/>
    <w:rsid w:val="006D7EA2"/>
    <w:rsid w:val="00707586"/>
    <w:rsid w:val="00723FE1"/>
    <w:rsid w:val="00732C81"/>
    <w:rsid w:val="00751E88"/>
    <w:rsid w:val="00787F0E"/>
    <w:rsid w:val="007C47B6"/>
    <w:rsid w:val="007D3313"/>
    <w:rsid w:val="008713D0"/>
    <w:rsid w:val="008751D3"/>
    <w:rsid w:val="008853D1"/>
    <w:rsid w:val="008A22FD"/>
    <w:rsid w:val="00923F57"/>
    <w:rsid w:val="00925B5D"/>
    <w:rsid w:val="00940335"/>
    <w:rsid w:val="00965637"/>
    <w:rsid w:val="009E39F3"/>
    <w:rsid w:val="00A35633"/>
    <w:rsid w:val="00AA5951"/>
    <w:rsid w:val="00AC407B"/>
    <w:rsid w:val="00AF75F1"/>
    <w:rsid w:val="00B0215F"/>
    <w:rsid w:val="00B154BC"/>
    <w:rsid w:val="00BE165B"/>
    <w:rsid w:val="00BE6957"/>
    <w:rsid w:val="00C837AA"/>
    <w:rsid w:val="00CB6B86"/>
    <w:rsid w:val="00CC0A2A"/>
    <w:rsid w:val="00CC2008"/>
    <w:rsid w:val="00CD6CCA"/>
    <w:rsid w:val="00CE69F0"/>
    <w:rsid w:val="00CF1BD1"/>
    <w:rsid w:val="00D01A58"/>
    <w:rsid w:val="00D324D5"/>
    <w:rsid w:val="00D8138E"/>
    <w:rsid w:val="00DE02A1"/>
    <w:rsid w:val="00E20935"/>
    <w:rsid w:val="00F15DE8"/>
    <w:rsid w:val="00F32CC3"/>
    <w:rsid w:val="00F53E74"/>
    <w:rsid w:val="00F61E5C"/>
    <w:rsid w:val="00FC3358"/>
    <w:rsid w:val="00FF17CB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689D2"/>
  <w15:docId w15:val="{49EB32B6-D9CF-40CF-815B-BB4FD60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D3"/>
  </w:style>
  <w:style w:type="paragraph" w:styleId="Footer">
    <w:name w:val="footer"/>
    <w:basedOn w:val="Normal"/>
    <w:link w:val="FooterChar"/>
    <w:uiPriority w:val="99"/>
    <w:unhideWhenUsed/>
    <w:rsid w:val="0087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D3"/>
  </w:style>
  <w:style w:type="paragraph" w:styleId="BalloonText">
    <w:name w:val="Balloon Text"/>
    <w:basedOn w:val="Normal"/>
    <w:link w:val="BalloonTextChar"/>
    <w:uiPriority w:val="99"/>
    <w:semiHidden/>
    <w:unhideWhenUsed/>
    <w:rsid w:val="0087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Office</cp:lastModifiedBy>
  <cp:revision>2</cp:revision>
  <cp:lastPrinted>2020-08-06T13:40:00Z</cp:lastPrinted>
  <dcterms:created xsi:type="dcterms:W3CDTF">2025-08-12T15:18:00Z</dcterms:created>
  <dcterms:modified xsi:type="dcterms:W3CDTF">2025-08-12T15:18:00Z</dcterms:modified>
</cp:coreProperties>
</file>