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9F93" w14:textId="77777777" w:rsidR="00C515F0" w:rsidRPr="00C63D78" w:rsidRDefault="00C515F0" w:rsidP="00C515F0">
      <w:pPr>
        <w:jc w:val="center"/>
        <w:rPr>
          <w:b/>
          <w:i/>
          <w:sz w:val="28"/>
          <w:szCs w:val="28"/>
        </w:rPr>
      </w:pPr>
      <w:r w:rsidRPr="00C63D78">
        <w:rPr>
          <w:b/>
          <w:i/>
          <w:sz w:val="28"/>
          <w:szCs w:val="28"/>
        </w:rPr>
        <w:t>Catholics Schools Office</w:t>
      </w:r>
    </w:p>
    <w:p w14:paraId="09C7768A" w14:textId="77777777" w:rsidR="00C515F0" w:rsidRPr="00C63D78" w:rsidRDefault="00C515F0" w:rsidP="00C515F0">
      <w:pPr>
        <w:jc w:val="center"/>
        <w:rPr>
          <w:b/>
          <w:i/>
          <w:sz w:val="28"/>
          <w:szCs w:val="28"/>
        </w:rPr>
      </w:pPr>
      <w:r w:rsidRPr="00C63D78">
        <w:rPr>
          <w:b/>
          <w:i/>
          <w:sz w:val="28"/>
          <w:szCs w:val="28"/>
        </w:rPr>
        <w:t>Staff Responsibilities</w:t>
      </w:r>
    </w:p>
    <w:p w14:paraId="441B3F16" w14:textId="77777777" w:rsidR="00C515F0" w:rsidRPr="00C63D78" w:rsidRDefault="00C515F0" w:rsidP="00C515F0">
      <w:pPr>
        <w:jc w:val="center"/>
        <w:rPr>
          <w:b/>
          <w:i/>
          <w:sz w:val="28"/>
          <w:szCs w:val="28"/>
        </w:rPr>
      </w:pPr>
      <w:r w:rsidRPr="00C63D78">
        <w:rPr>
          <w:b/>
          <w:i/>
          <w:sz w:val="28"/>
          <w:szCs w:val="28"/>
        </w:rPr>
        <w:t>2025-2026</w:t>
      </w:r>
    </w:p>
    <w:p w14:paraId="64500D3E" w14:textId="77777777" w:rsidR="00C515F0" w:rsidRPr="00C63D78" w:rsidRDefault="00C515F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2159"/>
        <w:gridCol w:w="2158"/>
        <w:gridCol w:w="4317"/>
      </w:tblGrid>
      <w:tr w:rsidR="00C515F0" w:rsidRPr="00C63D78" w14:paraId="73F4A716" w14:textId="77777777" w:rsidTr="008F6F6D">
        <w:tc>
          <w:tcPr>
            <w:tcW w:w="4316" w:type="dxa"/>
            <w:shd w:val="clear" w:color="auto" w:fill="BDD6EE" w:themeFill="accent5" w:themeFillTint="66"/>
          </w:tcPr>
          <w:p w14:paraId="6E18E168" w14:textId="77777777" w:rsidR="00C515F0" w:rsidRPr="00C63D78" w:rsidRDefault="00C515F0" w:rsidP="00C515F0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Louis P. De Angelo, Ed.D.</w:t>
            </w:r>
          </w:p>
          <w:p w14:paraId="4B8C4379" w14:textId="77777777" w:rsidR="00C515F0" w:rsidRPr="00C63D78" w:rsidRDefault="00C515F0" w:rsidP="00C515F0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Superintendent of Schools</w:t>
            </w:r>
          </w:p>
        </w:tc>
        <w:tc>
          <w:tcPr>
            <w:tcW w:w="4317" w:type="dxa"/>
            <w:gridSpan w:val="2"/>
            <w:shd w:val="clear" w:color="auto" w:fill="BDD6EE" w:themeFill="accent5" w:themeFillTint="66"/>
          </w:tcPr>
          <w:p w14:paraId="5F0559FD" w14:textId="77777777" w:rsidR="00C515F0" w:rsidRPr="00C63D78" w:rsidRDefault="00C515F0" w:rsidP="00C515F0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Tyler Kulp, Ed.D.</w:t>
            </w:r>
          </w:p>
          <w:p w14:paraId="6B5A215D" w14:textId="77777777" w:rsidR="00C515F0" w:rsidRPr="00C63D78" w:rsidRDefault="00C515F0" w:rsidP="00C515F0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Associate Superintendent of Schools</w:t>
            </w:r>
          </w:p>
        </w:tc>
        <w:tc>
          <w:tcPr>
            <w:tcW w:w="4317" w:type="dxa"/>
            <w:shd w:val="clear" w:color="auto" w:fill="BDD6EE" w:themeFill="accent5" w:themeFillTint="66"/>
          </w:tcPr>
          <w:p w14:paraId="7BBEE08C" w14:textId="77777777" w:rsidR="00C515F0" w:rsidRPr="00C63D78" w:rsidRDefault="00C515F0" w:rsidP="00C515F0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Carol Ripken</w:t>
            </w:r>
          </w:p>
          <w:p w14:paraId="64B94D20" w14:textId="77777777" w:rsidR="00C515F0" w:rsidRPr="00C63D78" w:rsidRDefault="00C515F0" w:rsidP="00C515F0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Associate Superintendent of Schools</w:t>
            </w:r>
          </w:p>
          <w:p w14:paraId="33D09E9D" w14:textId="77777777" w:rsidR="00C515F0" w:rsidRPr="00C63D78" w:rsidRDefault="00C515F0" w:rsidP="00C515F0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Mondays, Wednesdays, Thursdays</w:t>
            </w:r>
          </w:p>
          <w:p w14:paraId="6561CCA4" w14:textId="77777777" w:rsidR="00C515F0" w:rsidRPr="00C63D78" w:rsidRDefault="00C515F0" w:rsidP="00C515F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515F0" w:rsidRPr="00C63D78" w14:paraId="22F7CA46" w14:textId="77777777" w:rsidTr="00C515F0">
        <w:tc>
          <w:tcPr>
            <w:tcW w:w="4316" w:type="dxa"/>
          </w:tcPr>
          <w:p w14:paraId="0BBAEC55" w14:textId="77777777" w:rsidR="00C515F0" w:rsidRPr="00C63D78" w:rsidRDefault="00C515F0">
            <w:pPr>
              <w:rPr>
                <w:i/>
              </w:rPr>
            </w:pPr>
            <w:r w:rsidRPr="00C63D78">
              <w:rPr>
                <w:i/>
              </w:rPr>
              <w:t>Christ the Teacher Catholic School</w:t>
            </w:r>
          </w:p>
          <w:p w14:paraId="1D093DBE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Holy Cross High School</w:t>
            </w:r>
          </w:p>
          <w:p w14:paraId="069252BB" w14:textId="77777777" w:rsidR="00C515F0" w:rsidRPr="00C63D78" w:rsidRDefault="00C515F0">
            <w:pPr>
              <w:rPr>
                <w:i/>
              </w:rPr>
            </w:pPr>
            <w:r w:rsidRPr="00C63D78">
              <w:rPr>
                <w:i/>
              </w:rPr>
              <w:t>Most Blessed Sacrament Catholic School</w:t>
            </w:r>
          </w:p>
          <w:p w14:paraId="367C85F5" w14:textId="77777777" w:rsidR="00857612" w:rsidRPr="00C63D78" w:rsidRDefault="00C515F0" w:rsidP="00857612">
            <w:pPr>
              <w:rPr>
                <w:i/>
              </w:rPr>
            </w:pPr>
            <w:r w:rsidRPr="00C63D78">
              <w:rPr>
                <w:i/>
              </w:rPr>
              <w:t>Mount Aviat Academy</w:t>
            </w:r>
            <w:r w:rsidR="00857612" w:rsidRPr="00C63D78">
              <w:rPr>
                <w:i/>
              </w:rPr>
              <w:t xml:space="preserve"> </w:t>
            </w:r>
          </w:p>
          <w:p w14:paraId="622BE06B" w14:textId="79DB7CD7" w:rsidR="00857612" w:rsidRPr="00C63D78" w:rsidRDefault="00857612" w:rsidP="00857612">
            <w:pPr>
              <w:rPr>
                <w:i/>
              </w:rPr>
            </w:pPr>
            <w:r w:rsidRPr="00C63D78">
              <w:rPr>
                <w:i/>
              </w:rPr>
              <w:t>Saint Elizabeth School</w:t>
            </w:r>
          </w:p>
          <w:p w14:paraId="58F37B8B" w14:textId="77777777" w:rsidR="00C515F0" w:rsidRDefault="00C515F0">
            <w:pPr>
              <w:rPr>
                <w:i/>
              </w:rPr>
            </w:pPr>
            <w:r w:rsidRPr="00C63D78">
              <w:rPr>
                <w:i/>
              </w:rPr>
              <w:t>Saint Mark’s High School</w:t>
            </w:r>
          </w:p>
          <w:p w14:paraId="1FDA43AE" w14:textId="446C5263" w:rsidR="00C0134E" w:rsidRPr="00C63D78" w:rsidRDefault="00C0134E">
            <w:pPr>
              <w:rPr>
                <w:i/>
              </w:rPr>
            </w:pPr>
            <w:r>
              <w:rPr>
                <w:i/>
              </w:rPr>
              <w:t>Saint Mary’s Preschool</w:t>
            </w:r>
          </w:p>
          <w:p w14:paraId="0FD770F8" w14:textId="77777777" w:rsidR="00C515F0" w:rsidRDefault="00C515F0">
            <w:pPr>
              <w:rPr>
                <w:i/>
              </w:rPr>
            </w:pPr>
          </w:p>
          <w:p w14:paraId="34771A61" w14:textId="77777777" w:rsidR="00C0134E" w:rsidRPr="00C63D78" w:rsidRDefault="00C0134E">
            <w:pPr>
              <w:rPr>
                <w:i/>
              </w:rPr>
            </w:pPr>
          </w:p>
          <w:p w14:paraId="57159C08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 xml:space="preserve">Assessment </w:t>
            </w:r>
          </w:p>
          <w:p w14:paraId="730FB2C0" w14:textId="77777777" w:rsidR="00C515F0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Bishop’s Visits</w:t>
            </w:r>
          </w:p>
          <w:p w14:paraId="3C495368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Board of Catholic Schools</w:t>
            </w:r>
          </w:p>
          <w:p w14:paraId="641186BC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Catholic Principals Organization</w:t>
            </w:r>
          </w:p>
          <w:p w14:paraId="0F6ABEDB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College Board</w:t>
            </w:r>
          </w:p>
          <w:p w14:paraId="0D2881E6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DE Association for Independent Schools</w:t>
            </w:r>
          </w:p>
          <w:p w14:paraId="660BF9B8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Government Programs</w:t>
            </w:r>
          </w:p>
          <w:p w14:paraId="7477E547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Immaculata University Liaison</w:t>
            </w:r>
          </w:p>
          <w:p w14:paraId="36A3C20A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 xml:space="preserve">Maryland Catholic Conference – </w:t>
            </w:r>
          </w:p>
          <w:p w14:paraId="4357CD2E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 xml:space="preserve">     Education &amp; Family Life Committee</w:t>
            </w:r>
          </w:p>
          <w:p w14:paraId="1A67257F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Mentoring Program – Year 1 (CSO and State)</w:t>
            </w:r>
          </w:p>
          <w:p w14:paraId="02162D11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Middle States Association</w:t>
            </w:r>
          </w:p>
          <w:p w14:paraId="27CB93EF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SEVP</w:t>
            </w:r>
            <w:r w:rsidR="00C63D78">
              <w:rPr>
                <w:i/>
              </w:rPr>
              <w:t xml:space="preserve"> – Student and Exchange Visitor Program</w:t>
            </w:r>
          </w:p>
          <w:p w14:paraId="47F6F87D" w14:textId="77777777" w:rsidR="00C515F0" w:rsidRPr="00C63D78" w:rsidRDefault="00C515F0">
            <w:pPr>
              <w:rPr>
                <w:i/>
              </w:rPr>
            </w:pPr>
          </w:p>
        </w:tc>
        <w:tc>
          <w:tcPr>
            <w:tcW w:w="4317" w:type="dxa"/>
            <w:gridSpan w:val="2"/>
          </w:tcPr>
          <w:p w14:paraId="68A7BAE2" w14:textId="77777777" w:rsidR="00C515F0" w:rsidRDefault="00C515F0">
            <w:pPr>
              <w:rPr>
                <w:i/>
              </w:rPr>
            </w:pPr>
            <w:r w:rsidRPr="00C63D78">
              <w:rPr>
                <w:i/>
              </w:rPr>
              <w:t>Aquinas Academy</w:t>
            </w:r>
          </w:p>
          <w:p w14:paraId="16F38229" w14:textId="14F9B5D2" w:rsidR="00D35D8C" w:rsidRPr="00C63D78" w:rsidRDefault="00D35D8C">
            <w:pPr>
              <w:rPr>
                <w:i/>
              </w:rPr>
            </w:pPr>
            <w:r>
              <w:rPr>
                <w:i/>
              </w:rPr>
              <w:t>Holy Angels School</w:t>
            </w:r>
          </w:p>
          <w:p w14:paraId="35331C3A" w14:textId="77777777" w:rsidR="00C515F0" w:rsidRPr="00C63D78" w:rsidRDefault="00C515F0">
            <w:pPr>
              <w:rPr>
                <w:i/>
              </w:rPr>
            </w:pPr>
            <w:r w:rsidRPr="00C63D78">
              <w:rPr>
                <w:i/>
              </w:rPr>
              <w:t>Holy Cross School</w:t>
            </w:r>
          </w:p>
          <w:p w14:paraId="06469D1C" w14:textId="77777777" w:rsidR="00C515F0" w:rsidRPr="00C63D78" w:rsidRDefault="00C515F0">
            <w:pPr>
              <w:rPr>
                <w:i/>
              </w:rPr>
            </w:pPr>
            <w:r w:rsidRPr="00C63D78">
              <w:rPr>
                <w:i/>
              </w:rPr>
              <w:t>Nativity Preparatory School of Wilmington</w:t>
            </w:r>
          </w:p>
          <w:p w14:paraId="7679E67E" w14:textId="77777777" w:rsidR="00C0134E" w:rsidRPr="00C63D78" w:rsidRDefault="00C0134E" w:rsidP="00C0134E">
            <w:pPr>
              <w:rPr>
                <w:i/>
              </w:rPr>
            </w:pPr>
            <w:r w:rsidRPr="00C63D78">
              <w:rPr>
                <w:i/>
              </w:rPr>
              <w:t>Padua Academy</w:t>
            </w:r>
          </w:p>
          <w:p w14:paraId="5E05EA3A" w14:textId="77777777" w:rsidR="00C515F0" w:rsidRPr="00C63D78" w:rsidRDefault="00C515F0">
            <w:pPr>
              <w:rPr>
                <w:i/>
              </w:rPr>
            </w:pPr>
            <w:r w:rsidRPr="00C63D78">
              <w:rPr>
                <w:i/>
              </w:rPr>
              <w:t>Saint Ann School</w:t>
            </w:r>
          </w:p>
          <w:p w14:paraId="23F78F9C" w14:textId="77777777" w:rsidR="00C515F0" w:rsidRPr="00C63D78" w:rsidRDefault="00C515F0">
            <w:pPr>
              <w:rPr>
                <w:i/>
              </w:rPr>
            </w:pPr>
            <w:r w:rsidRPr="00C63D78">
              <w:rPr>
                <w:i/>
              </w:rPr>
              <w:t>Saint Christopher’s Preschool</w:t>
            </w:r>
          </w:p>
          <w:p w14:paraId="6B4D13A9" w14:textId="77777777" w:rsidR="00C515F0" w:rsidRPr="00C63D78" w:rsidRDefault="00C515F0">
            <w:pPr>
              <w:rPr>
                <w:i/>
              </w:rPr>
            </w:pPr>
            <w:r w:rsidRPr="00C63D78">
              <w:rPr>
                <w:i/>
              </w:rPr>
              <w:t>Saint Elizabeth Ann Preschool</w:t>
            </w:r>
          </w:p>
          <w:p w14:paraId="06F818E2" w14:textId="77777777" w:rsidR="00C515F0" w:rsidRPr="00C63D78" w:rsidRDefault="00C515F0">
            <w:pPr>
              <w:rPr>
                <w:i/>
              </w:rPr>
            </w:pPr>
            <w:r w:rsidRPr="00C63D78">
              <w:rPr>
                <w:i/>
              </w:rPr>
              <w:t>Saint Francis de Sales School</w:t>
            </w:r>
          </w:p>
          <w:p w14:paraId="76DF4B86" w14:textId="77777777" w:rsidR="00C515F0" w:rsidRPr="00C63D78" w:rsidRDefault="00C515F0">
            <w:pPr>
              <w:rPr>
                <w:i/>
              </w:rPr>
            </w:pPr>
            <w:r w:rsidRPr="00C63D78">
              <w:rPr>
                <w:i/>
              </w:rPr>
              <w:t>Saint Mary Magdalen School</w:t>
            </w:r>
          </w:p>
          <w:p w14:paraId="6F614113" w14:textId="77777777" w:rsidR="00C515F0" w:rsidRPr="00C63D78" w:rsidRDefault="00C515F0">
            <w:pPr>
              <w:rPr>
                <w:i/>
              </w:rPr>
            </w:pPr>
            <w:r w:rsidRPr="00C63D78">
              <w:rPr>
                <w:i/>
              </w:rPr>
              <w:t>Saint Peter Cathedral School</w:t>
            </w:r>
          </w:p>
          <w:p w14:paraId="010A573D" w14:textId="77777777" w:rsidR="00C515F0" w:rsidRPr="00C63D78" w:rsidRDefault="00C515F0">
            <w:pPr>
              <w:rPr>
                <w:i/>
              </w:rPr>
            </w:pPr>
            <w:proofErr w:type="spellStart"/>
            <w:r w:rsidRPr="00C63D78">
              <w:rPr>
                <w:i/>
              </w:rPr>
              <w:t>Serviam</w:t>
            </w:r>
            <w:proofErr w:type="spellEnd"/>
            <w:r w:rsidRPr="00C63D78">
              <w:rPr>
                <w:i/>
              </w:rPr>
              <w:t xml:space="preserve"> Girls Academy</w:t>
            </w:r>
          </w:p>
          <w:p w14:paraId="04C170D7" w14:textId="77777777" w:rsidR="00C515F0" w:rsidRDefault="00C515F0">
            <w:pPr>
              <w:rPr>
                <w:i/>
              </w:rPr>
            </w:pPr>
          </w:p>
          <w:p w14:paraId="06E39A8D" w14:textId="77777777" w:rsidR="00C0134E" w:rsidRPr="00C63D78" w:rsidRDefault="00C0134E">
            <w:pPr>
              <w:rPr>
                <w:i/>
              </w:rPr>
            </w:pPr>
          </w:p>
          <w:p w14:paraId="0C12ABFF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Counselors</w:t>
            </w:r>
          </w:p>
          <w:p w14:paraId="435D03FA" w14:textId="77777777" w:rsidR="00C515F0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Curriculum &amp; Instruction</w:t>
            </w:r>
          </w:p>
          <w:p w14:paraId="626E5A14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Mentoring Program – Year 2 (CSO and State)</w:t>
            </w:r>
          </w:p>
          <w:p w14:paraId="3E828F87" w14:textId="77777777" w:rsidR="00C515F0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Neumann University Liaison</w:t>
            </w:r>
          </w:p>
          <w:p w14:paraId="31C8F4DA" w14:textId="77777777" w:rsidR="003B22B4" w:rsidRPr="00C63D78" w:rsidRDefault="003B22B4">
            <w:pPr>
              <w:rPr>
                <w:i/>
              </w:rPr>
            </w:pPr>
            <w:r w:rsidRPr="00C63D78">
              <w:rPr>
                <w:i/>
              </w:rPr>
              <w:t>Principal Search Process</w:t>
            </w:r>
          </w:p>
          <w:p w14:paraId="05661BA0" w14:textId="77777777" w:rsidR="00C515F0" w:rsidRPr="00C63D78" w:rsidRDefault="00C515F0">
            <w:pPr>
              <w:rPr>
                <w:i/>
              </w:rPr>
            </w:pPr>
          </w:p>
        </w:tc>
        <w:tc>
          <w:tcPr>
            <w:tcW w:w="4317" w:type="dxa"/>
          </w:tcPr>
          <w:p w14:paraId="393E8717" w14:textId="77777777" w:rsidR="00C515F0" w:rsidRDefault="00C515F0">
            <w:pPr>
              <w:rPr>
                <w:i/>
              </w:rPr>
            </w:pPr>
            <w:proofErr w:type="spellStart"/>
            <w:r w:rsidRPr="00C63D78">
              <w:rPr>
                <w:i/>
              </w:rPr>
              <w:t>Archmere</w:t>
            </w:r>
            <w:proofErr w:type="spellEnd"/>
            <w:r w:rsidRPr="00C63D78">
              <w:rPr>
                <w:i/>
              </w:rPr>
              <w:t xml:space="preserve"> Academy</w:t>
            </w:r>
          </w:p>
          <w:p w14:paraId="3A3020D3" w14:textId="77777777" w:rsidR="00A044B1" w:rsidRPr="00C63D78" w:rsidRDefault="00A044B1" w:rsidP="00A044B1">
            <w:pPr>
              <w:rPr>
                <w:i/>
              </w:rPr>
            </w:pPr>
            <w:r w:rsidRPr="00C63D78">
              <w:rPr>
                <w:i/>
              </w:rPr>
              <w:t>Good Shepherd Catholic School</w:t>
            </w:r>
          </w:p>
          <w:p w14:paraId="2AD7C9BE" w14:textId="7DBEA355" w:rsidR="00C0134E" w:rsidRPr="00C63D78" w:rsidRDefault="00C0134E" w:rsidP="00C0134E">
            <w:pPr>
              <w:rPr>
                <w:i/>
              </w:rPr>
            </w:pPr>
            <w:r w:rsidRPr="00C63D78">
              <w:rPr>
                <w:i/>
              </w:rPr>
              <w:t>Immaculate Heart of Mary School</w:t>
            </w:r>
          </w:p>
          <w:p w14:paraId="7E67D6FE" w14:textId="77777777" w:rsidR="00C515F0" w:rsidRPr="00C63D78" w:rsidRDefault="00C515F0">
            <w:pPr>
              <w:rPr>
                <w:i/>
              </w:rPr>
            </w:pPr>
            <w:r w:rsidRPr="00C63D78">
              <w:rPr>
                <w:i/>
              </w:rPr>
              <w:t>Saint Anthony of Padua School</w:t>
            </w:r>
          </w:p>
          <w:p w14:paraId="70AFC615" w14:textId="77777777" w:rsidR="00C515F0" w:rsidRPr="00C63D78" w:rsidRDefault="00C515F0">
            <w:pPr>
              <w:rPr>
                <w:i/>
              </w:rPr>
            </w:pPr>
            <w:r w:rsidRPr="00C63D78">
              <w:rPr>
                <w:i/>
              </w:rPr>
              <w:t>Saint Edmond’s Academy</w:t>
            </w:r>
          </w:p>
          <w:p w14:paraId="224EFE8E" w14:textId="77777777" w:rsidR="00C515F0" w:rsidRPr="00C63D78" w:rsidRDefault="00C515F0">
            <w:pPr>
              <w:rPr>
                <w:i/>
              </w:rPr>
            </w:pPr>
            <w:r w:rsidRPr="00C63D78">
              <w:rPr>
                <w:i/>
              </w:rPr>
              <w:t>Saint John the Beloved School</w:t>
            </w:r>
          </w:p>
          <w:p w14:paraId="4B8848DB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Saints Peter &amp; Paul Elementary School</w:t>
            </w:r>
          </w:p>
          <w:p w14:paraId="465FC709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 xml:space="preserve">Saints Peter &amp; Paul High School </w:t>
            </w:r>
          </w:p>
          <w:p w14:paraId="63637710" w14:textId="77777777" w:rsidR="00C515F0" w:rsidRPr="00C63D78" w:rsidRDefault="00C515F0">
            <w:pPr>
              <w:rPr>
                <w:i/>
              </w:rPr>
            </w:pPr>
            <w:proofErr w:type="spellStart"/>
            <w:r w:rsidRPr="00C63D78">
              <w:rPr>
                <w:i/>
              </w:rPr>
              <w:t>Salesianum</w:t>
            </w:r>
            <w:proofErr w:type="spellEnd"/>
            <w:r w:rsidRPr="00C63D78">
              <w:rPr>
                <w:i/>
              </w:rPr>
              <w:t xml:space="preserve"> School</w:t>
            </w:r>
          </w:p>
          <w:p w14:paraId="79DB95FF" w14:textId="77777777" w:rsidR="00C515F0" w:rsidRPr="00C63D78" w:rsidRDefault="00C515F0">
            <w:pPr>
              <w:rPr>
                <w:i/>
              </w:rPr>
            </w:pPr>
            <w:r w:rsidRPr="00C63D78">
              <w:rPr>
                <w:i/>
              </w:rPr>
              <w:t>Ursuline Academy</w:t>
            </w:r>
          </w:p>
          <w:p w14:paraId="78165B22" w14:textId="77777777" w:rsidR="00C515F0" w:rsidRDefault="00C515F0">
            <w:pPr>
              <w:rPr>
                <w:i/>
              </w:rPr>
            </w:pPr>
          </w:p>
          <w:p w14:paraId="51B1A552" w14:textId="77777777" w:rsidR="00C0134E" w:rsidRPr="00C63D78" w:rsidRDefault="00C0134E">
            <w:pPr>
              <w:rPr>
                <w:i/>
              </w:rPr>
            </w:pPr>
          </w:p>
          <w:p w14:paraId="0CB31F2A" w14:textId="77777777" w:rsidR="00C515F0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Maryland Catholic Conference Board</w:t>
            </w:r>
          </w:p>
          <w:p w14:paraId="4EBF52D1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Mentoring Program – Year 3 (CSO and State)</w:t>
            </w:r>
          </w:p>
          <w:p w14:paraId="1CD8FD7C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 xml:space="preserve">Mentoring Program – Year 4 (State) </w:t>
            </w:r>
          </w:p>
          <w:p w14:paraId="4B81448E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Mount St. Mary University Liaison</w:t>
            </w:r>
          </w:p>
          <w:p w14:paraId="392FD281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Principal Evaluation Process</w:t>
            </w:r>
          </w:p>
          <w:p w14:paraId="7AAB6D4F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Principal Search Process</w:t>
            </w:r>
          </w:p>
          <w:p w14:paraId="1D8D76B9" w14:textId="77777777" w:rsidR="00857612" w:rsidRPr="00C63D78" w:rsidRDefault="00857612">
            <w:pPr>
              <w:rPr>
                <w:i/>
              </w:rPr>
            </w:pPr>
            <w:r w:rsidRPr="00C63D78">
              <w:rPr>
                <w:i/>
              </w:rPr>
              <w:t>Professional Development Approval</w:t>
            </w:r>
          </w:p>
          <w:p w14:paraId="571056F8" w14:textId="77777777" w:rsidR="00C515F0" w:rsidRPr="00C63D78" w:rsidRDefault="00C515F0">
            <w:pPr>
              <w:rPr>
                <w:i/>
              </w:rPr>
            </w:pPr>
          </w:p>
          <w:p w14:paraId="28E5580A" w14:textId="77777777" w:rsidR="00C515F0" w:rsidRPr="00C63D78" w:rsidRDefault="00C515F0">
            <w:pPr>
              <w:rPr>
                <w:i/>
              </w:rPr>
            </w:pPr>
          </w:p>
          <w:p w14:paraId="016F3959" w14:textId="77777777" w:rsidR="00C515F0" w:rsidRPr="00C63D78" w:rsidRDefault="00C515F0">
            <w:pPr>
              <w:rPr>
                <w:i/>
              </w:rPr>
            </w:pPr>
          </w:p>
        </w:tc>
      </w:tr>
      <w:tr w:rsidR="003B22B4" w:rsidRPr="00C63D78" w14:paraId="6BE9C971" w14:textId="77777777" w:rsidTr="008F6F6D">
        <w:tc>
          <w:tcPr>
            <w:tcW w:w="12950" w:type="dxa"/>
            <w:gridSpan w:val="4"/>
            <w:shd w:val="clear" w:color="auto" w:fill="BDD6EE" w:themeFill="accent5" w:themeFillTint="66"/>
          </w:tcPr>
          <w:p w14:paraId="01BE852E" w14:textId="77777777" w:rsidR="003B22B4" w:rsidRPr="00C63D78" w:rsidRDefault="003B22B4" w:rsidP="003B22B4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lastRenderedPageBreak/>
              <w:t>Mary Filippone</w:t>
            </w:r>
          </w:p>
          <w:p w14:paraId="0507D8D2" w14:textId="77777777" w:rsidR="003B22B4" w:rsidRPr="00C63D78" w:rsidRDefault="003B22B4" w:rsidP="003B22B4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Personnel Coordinator</w:t>
            </w:r>
          </w:p>
          <w:p w14:paraId="1915945F" w14:textId="77777777" w:rsidR="003B22B4" w:rsidRPr="00C63D78" w:rsidRDefault="003B22B4" w:rsidP="003B22B4">
            <w:pPr>
              <w:jc w:val="center"/>
              <w:rPr>
                <w:i/>
              </w:rPr>
            </w:pPr>
          </w:p>
        </w:tc>
      </w:tr>
      <w:tr w:rsidR="003B22B4" w:rsidRPr="00C63D78" w14:paraId="13160450" w14:textId="77777777" w:rsidTr="003B22B4">
        <w:tc>
          <w:tcPr>
            <w:tcW w:w="6475" w:type="dxa"/>
            <w:gridSpan w:val="2"/>
          </w:tcPr>
          <w:p w14:paraId="1A5EDD1D" w14:textId="77777777" w:rsidR="00265F56" w:rsidRPr="00C63D78" w:rsidRDefault="00265F56" w:rsidP="00265F56">
            <w:pPr>
              <w:rPr>
                <w:i/>
              </w:rPr>
            </w:pPr>
            <w:r>
              <w:rPr>
                <w:i/>
              </w:rPr>
              <w:t>CSO School Personnel Handbook</w:t>
            </w:r>
          </w:p>
          <w:p w14:paraId="44556DAA" w14:textId="77777777" w:rsidR="00265F56" w:rsidRPr="00C63D78" w:rsidRDefault="00265F56" w:rsidP="00265F56">
            <w:pPr>
              <w:rPr>
                <w:i/>
              </w:rPr>
            </w:pPr>
            <w:r w:rsidRPr="00C63D78">
              <w:rPr>
                <w:i/>
              </w:rPr>
              <w:t xml:space="preserve">Delaware Department of Education </w:t>
            </w:r>
          </w:p>
          <w:p w14:paraId="1C5CDB37" w14:textId="77777777" w:rsidR="00265F56" w:rsidRPr="00C63D78" w:rsidRDefault="00265F56" w:rsidP="00265F56">
            <w:pPr>
              <w:rPr>
                <w:i/>
              </w:rPr>
            </w:pPr>
            <w:r>
              <w:rPr>
                <w:i/>
              </w:rPr>
              <w:t xml:space="preserve">DEEDS - </w:t>
            </w:r>
            <w:r w:rsidRPr="00C63D78">
              <w:rPr>
                <w:i/>
              </w:rPr>
              <w:t>Delaware Educator Data System</w:t>
            </w:r>
          </w:p>
          <w:p w14:paraId="31529942" w14:textId="77777777" w:rsidR="00265F56" w:rsidRDefault="00265F56" w:rsidP="00265F56">
            <w:pPr>
              <w:rPr>
                <w:i/>
              </w:rPr>
            </w:pPr>
            <w:r>
              <w:rPr>
                <w:i/>
              </w:rPr>
              <w:t xml:space="preserve">Diocesan </w:t>
            </w:r>
            <w:r w:rsidRPr="00C63D78">
              <w:rPr>
                <w:i/>
              </w:rPr>
              <w:t>Employment Agreements</w:t>
            </w:r>
          </w:p>
          <w:p w14:paraId="48CE4F5E" w14:textId="77777777" w:rsidR="00265F56" w:rsidRDefault="00265F56" w:rsidP="00265F56">
            <w:pPr>
              <w:rPr>
                <w:i/>
              </w:rPr>
            </w:pPr>
            <w:r>
              <w:rPr>
                <w:i/>
              </w:rPr>
              <w:t>Diocesan Permanent Personnel Files</w:t>
            </w:r>
          </w:p>
          <w:p w14:paraId="2DC7B38C" w14:textId="77777777" w:rsidR="00265F56" w:rsidRPr="00C63D78" w:rsidRDefault="00265F56" w:rsidP="00265F56">
            <w:pPr>
              <w:rPr>
                <w:i/>
              </w:rPr>
            </w:pPr>
            <w:r>
              <w:rPr>
                <w:i/>
              </w:rPr>
              <w:t>Employment Posting</w:t>
            </w:r>
            <w:r w:rsidRPr="00C63D78">
              <w:rPr>
                <w:i/>
              </w:rPr>
              <w:t xml:space="preserve"> </w:t>
            </w:r>
          </w:p>
          <w:p w14:paraId="3A1BFAF1" w14:textId="77777777" w:rsidR="003B22B4" w:rsidRPr="00C63D78" w:rsidRDefault="003B22B4" w:rsidP="003B22B4">
            <w:pPr>
              <w:rPr>
                <w:i/>
              </w:rPr>
            </w:pPr>
          </w:p>
        </w:tc>
        <w:tc>
          <w:tcPr>
            <w:tcW w:w="6475" w:type="dxa"/>
            <w:gridSpan w:val="2"/>
          </w:tcPr>
          <w:p w14:paraId="19BDA748" w14:textId="77777777" w:rsidR="00265F56" w:rsidRDefault="00265F56" w:rsidP="00265F56">
            <w:pPr>
              <w:rPr>
                <w:i/>
              </w:rPr>
            </w:pPr>
            <w:r>
              <w:rPr>
                <w:i/>
              </w:rPr>
              <w:t>Employment Verification</w:t>
            </w:r>
          </w:p>
          <w:p w14:paraId="1BC7220A" w14:textId="77777777" w:rsidR="00265F56" w:rsidRDefault="00265F56" w:rsidP="00265F56">
            <w:pPr>
              <w:rPr>
                <w:i/>
              </w:rPr>
            </w:pPr>
            <w:r w:rsidRPr="00C63D78">
              <w:rPr>
                <w:i/>
              </w:rPr>
              <w:t>Licensing &amp; Certification</w:t>
            </w:r>
          </w:p>
          <w:p w14:paraId="4171ABE8" w14:textId="77777777" w:rsidR="00265F56" w:rsidRPr="00C63D78" w:rsidRDefault="00265F56" w:rsidP="00265F56">
            <w:pPr>
              <w:rPr>
                <w:i/>
              </w:rPr>
            </w:pPr>
            <w:r>
              <w:rPr>
                <w:i/>
              </w:rPr>
              <w:t xml:space="preserve">Personnel </w:t>
            </w:r>
          </w:p>
          <w:p w14:paraId="40DCA7B1" w14:textId="77777777" w:rsidR="00265F56" w:rsidRPr="00C63D78" w:rsidRDefault="00265F56" w:rsidP="00265F56">
            <w:pPr>
              <w:rPr>
                <w:i/>
              </w:rPr>
            </w:pPr>
            <w:r w:rsidRPr="00C63D78">
              <w:rPr>
                <w:i/>
              </w:rPr>
              <w:t xml:space="preserve">PowerSchool Personnel </w:t>
            </w:r>
            <w:r>
              <w:rPr>
                <w:i/>
              </w:rPr>
              <w:t>Data</w:t>
            </w:r>
          </w:p>
          <w:p w14:paraId="6C1A04EB" w14:textId="77777777" w:rsidR="00265F56" w:rsidRDefault="00265F56" w:rsidP="00265F56">
            <w:pPr>
              <w:rPr>
                <w:i/>
              </w:rPr>
            </w:pPr>
            <w:r w:rsidRPr="00C63D78">
              <w:rPr>
                <w:i/>
              </w:rPr>
              <w:t>Principal Search Process</w:t>
            </w:r>
          </w:p>
          <w:p w14:paraId="7FEF1C1A" w14:textId="7F451EDB" w:rsidR="003B22B4" w:rsidRPr="00C63D78" w:rsidRDefault="003B22B4">
            <w:pPr>
              <w:rPr>
                <w:i/>
              </w:rPr>
            </w:pPr>
          </w:p>
        </w:tc>
      </w:tr>
      <w:tr w:rsidR="006C381B" w:rsidRPr="00C63D78" w14:paraId="3CCAB062" w14:textId="77777777" w:rsidTr="008F6F6D">
        <w:tc>
          <w:tcPr>
            <w:tcW w:w="4316" w:type="dxa"/>
            <w:shd w:val="clear" w:color="auto" w:fill="BDD6EE" w:themeFill="accent5" w:themeFillTint="66"/>
          </w:tcPr>
          <w:p w14:paraId="4EB03612" w14:textId="77777777" w:rsidR="006C381B" w:rsidRPr="00C63D78" w:rsidRDefault="006C381B" w:rsidP="006C381B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Daniel Pin</w:t>
            </w:r>
          </w:p>
          <w:p w14:paraId="5917358B" w14:textId="77777777" w:rsidR="006C381B" w:rsidRPr="00C63D78" w:rsidRDefault="006C381B" w:rsidP="006C381B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Director</w:t>
            </w:r>
          </w:p>
          <w:p w14:paraId="6A6DE9A3" w14:textId="77777777" w:rsidR="006C381B" w:rsidRPr="00C63D78" w:rsidRDefault="006C381B" w:rsidP="006C381B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Youth, Young Adults, Family Life</w:t>
            </w:r>
          </w:p>
          <w:p w14:paraId="15A911BF" w14:textId="77777777" w:rsidR="006C381B" w:rsidRPr="00C63D78" w:rsidRDefault="006C381B" w:rsidP="006C381B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21A85B6" w14:textId="77777777" w:rsidR="006C381B" w:rsidRPr="00C63D78" w:rsidRDefault="006C381B" w:rsidP="006C381B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CYM Sports Coordinator – Don Tees</w:t>
            </w:r>
          </w:p>
          <w:p w14:paraId="1E8848DF" w14:textId="77777777" w:rsidR="006C381B" w:rsidRPr="00C63D78" w:rsidRDefault="006C381B" w:rsidP="006C381B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Office Coordinator – Jen Watson</w:t>
            </w:r>
          </w:p>
          <w:p w14:paraId="6D605DDD" w14:textId="77777777" w:rsidR="006C381B" w:rsidRPr="00C63D78" w:rsidRDefault="006C381B">
            <w:pPr>
              <w:rPr>
                <w:i/>
              </w:rPr>
            </w:pPr>
          </w:p>
        </w:tc>
        <w:tc>
          <w:tcPr>
            <w:tcW w:w="4317" w:type="dxa"/>
            <w:gridSpan w:val="2"/>
            <w:shd w:val="clear" w:color="auto" w:fill="BDD6EE" w:themeFill="accent5" w:themeFillTint="66"/>
          </w:tcPr>
          <w:p w14:paraId="24FDD2BC" w14:textId="77777777" w:rsidR="006C381B" w:rsidRPr="00C63D78" w:rsidRDefault="006C381B" w:rsidP="00C63D78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Dr. MaryAnn Wallen</w:t>
            </w:r>
          </w:p>
          <w:p w14:paraId="388A3C0E" w14:textId="77777777" w:rsidR="006C381B" w:rsidRPr="00C63D78" w:rsidRDefault="006C381B" w:rsidP="00C63D78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Director</w:t>
            </w:r>
          </w:p>
          <w:p w14:paraId="2A2EC30C" w14:textId="77777777" w:rsidR="006C381B" w:rsidRPr="00C63D78" w:rsidRDefault="006C381B" w:rsidP="00C63D78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Religious Education</w:t>
            </w:r>
          </w:p>
          <w:p w14:paraId="5EFD74A8" w14:textId="77777777" w:rsidR="006C381B" w:rsidRPr="00C63D78" w:rsidRDefault="006C381B" w:rsidP="00C63D78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Marriage and Family Life</w:t>
            </w:r>
          </w:p>
          <w:p w14:paraId="3C712DF1" w14:textId="77777777" w:rsidR="006C381B" w:rsidRPr="00C63D78" w:rsidRDefault="006C381B" w:rsidP="00C63D78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Respect Life</w:t>
            </w:r>
          </w:p>
          <w:p w14:paraId="5CFC5961" w14:textId="77777777" w:rsidR="006C381B" w:rsidRPr="00C63D78" w:rsidRDefault="006C381B" w:rsidP="00C63D7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7FDCE7B" w14:textId="77777777" w:rsidR="006C381B" w:rsidRPr="00C63D78" w:rsidRDefault="006C381B" w:rsidP="00C63D78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Administrative Assistant – Tara Riddell</w:t>
            </w:r>
          </w:p>
          <w:p w14:paraId="3EE72245" w14:textId="77777777" w:rsidR="00C63D78" w:rsidRPr="00C63D78" w:rsidRDefault="00C63D78" w:rsidP="00C63D78">
            <w:pPr>
              <w:jc w:val="center"/>
              <w:rPr>
                <w:i/>
              </w:rPr>
            </w:pPr>
          </w:p>
        </w:tc>
        <w:tc>
          <w:tcPr>
            <w:tcW w:w="4317" w:type="dxa"/>
            <w:shd w:val="clear" w:color="auto" w:fill="BDD6EE" w:themeFill="accent5" w:themeFillTint="66"/>
          </w:tcPr>
          <w:p w14:paraId="441A85E3" w14:textId="77777777" w:rsidR="006C381B" w:rsidRPr="00C63D78" w:rsidRDefault="00C63D78" w:rsidP="00C63D78">
            <w:pPr>
              <w:jc w:val="center"/>
              <w:rPr>
                <w:b/>
                <w:i/>
                <w:sz w:val="24"/>
                <w:szCs w:val="24"/>
              </w:rPr>
            </w:pPr>
            <w:r w:rsidRPr="00C63D78">
              <w:rPr>
                <w:b/>
                <w:i/>
                <w:sz w:val="24"/>
                <w:szCs w:val="24"/>
              </w:rPr>
              <w:t>Amanda McLain</w:t>
            </w:r>
          </w:p>
          <w:p w14:paraId="488F209E" w14:textId="77777777" w:rsidR="00C63D78" w:rsidRPr="00C63D78" w:rsidRDefault="00C63D78" w:rsidP="00C63D78">
            <w:pPr>
              <w:jc w:val="center"/>
              <w:rPr>
                <w:i/>
              </w:rPr>
            </w:pPr>
            <w:r w:rsidRPr="00C63D78">
              <w:rPr>
                <w:b/>
                <w:i/>
                <w:sz w:val="24"/>
                <w:szCs w:val="24"/>
              </w:rPr>
              <w:t>Assistant to the Superintendent</w:t>
            </w:r>
          </w:p>
          <w:p w14:paraId="35E32E5B" w14:textId="77777777" w:rsidR="00C63D78" w:rsidRPr="00C63D78" w:rsidRDefault="00C63D78">
            <w:pPr>
              <w:rPr>
                <w:i/>
              </w:rPr>
            </w:pPr>
          </w:p>
          <w:p w14:paraId="6776348B" w14:textId="77777777" w:rsidR="00C63D78" w:rsidRPr="00C63D78" w:rsidRDefault="00C63D78">
            <w:pPr>
              <w:rPr>
                <w:i/>
              </w:rPr>
            </w:pPr>
          </w:p>
        </w:tc>
      </w:tr>
      <w:tr w:rsidR="006C381B" w:rsidRPr="00C63D78" w14:paraId="7C4070A9" w14:textId="77777777" w:rsidTr="006C381B">
        <w:tc>
          <w:tcPr>
            <w:tcW w:w="4316" w:type="dxa"/>
          </w:tcPr>
          <w:p w14:paraId="46DD6B0E" w14:textId="77777777" w:rsidR="006C381B" w:rsidRPr="00C63D78" w:rsidRDefault="006C381B">
            <w:pPr>
              <w:rPr>
                <w:i/>
              </w:rPr>
            </w:pPr>
            <w:r w:rsidRPr="00C63D78">
              <w:rPr>
                <w:i/>
              </w:rPr>
              <w:t>ARK – Assessment of Religious Knowledge</w:t>
            </w:r>
          </w:p>
          <w:p w14:paraId="3760CE8E" w14:textId="77777777" w:rsidR="006C381B" w:rsidRPr="00C63D78" w:rsidRDefault="006C381B">
            <w:pPr>
              <w:rPr>
                <w:i/>
              </w:rPr>
            </w:pPr>
            <w:r w:rsidRPr="00C63D78">
              <w:rPr>
                <w:i/>
              </w:rPr>
              <w:t>Campus Ministers</w:t>
            </w:r>
          </w:p>
          <w:p w14:paraId="17E0E898" w14:textId="77777777" w:rsidR="006C381B" w:rsidRPr="00C63D78" w:rsidRDefault="006C381B">
            <w:pPr>
              <w:rPr>
                <w:i/>
              </w:rPr>
            </w:pPr>
            <w:r w:rsidRPr="00C63D78">
              <w:rPr>
                <w:i/>
              </w:rPr>
              <w:t>Catechetical Certification Program</w:t>
            </w:r>
          </w:p>
          <w:p w14:paraId="2A47BBE1" w14:textId="77777777" w:rsidR="006C381B" w:rsidRPr="00C63D78" w:rsidRDefault="006C381B">
            <w:pPr>
              <w:rPr>
                <w:i/>
              </w:rPr>
            </w:pPr>
            <w:r w:rsidRPr="00C63D78">
              <w:rPr>
                <w:i/>
              </w:rPr>
              <w:t>Catechetical Records – Elementary Schools</w:t>
            </w:r>
          </w:p>
          <w:p w14:paraId="1CFF641B" w14:textId="77777777" w:rsidR="006C381B" w:rsidRPr="00C63D78" w:rsidRDefault="006C381B">
            <w:pPr>
              <w:rPr>
                <w:i/>
              </w:rPr>
            </w:pPr>
            <w:r w:rsidRPr="00C63D78">
              <w:rPr>
                <w:i/>
              </w:rPr>
              <w:t>Religion Coordinators – Elementary Schools</w:t>
            </w:r>
          </w:p>
          <w:p w14:paraId="0CB03096" w14:textId="77777777" w:rsidR="006C381B" w:rsidRPr="00C63D78" w:rsidRDefault="006C381B">
            <w:pPr>
              <w:rPr>
                <w:i/>
              </w:rPr>
            </w:pPr>
            <w:r w:rsidRPr="00C63D78">
              <w:rPr>
                <w:i/>
              </w:rPr>
              <w:t>Youth Ministers</w:t>
            </w:r>
          </w:p>
          <w:p w14:paraId="5E4496A0" w14:textId="77777777" w:rsidR="006C381B" w:rsidRPr="00C63D78" w:rsidRDefault="006C381B">
            <w:pPr>
              <w:rPr>
                <w:i/>
              </w:rPr>
            </w:pPr>
          </w:p>
        </w:tc>
        <w:tc>
          <w:tcPr>
            <w:tcW w:w="4317" w:type="dxa"/>
            <w:gridSpan w:val="2"/>
          </w:tcPr>
          <w:p w14:paraId="08535171" w14:textId="77777777" w:rsidR="006C381B" w:rsidRPr="00C63D78" w:rsidRDefault="006C381B">
            <w:pPr>
              <w:rPr>
                <w:i/>
              </w:rPr>
            </w:pPr>
            <w:r w:rsidRPr="00C63D78">
              <w:rPr>
                <w:i/>
              </w:rPr>
              <w:t>Catechetical Records – High Schools</w:t>
            </w:r>
          </w:p>
          <w:p w14:paraId="7F68234E" w14:textId="77777777" w:rsidR="006C381B" w:rsidRPr="00C63D78" w:rsidRDefault="006C381B">
            <w:pPr>
              <w:rPr>
                <w:i/>
              </w:rPr>
            </w:pPr>
            <w:r w:rsidRPr="00C63D78">
              <w:rPr>
                <w:i/>
              </w:rPr>
              <w:t>Theology Chairpersons</w:t>
            </w:r>
          </w:p>
          <w:p w14:paraId="591F5D92" w14:textId="77777777" w:rsidR="006C381B" w:rsidRPr="00C63D78" w:rsidRDefault="006C381B">
            <w:pPr>
              <w:rPr>
                <w:i/>
              </w:rPr>
            </w:pPr>
          </w:p>
        </w:tc>
        <w:tc>
          <w:tcPr>
            <w:tcW w:w="4317" w:type="dxa"/>
          </w:tcPr>
          <w:p w14:paraId="23559C28" w14:textId="77777777" w:rsidR="00C63D78" w:rsidRPr="00C63D78" w:rsidRDefault="00C63D78">
            <w:pPr>
              <w:rPr>
                <w:i/>
              </w:rPr>
            </w:pPr>
            <w:r w:rsidRPr="00C63D78">
              <w:rPr>
                <w:i/>
              </w:rPr>
              <w:t>Board of Catholic Schools - Secretary</w:t>
            </w:r>
          </w:p>
          <w:p w14:paraId="26547683" w14:textId="77777777" w:rsidR="00C63D78" w:rsidRPr="00C63D78" w:rsidRDefault="00C63D78">
            <w:pPr>
              <w:rPr>
                <w:i/>
              </w:rPr>
            </w:pPr>
            <w:r w:rsidRPr="00C63D78">
              <w:rPr>
                <w:i/>
              </w:rPr>
              <w:t xml:space="preserve">CDOW Website – Catholic Schools </w:t>
            </w:r>
          </w:p>
          <w:p w14:paraId="11533A1D" w14:textId="77777777" w:rsidR="006C381B" w:rsidRPr="00C63D78" w:rsidRDefault="00C63D78">
            <w:pPr>
              <w:rPr>
                <w:i/>
              </w:rPr>
            </w:pPr>
            <w:r w:rsidRPr="00C63D78">
              <w:rPr>
                <w:i/>
              </w:rPr>
              <w:t>CSO Annual Report</w:t>
            </w:r>
          </w:p>
          <w:p w14:paraId="40E918B1" w14:textId="77777777" w:rsidR="00C63D78" w:rsidRPr="00C63D78" w:rsidRDefault="00C63D78">
            <w:pPr>
              <w:rPr>
                <w:i/>
              </w:rPr>
            </w:pPr>
            <w:r w:rsidRPr="00C63D78">
              <w:rPr>
                <w:i/>
              </w:rPr>
              <w:t>CSO Intranet</w:t>
            </w:r>
          </w:p>
          <w:p w14:paraId="496513F2" w14:textId="77777777" w:rsidR="00C63D78" w:rsidRPr="00C63D78" w:rsidRDefault="00C63D78">
            <w:pPr>
              <w:rPr>
                <w:i/>
              </w:rPr>
            </w:pPr>
            <w:r w:rsidRPr="00C63D78">
              <w:rPr>
                <w:i/>
              </w:rPr>
              <w:t xml:space="preserve">Federal Family Survey </w:t>
            </w:r>
          </w:p>
          <w:p w14:paraId="45BAF5FE" w14:textId="77777777" w:rsidR="00C63D78" w:rsidRPr="00C63D78" w:rsidRDefault="00C63D78">
            <w:pPr>
              <w:rPr>
                <w:i/>
              </w:rPr>
            </w:pPr>
            <w:r w:rsidRPr="00C63D78">
              <w:rPr>
                <w:i/>
              </w:rPr>
              <w:t>HSPT – High School Placement Test</w:t>
            </w:r>
          </w:p>
          <w:p w14:paraId="307BEB43" w14:textId="77777777" w:rsidR="00C63D78" w:rsidRPr="00C63D78" w:rsidRDefault="00C63D78">
            <w:pPr>
              <w:rPr>
                <w:i/>
              </w:rPr>
            </w:pPr>
            <w:r w:rsidRPr="00C63D78">
              <w:rPr>
                <w:i/>
              </w:rPr>
              <w:t>NCEA Census Data</w:t>
            </w:r>
          </w:p>
          <w:p w14:paraId="1CFD48F3" w14:textId="77777777" w:rsidR="00C63D78" w:rsidRPr="00C63D78" w:rsidRDefault="00C63D78">
            <w:pPr>
              <w:rPr>
                <w:i/>
              </w:rPr>
            </w:pPr>
            <w:r w:rsidRPr="00C63D78">
              <w:rPr>
                <w:i/>
              </w:rPr>
              <w:t>Nurses</w:t>
            </w:r>
          </w:p>
          <w:p w14:paraId="3BE4636D" w14:textId="77777777" w:rsidR="00C63D78" w:rsidRPr="00C63D78" w:rsidRDefault="00C63D78">
            <w:pPr>
              <w:rPr>
                <w:i/>
              </w:rPr>
            </w:pPr>
            <w:r w:rsidRPr="00C63D78">
              <w:rPr>
                <w:i/>
              </w:rPr>
              <w:t>Office Finances</w:t>
            </w:r>
          </w:p>
          <w:p w14:paraId="43C71B92" w14:textId="77777777" w:rsidR="00C63D78" w:rsidRPr="00C63D78" w:rsidRDefault="00C63D78">
            <w:pPr>
              <w:rPr>
                <w:i/>
              </w:rPr>
            </w:pPr>
            <w:r w:rsidRPr="00C63D78">
              <w:rPr>
                <w:i/>
              </w:rPr>
              <w:t>Office Supplies</w:t>
            </w:r>
          </w:p>
          <w:p w14:paraId="48799B1D" w14:textId="77777777" w:rsidR="00C63D78" w:rsidRPr="00C63D78" w:rsidRDefault="00C63D78">
            <w:pPr>
              <w:rPr>
                <w:i/>
              </w:rPr>
            </w:pPr>
          </w:p>
        </w:tc>
      </w:tr>
      <w:tr w:rsidR="008F6F6D" w:rsidRPr="00C63D78" w14:paraId="09365CAE" w14:textId="77777777" w:rsidTr="008F6F6D">
        <w:tc>
          <w:tcPr>
            <w:tcW w:w="12950" w:type="dxa"/>
            <w:gridSpan w:val="4"/>
            <w:shd w:val="clear" w:color="auto" w:fill="BDD6EE" w:themeFill="accent5" w:themeFillTint="66"/>
          </w:tcPr>
          <w:p w14:paraId="6B2BC520" w14:textId="46015583" w:rsidR="008F6F6D" w:rsidRPr="00C63D78" w:rsidRDefault="008F6F6D" w:rsidP="008F6F6D">
            <w:pPr>
              <w:jc w:val="center"/>
              <w:rPr>
                <w:i/>
              </w:rPr>
            </w:pPr>
            <w:r w:rsidRPr="00C63D78">
              <w:rPr>
                <w:b/>
                <w:i/>
              </w:rPr>
              <w:t>PSISJS</w:t>
            </w:r>
          </w:p>
        </w:tc>
      </w:tr>
      <w:tr w:rsidR="00C63D78" w:rsidRPr="00C63D78" w14:paraId="25009D1B" w14:textId="77777777" w:rsidTr="00C63D78">
        <w:tc>
          <w:tcPr>
            <w:tcW w:w="4316" w:type="dxa"/>
          </w:tcPr>
          <w:p w14:paraId="058E4306" w14:textId="77777777" w:rsidR="00C63D78" w:rsidRPr="00C63D78" w:rsidRDefault="00C63D78">
            <w:pPr>
              <w:rPr>
                <w:i/>
              </w:rPr>
            </w:pPr>
            <w:proofErr w:type="spellStart"/>
            <w:r w:rsidRPr="00C63D78">
              <w:rPr>
                <w:i/>
              </w:rPr>
              <w:t>BrightArrow</w:t>
            </w:r>
            <w:proofErr w:type="spellEnd"/>
          </w:p>
          <w:p w14:paraId="3DADFF6B" w14:textId="77777777" w:rsidR="00C63D78" w:rsidRPr="00C63D78" w:rsidRDefault="00C63D78">
            <w:pPr>
              <w:rPr>
                <w:i/>
              </w:rPr>
            </w:pPr>
            <w:proofErr w:type="spellStart"/>
            <w:r w:rsidRPr="00C63D78">
              <w:rPr>
                <w:i/>
              </w:rPr>
              <w:t>ClassLink</w:t>
            </w:r>
            <w:proofErr w:type="spellEnd"/>
          </w:p>
        </w:tc>
        <w:tc>
          <w:tcPr>
            <w:tcW w:w="4317" w:type="dxa"/>
            <w:gridSpan w:val="2"/>
          </w:tcPr>
          <w:p w14:paraId="572C753A" w14:textId="77777777" w:rsidR="00C63D78" w:rsidRPr="00C63D78" w:rsidRDefault="00C63D78">
            <w:pPr>
              <w:rPr>
                <w:i/>
              </w:rPr>
            </w:pPr>
            <w:proofErr w:type="spellStart"/>
            <w:r w:rsidRPr="00C63D78">
              <w:rPr>
                <w:i/>
              </w:rPr>
              <w:t>eCollect</w:t>
            </w:r>
            <w:proofErr w:type="spellEnd"/>
          </w:p>
          <w:p w14:paraId="5F9A053D" w14:textId="77777777" w:rsidR="00C63D78" w:rsidRPr="00C63D78" w:rsidRDefault="00C63D78">
            <w:pPr>
              <w:rPr>
                <w:i/>
              </w:rPr>
            </w:pPr>
            <w:r w:rsidRPr="00C63D78">
              <w:rPr>
                <w:i/>
              </w:rPr>
              <w:t>PowerSchool</w:t>
            </w:r>
          </w:p>
        </w:tc>
        <w:tc>
          <w:tcPr>
            <w:tcW w:w="4317" w:type="dxa"/>
          </w:tcPr>
          <w:p w14:paraId="32C7E6D4" w14:textId="77777777" w:rsidR="00C63D78" w:rsidRPr="00C63D78" w:rsidRDefault="00C63D78">
            <w:pPr>
              <w:rPr>
                <w:i/>
              </w:rPr>
            </w:pPr>
            <w:r w:rsidRPr="00C63D78">
              <w:rPr>
                <w:i/>
              </w:rPr>
              <w:t>PowerSchool Administrators</w:t>
            </w:r>
          </w:p>
          <w:p w14:paraId="39EF1B8C" w14:textId="77777777" w:rsidR="00C63D78" w:rsidRPr="00C63D78" w:rsidRDefault="00C63D78">
            <w:pPr>
              <w:rPr>
                <w:i/>
              </w:rPr>
            </w:pPr>
            <w:proofErr w:type="spellStart"/>
            <w:r w:rsidRPr="00C63D78">
              <w:rPr>
                <w:i/>
              </w:rPr>
              <w:t>Securly</w:t>
            </w:r>
            <w:proofErr w:type="spellEnd"/>
          </w:p>
        </w:tc>
      </w:tr>
    </w:tbl>
    <w:p w14:paraId="2397E715" w14:textId="77777777" w:rsidR="00C515F0" w:rsidRPr="00C63D78" w:rsidRDefault="00C515F0" w:rsidP="00C63D78">
      <w:pPr>
        <w:rPr>
          <w:i/>
        </w:rPr>
      </w:pPr>
    </w:p>
    <w:sectPr w:rsidR="00C515F0" w:rsidRPr="00C63D78" w:rsidSect="00C63D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7087E" w14:textId="77777777" w:rsidR="00D653B8" w:rsidRDefault="00D653B8" w:rsidP="00E066D7">
      <w:pPr>
        <w:spacing w:after="0" w:line="240" w:lineRule="auto"/>
      </w:pPr>
      <w:r>
        <w:separator/>
      </w:r>
    </w:p>
  </w:endnote>
  <w:endnote w:type="continuationSeparator" w:id="0">
    <w:p w14:paraId="10D02E58" w14:textId="77777777" w:rsidR="00D653B8" w:rsidRDefault="00D653B8" w:rsidP="00E0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AE157" w14:textId="77777777" w:rsidR="00E066D7" w:rsidRDefault="00E06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8FAE0" w14:textId="77777777" w:rsidR="00E066D7" w:rsidRDefault="00E06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8A31" w14:textId="77777777" w:rsidR="00E066D7" w:rsidRDefault="00E06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342D5" w14:textId="77777777" w:rsidR="00D653B8" w:rsidRDefault="00D653B8" w:rsidP="00E066D7">
      <w:pPr>
        <w:spacing w:after="0" w:line="240" w:lineRule="auto"/>
      </w:pPr>
      <w:r>
        <w:separator/>
      </w:r>
    </w:p>
  </w:footnote>
  <w:footnote w:type="continuationSeparator" w:id="0">
    <w:p w14:paraId="68B907C6" w14:textId="77777777" w:rsidR="00D653B8" w:rsidRDefault="00D653B8" w:rsidP="00E0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611F" w14:textId="2E2E50C2" w:rsidR="00E066D7" w:rsidRDefault="00E06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D041" w14:textId="41DCF5F2" w:rsidR="00E066D7" w:rsidRDefault="00E06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AB728" w14:textId="3429444F" w:rsidR="00E066D7" w:rsidRDefault="00E066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F0"/>
    <w:rsid w:val="00125979"/>
    <w:rsid w:val="00265F56"/>
    <w:rsid w:val="0029590F"/>
    <w:rsid w:val="002B5C70"/>
    <w:rsid w:val="002D56F3"/>
    <w:rsid w:val="0035745E"/>
    <w:rsid w:val="003B22B4"/>
    <w:rsid w:val="003C0631"/>
    <w:rsid w:val="004F52EC"/>
    <w:rsid w:val="006C381B"/>
    <w:rsid w:val="006E25E8"/>
    <w:rsid w:val="00857612"/>
    <w:rsid w:val="008F6F6D"/>
    <w:rsid w:val="00955709"/>
    <w:rsid w:val="00976678"/>
    <w:rsid w:val="009C1F44"/>
    <w:rsid w:val="009E4DDD"/>
    <w:rsid w:val="00A044B1"/>
    <w:rsid w:val="00AA2E77"/>
    <w:rsid w:val="00C0134E"/>
    <w:rsid w:val="00C024BC"/>
    <w:rsid w:val="00C515F0"/>
    <w:rsid w:val="00C63D78"/>
    <w:rsid w:val="00CF47BC"/>
    <w:rsid w:val="00D35D8C"/>
    <w:rsid w:val="00D4344B"/>
    <w:rsid w:val="00D653B8"/>
    <w:rsid w:val="00E066D7"/>
    <w:rsid w:val="00E1304D"/>
    <w:rsid w:val="00E1770D"/>
    <w:rsid w:val="00E7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D67BA"/>
  <w15:chartTrackingRefBased/>
  <w15:docId w15:val="{AA3CAED9-5F35-483A-802C-E445F3FC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D7"/>
  </w:style>
  <w:style w:type="paragraph" w:styleId="Footer">
    <w:name w:val="footer"/>
    <w:basedOn w:val="Normal"/>
    <w:link w:val="FooterChar"/>
    <w:uiPriority w:val="99"/>
    <w:unhideWhenUsed/>
    <w:rsid w:val="00E06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De Angelo</dc:creator>
  <cp:keywords/>
  <dc:description/>
  <cp:lastModifiedBy>Office</cp:lastModifiedBy>
  <cp:revision>2</cp:revision>
  <cp:lastPrinted>2025-06-27T18:34:00Z</cp:lastPrinted>
  <dcterms:created xsi:type="dcterms:W3CDTF">2025-06-30T20:18:00Z</dcterms:created>
  <dcterms:modified xsi:type="dcterms:W3CDTF">2025-06-30T20:18:00Z</dcterms:modified>
</cp:coreProperties>
</file>