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31E9" w14:textId="4F6940D2" w:rsidR="004F52EC" w:rsidRPr="00843F65" w:rsidRDefault="00843F65" w:rsidP="00843F65">
      <w:pPr>
        <w:spacing w:line="360" w:lineRule="auto"/>
        <w:rPr>
          <w:b/>
          <w:bCs/>
        </w:rPr>
      </w:pPr>
      <w:r w:rsidRPr="00843F65">
        <w:rPr>
          <w:b/>
          <w:bCs/>
        </w:rPr>
        <w:t>Catholic Schools Office Goals 2025-2026</w:t>
      </w:r>
    </w:p>
    <w:p w14:paraId="347F9178" w14:textId="77777777" w:rsidR="008A2A34" w:rsidRPr="00D71C09" w:rsidRDefault="00843F65" w:rsidP="008A2A34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r w:rsidRPr="00D71C09">
        <w:rPr>
          <w:b/>
          <w:bCs/>
        </w:rPr>
        <w:t>Update Religion curriculum guidelines</w:t>
      </w:r>
      <w:r w:rsidR="00FC3ECC" w:rsidRPr="00D71C09">
        <w:rPr>
          <w:b/>
          <w:bCs/>
        </w:rPr>
        <w:t xml:space="preserve"> </w:t>
      </w:r>
    </w:p>
    <w:p w14:paraId="5ECD100B" w14:textId="7F8648E4" w:rsidR="00843F65" w:rsidRDefault="00FC3ECC" w:rsidP="008A2A34">
      <w:pPr>
        <w:pStyle w:val="NoSpacing"/>
        <w:spacing w:line="276" w:lineRule="auto"/>
        <w:ind w:left="720"/>
      </w:pPr>
      <w:r>
        <w:t>CSO and Admin</w:t>
      </w:r>
      <w:r w:rsidR="008A2A34">
        <w:t>istrators</w:t>
      </w:r>
      <w:r>
        <w:t>/T</w:t>
      </w:r>
      <w:r w:rsidR="008A2A34">
        <w:t>ea</w:t>
      </w:r>
      <w:r>
        <w:t>ch</w:t>
      </w:r>
      <w:r w:rsidR="008A2A34">
        <w:t>e</w:t>
      </w:r>
      <w:r>
        <w:t>rs/D</w:t>
      </w:r>
      <w:r w:rsidR="008A2A34">
        <w:t>irectors of Religious Education</w:t>
      </w:r>
    </w:p>
    <w:p w14:paraId="1AE2AD16" w14:textId="6A43A416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>Determine scope and sequence – Grades 1-8</w:t>
      </w:r>
    </w:p>
    <w:p w14:paraId="11F143F5" w14:textId="15428DE6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>Create content format – Grades 1-8</w:t>
      </w:r>
    </w:p>
    <w:p w14:paraId="0544F20B" w14:textId="13872BAC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>Provide learning targets – Grades 1-4</w:t>
      </w:r>
    </w:p>
    <w:p w14:paraId="63ED1C6F" w14:textId="4A71BFD1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>Draft guidelines – Grades 1-4</w:t>
      </w:r>
      <w:r w:rsidR="00FC3ECC">
        <w:t xml:space="preserve"> – for 2026-2027</w:t>
      </w:r>
    </w:p>
    <w:p w14:paraId="78A445B7" w14:textId="3C740971" w:rsidR="00FC3ECC" w:rsidRDefault="00FC3ECC" w:rsidP="008A2A34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Propose</w:t>
      </w:r>
      <w:proofErr w:type="gramEnd"/>
      <w:r>
        <w:t xml:space="preserve"> for review</w:t>
      </w:r>
    </w:p>
    <w:p w14:paraId="75743F4F" w14:textId="77777777" w:rsidR="008A2A34" w:rsidRPr="00D71C09" w:rsidRDefault="00843F65" w:rsidP="008A2A34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D71C09">
        <w:rPr>
          <w:b/>
          <w:bCs/>
        </w:rPr>
        <w:t xml:space="preserve">Propose diocesan certification program for teachers </w:t>
      </w:r>
    </w:p>
    <w:p w14:paraId="696AB53A" w14:textId="7237392E" w:rsidR="00843F65" w:rsidRDefault="00FC3ECC" w:rsidP="008A2A34">
      <w:pPr>
        <w:pStyle w:val="ListParagraph"/>
        <w:spacing w:line="276" w:lineRule="auto"/>
      </w:pPr>
      <w:r>
        <w:t>CSO</w:t>
      </w:r>
      <w:r w:rsidR="008A2A34">
        <w:t xml:space="preserve"> and Administrators</w:t>
      </w:r>
    </w:p>
    <w:p w14:paraId="4CC9EB86" w14:textId="68AA4C27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 xml:space="preserve">Determine expectations of program </w:t>
      </w:r>
    </w:p>
    <w:p w14:paraId="7BA5A5FB" w14:textId="77777777" w:rsidR="00FC3ECC" w:rsidRDefault="00FC3ECC" w:rsidP="008A2A34">
      <w:pPr>
        <w:pStyle w:val="ListParagraph"/>
        <w:numPr>
          <w:ilvl w:val="1"/>
          <w:numId w:val="1"/>
        </w:numPr>
        <w:spacing w:line="276" w:lineRule="auto"/>
      </w:pPr>
      <w:r>
        <w:t>Determine mentoring sequence</w:t>
      </w:r>
    </w:p>
    <w:p w14:paraId="1F6FEBD3" w14:textId="03DD88CE" w:rsidR="00843F65" w:rsidRDefault="00843F65" w:rsidP="008A2A34">
      <w:pPr>
        <w:pStyle w:val="ListParagraph"/>
        <w:numPr>
          <w:ilvl w:val="1"/>
          <w:numId w:val="1"/>
        </w:numPr>
        <w:spacing w:line="276" w:lineRule="auto"/>
      </w:pPr>
      <w:r>
        <w:t>Seek partner Catholic college/university for courses</w:t>
      </w:r>
    </w:p>
    <w:p w14:paraId="262D918F" w14:textId="149059D4" w:rsidR="00843F65" w:rsidRDefault="00843F65" w:rsidP="00843F65">
      <w:pPr>
        <w:pStyle w:val="ListParagraph"/>
        <w:numPr>
          <w:ilvl w:val="1"/>
          <w:numId w:val="1"/>
        </w:numPr>
        <w:spacing w:line="360" w:lineRule="auto"/>
      </w:pPr>
      <w:r>
        <w:t>Pilot program beginning 2026-2027 school year</w:t>
      </w:r>
    </w:p>
    <w:p w14:paraId="5BA77ABA" w14:textId="77777777" w:rsidR="008A2A34" w:rsidRPr="00D71C09" w:rsidRDefault="00843F65" w:rsidP="008A2A34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D71C09">
        <w:rPr>
          <w:b/>
          <w:bCs/>
        </w:rPr>
        <w:t>Create Administrator’s Handbook</w:t>
      </w:r>
      <w:r w:rsidR="00FC3ECC" w:rsidRPr="00D71C09">
        <w:rPr>
          <w:b/>
          <w:bCs/>
        </w:rPr>
        <w:t xml:space="preserve"> </w:t>
      </w:r>
    </w:p>
    <w:p w14:paraId="356986AF" w14:textId="57B56B4B" w:rsidR="00843F65" w:rsidRDefault="00FC3ECC" w:rsidP="008A2A34">
      <w:pPr>
        <w:pStyle w:val="ListParagraph"/>
        <w:spacing w:line="276" w:lineRule="auto"/>
      </w:pPr>
      <w:r>
        <w:t>CSO and Admin</w:t>
      </w:r>
      <w:r w:rsidR="008A2A34">
        <w:t>istrator</w:t>
      </w:r>
      <w:r>
        <w:t>s</w:t>
      </w:r>
    </w:p>
    <w:p w14:paraId="13C07456" w14:textId="0FE14D9F" w:rsidR="00843F65" w:rsidRDefault="008A2A34" w:rsidP="008A2A34">
      <w:pPr>
        <w:pStyle w:val="ListParagraph"/>
        <w:numPr>
          <w:ilvl w:val="1"/>
          <w:numId w:val="1"/>
        </w:numPr>
        <w:spacing w:line="276" w:lineRule="auto"/>
      </w:pPr>
      <w:r>
        <w:t>Determine t</w:t>
      </w:r>
      <w:r w:rsidR="00F91643">
        <w:t>entative organizational model</w:t>
      </w:r>
      <w:r>
        <w:t xml:space="preserve"> based on </w:t>
      </w:r>
      <w:r w:rsidR="00F91643">
        <w:t xml:space="preserve">NSBECS </w:t>
      </w:r>
    </w:p>
    <w:p w14:paraId="75E18F84" w14:textId="0832CE54" w:rsidR="00F91643" w:rsidRDefault="00FC3ECC" w:rsidP="008A2A34">
      <w:pPr>
        <w:pStyle w:val="ListParagraph"/>
        <w:numPr>
          <w:ilvl w:val="1"/>
          <w:numId w:val="1"/>
        </w:numPr>
        <w:spacing w:line="276" w:lineRule="auto"/>
      </w:pPr>
      <w:r>
        <w:t>Determine</w:t>
      </w:r>
      <w:r w:rsidR="00F91643">
        <w:t xml:space="preserve"> topics appropriate to each domain</w:t>
      </w:r>
    </w:p>
    <w:p w14:paraId="71505E89" w14:textId="08D88B06" w:rsidR="00F91643" w:rsidRDefault="00F91643" w:rsidP="008A2A34">
      <w:pPr>
        <w:pStyle w:val="ListParagraph"/>
        <w:numPr>
          <w:ilvl w:val="1"/>
          <w:numId w:val="1"/>
        </w:numPr>
        <w:spacing w:line="276" w:lineRule="auto"/>
      </w:pPr>
      <w:r>
        <w:t>Draft Domain 3 topics</w:t>
      </w:r>
      <w:r w:rsidR="00FC3ECC">
        <w:t xml:space="preserve"> </w:t>
      </w:r>
    </w:p>
    <w:p w14:paraId="74BF15FA" w14:textId="7360D4AE" w:rsidR="00F91643" w:rsidRDefault="00F91643" w:rsidP="00843F65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Propose</w:t>
      </w:r>
      <w:proofErr w:type="gramEnd"/>
      <w:r>
        <w:t xml:space="preserve"> </w:t>
      </w:r>
      <w:r w:rsidR="008A2A34">
        <w:t xml:space="preserve">for </w:t>
      </w:r>
      <w:r>
        <w:t>review</w:t>
      </w:r>
    </w:p>
    <w:p w14:paraId="7BA9ECE6" w14:textId="77777777" w:rsidR="008A2A34" w:rsidRPr="00D71C09" w:rsidRDefault="000167BA" w:rsidP="008A2A34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D71C09">
        <w:rPr>
          <w:b/>
          <w:bCs/>
        </w:rPr>
        <w:t>Finalize Principal Evaluation instrument</w:t>
      </w:r>
      <w:r w:rsidR="00FC3ECC" w:rsidRPr="00D71C09">
        <w:rPr>
          <w:b/>
          <w:bCs/>
        </w:rPr>
        <w:t xml:space="preserve"> </w:t>
      </w:r>
    </w:p>
    <w:p w14:paraId="5AFE3F6A" w14:textId="59B6749A" w:rsidR="000167BA" w:rsidRDefault="00FC3ECC" w:rsidP="008A2A34">
      <w:pPr>
        <w:pStyle w:val="ListParagraph"/>
        <w:spacing w:line="276" w:lineRule="auto"/>
      </w:pPr>
      <w:r>
        <w:t>Prin</w:t>
      </w:r>
      <w:r w:rsidR="008A2A34">
        <w:t>cipal</w:t>
      </w:r>
      <w:r>
        <w:t xml:space="preserve"> Eval</w:t>
      </w:r>
      <w:r w:rsidR="008A2A34">
        <w:t>uation</w:t>
      </w:r>
      <w:r>
        <w:t xml:space="preserve"> Com</w:t>
      </w:r>
      <w:r w:rsidR="008A2A34">
        <w:t>mittee</w:t>
      </w:r>
    </w:p>
    <w:p w14:paraId="2F669D8E" w14:textId="6648D95A" w:rsidR="000167BA" w:rsidRDefault="000167BA" w:rsidP="008A2A34">
      <w:pPr>
        <w:pStyle w:val="ListParagraph"/>
        <w:numPr>
          <w:ilvl w:val="1"/>
          <w:numId w:val="1"/>
        </w:numPr>
        <w:spacing w:line="276" w:lineRule="auto"/>
      </w:pPr>
      <w:r>
        <w:t>Obtain feedback from principals</w:t>
      </w:r>
    </w:p>
    <w:p w14:paraId="5ECEEB0C" w14:textId="50CD12B2" w:rsidR="000167BA" w:rsidRDefault="000167BA" w:rsidP="008A2A34">
      <w:pPr>
        <w:pStyle w:val="ListParagraph"/>
        <w:numPr>
          <w:ilvl w:val="1"/>
          <w:numId w:val="1"/>
        </w:numPr>
        <w:spacing w:line="276" w:lineRule="auto"/>
      </w:pPr>
      <w:r>
        <w:t>Revise, if necessary, draft document</w:t>
      </w:r>
    </w:p>
    <w:p w14:paraId="1E0B7B40" w14:textId="4408A498" w:rsidR="000167BA" w:rsidRDefault="000167BA" w:rsidP="000167BA">
      <w:pPr>
        <w:pStyle w:val="ListParagraph"/>
        <w:numPr>
          <w:ilvl w:val="1"/>
          <w:numId w:val="1"/>
        </w:numPr>
        <w:spacing w:line="360" w:lineRule="auto"/>
      </w:pPr>
      <w:r>
        <w:t>Publish final instrument</w:t>
      </w:r>
    </w:p>
    <w:p w14:paraId="01F68050" w14:textId="77777777" w:rsidR="008A2A34" w:rsidRPr="00D71C09" w:rsidRDefault="00FC3ECC" w:rsidP="008A2A34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D71C09">
        <w:rPr>
          <w:b/>
          <w:bCs/>
        </w:rPr>
        <w:t xml:space="preserve">Revise Acceptable Use Policy / Propose AI Policy </w:t>
      </w:r>
    </w:p>
    <w:p w14:paraId="2B1F82DE" w14:textId="6530651B" w:rsidR="00FC3ECC" w:rsidRDefault="00FC3ECC" w:rsidP="008A2A34">
      <w:pPr>
        <w:pStyle w:val="ListParagraph"/>
        <w:spacing w:line="276" w:lineRule="auto"/>
      </w:pPr>
      <w:r>
        <w:t>CSO and Admin</w:t>
      </w:r>
      <w:r w:rsidR="008A2A34">
        <w:t>istrators</w:t>
      </w:r>
      <w:r>
        <w:t>/T</w:t>
      </w:r>
      <w:r w:rsidR="008A2A34">
        <w:t>ea</w:t>
      </w:r>
      <w:r>
        <w:t>ch</w:t>
      </w:r>
      <w:r w:rsidR="008A2A34">
        <w:t>e</w:t>
      </w:r>
      <w:r>
        <w:t xml:space="preserve">rs </w:t>
      </w:r>
    </w:p>
    <w:p w14:paraId="390E1279" w14:textId="77777777" w:rsidR="00FC3ECC" w:rsidRDefault="00FC3ECC" w:rsidP="008A2A34">
      <w:pPr>
        <w:pStyle w:val="ListParagraph"/>
        <w:numPr>
          <w:ilvl w:val="1"/>
          <w:numId w:val="1"/>
        </w:numPr>
        <w:spacing w:line="276" w:lineRule="auto"/>
      </w:pPr>
      <w:r>
        <w:t xml:space="preserve">Review AUP </w:t>
      </w:r>
    </w:p>
    <w:p w14:paraId="72CF493C" w14:textId="77777777" w:rsidR="00FC3ECC" w:rsidRDefault="00FC3ECC" w:rsidP="008A2A34">
      <w:pPr>
        <w:pStyle w:val="ListParagraph"/>
        <w:numPr>
          <w:ilvl w:val="1"/>
          <w:numId w:val="1"/>
        </w:numPr>
        <w:spacing w:line="276" w:lineRule="auto"/>
      </w:pPr>
      <w:r>
        <w:t>Draft revised AUP</w:t>
      </w:r>
    </w:p>
    <w:p w14:paraId="6073210E" w14:textId="071F1E3D" w:rsidR="00FC3ECC" w:rsidRDefault="00FC3ECC" w:rsidP="008A2A34">
      <w:pPr>
        <w:pStyle w:val="ListParagraph"/>
        <w:numPr>
          <w:ilvl w:val="1"/>
          <w:numId w:val="1"/>
        </w:numPr>
        <w:spacing w:line="276" w:lineRule="auto"/>
      </w:pPr>
      <w:r>
        <w:t>Draft AI Policy</w:t>
      </w:r>
    </w:p>
    <w:p w14:paraId="39DFE2FD" w14:textId="54D09FDE" w:rsidR="00FC3ECC" w:rsidRDefault="00FC3ECC" w:rsidP="00FC3ECC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Propose</w:t>
      </w:r>
      <w:proofErr w:type="gramEnd"/>
      <w:r>
        <w:t xml:space="preserve"> for review</w:t>
      </w:r>
    </w:p>
    <w:p w14:paraId="77BEAA3A" w14:textId="247BBBC9" w:rsidR="00FC3ECC" w:rsidRDefault="00FC3ECC" w:rsidP="00FC3ECC">
      <w:pPr>
        <w:pStyle w:val="ListParagraph"/>
        <w:spacing w:line="360" w:lineRule="auto"/>
        <w:ind w:left="1440"/>
      </w:pPr>
    </w:p>
    <w:sectPr w:rsidR="00FC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73802"/>
    <w:multiLevelType w:val="hybridMultilevel"/>
    <w:tmpl w:val="235E4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5"/>
    <w:rsid w:val="000167BA"/>
    <w:rsid w:val="0008395C"/>
    <w:rsid w:val="00136E2E"/>
    <w:rsid w:val="002C097D"/>
    <w:rsid w:val="00307DA7"/>
    <w:rsid w:val="00424881"/>
    <w:rsid w:val="004F52EC"/>
    <w:rsid w:val="0058462D"/>
    <w:rsid w:val="008303E9"/>
    <w:rsid w:val="00843F65"/>
    <w:rsid w:val="008A2A34"/>
    <w:rsid w:val="0094310C"/>
    <w:rsid w:val="00BB00D7"/>
    <w:rsid w:val="00CC0A7E"/>
    <w:rsid w:val="00D71C09"/>
    <w:rsid w:val="00DC445B"/>
    <w:rsid w:val="00EA5705"/>
    <w:rsid w:val="00F91643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4821"/>
  <w15:chartTrackingRefBased/>
  <w15:docId w15:val="{03FDFD08-7214-4179-8968-A6CFC32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F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F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F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F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F6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A2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DeAngelo</dc:creator>
  <cp:keywords/>
  <dc:description/>
  <cp:lastModifiedBy>Office</cp:lastModifiedBy>
  <cp:revision>2</cp:revision>
  <cp:lastPrinted>2025-08-18T13:58:00Z</cp:lastPrinted>
  <dcterms:created xsi:type="dcterms:W3CDTF">2025-08-18T17:24:00Z</dcterms:created>
  <dcterms:modified xsi:type="dcterms:W3CDTF">2025-08-18T17:24:00Z</dcterms:modified>
</cp:coreProperties>
</file>