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E643" w14:textId="77777777" w:rsidR="00C3497E" w:rsidRPr="00CD0ED5" w:rsidRDefault="00CD0ED5" w:rsidP="00C3497E">
      <w:pPr>
        <w:spacing w:after="0"/>
        <w:contextualSpacing/>
        <w:jc w:val="center"/>
        <w:rPr>
          <w:rFonts w:cs="Calibri"/>
          <w:b/>
          <w:color w:val="002060"/>
          <w:sz w:val="28"/>
          <w:szCs w:val="28"/>
        </w:rPr>
      </w:pPr>
      <w:r>
        <w:rPr>
          <w:noProof/>
        </w:rPr>
        <w:pict w14:anchorId="63833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Wilmington" style="position:absolute;left:0;text-align:left;margin-left:-19.5pt;margin-top:-15.75pt;width:69.75pt;height:94.3pt;z-index:251657728;visibility:visible">
            <v:imagedata r:id="rId5" o:title="Wilmington"/>
          </v:shape>
        </w:pict>
      </w:r>
      <w:r w:rsidR="00C3497E" w:rsidRPr="00CD0ED5">
        <w:rPr>
          <w:rFonts w:cs="Calibri"/>
          <w:b/>
          <w:color w:val="002060"/>
          <w:sz w:val="28"/>
          <w:szCs w:val="28"/>
        </w:rPr>
        <w:t>DIOCESE OF WILMINGTON</w:t>
      </w:r>
    </w:p>
    <w:p w14:paraId="310F8536" w14:textId="77777777" w:rsidR="00C3497E" w:rsidRPr="00CD0ED5" w:rsidRDefault="00C3497E" w:rsidP="00C3497E">
      <w:pPr>
        <w:shd w:val="clear" w:color="auto" w:fill="FFFFFF"/>
        <w:spacing w:after="48" w:line="240" w:lineRule="atLeast"/>
        <w:jc w:val="center"/>
        <w:outlineLvl w:val="0"/>
        <w:rPr>
          <w:rFonts w:eastAsia="Times New Roman" w:cs="Calibri"/>
          <w:i/>
          <w:sz w:val="28"/>
          <w:szCs w:val="28"/>
        </w:rPr>
      </w:pPr>
      <w:r w:rsidRPr="00CD0ED5">
        <w:rPr>
          <w:rFonts w:cs="Calibri"/>
          <w:b/>
          <w:i/>
          <w:color w:val="002060"/>
          <w:sz w:val="28"/>
          <w:szCs w:val="28"/>
        </w:rPr>
        <w:t>PROFESSIONAL MENTORING PROGRAM</w:t>
      </w:r>
    </w:p>
    <w:p w14:paraId="3B763F89" w14:textId="77777777" w:rsidR="00C3497E" w:rsidRPr="009C63B2" w:rsidRDefault="00C3497E" w:rsidP="00C3497E">
      <w:pPr>
        <w:spacing w:after="0"/>
        <w:contextualSpacing/>
        <w:rPr>
          <w:b/>
          <w:color w:val="632423"/>
          <w:sz w:val="8"/>
          <w:szCs w:val="8"/>
        </w:rPr>
      </w:pPr>
    </w:p>
    <w:p w14:paraId="42703938" w14:textId="24ECCB7B" w:rsidR="00C3497E" w:rsidRPr="00CD0ED5" w:rsidRDefault="007E7B2E" w:rsidP="007E7B2E">
      <w:pPr>
        <w:spacing w:after="0"/>
        <w:contextualSpacing/>
        <w:rPr>
          <w:rFonts w:eastAsia="Times New Roman" w:cs="Calibri"/>
          <w:b/>
          <w:sz w:val="28"/>
          <w:szCs w:val="28"/>
        </w:rPr>
      </w:pPr>
      <w:r w:rsidRPr="00CD0ED5">
        <w:rPr>
          <w:rFonts w:eastAsia="Times New Roman" w:cs="Calibri"/>
          <w:b/>
          <w:sz w:val="28"/>
          <w:szCs w:val="28"/>
        </w:rPr>
        <w:t xml:space="preserve">                               </w:t>
      </w:r>
      <w:r w:rsidR="00674842" w:rsidRPr="00CD0ED5">
        <w:rPr>
          <w:rFonts w:eastAsia="Times New Roman" w:cs="Calibri"/>
          <w:b/>
          <w:sz w:val="28"/>
          <w:szCs w:val="28"/>
        </w:rPr>
        <w:t xml:space="preserve">     </w:t>
      </w:r>
      <w:r w:rsidRPr="00CD0ED5">
        <w:rPr>
          <w:rFonts w:eastAsia="Times New Roman" w:cs="Calibri"/>
          <w:b/>
          <w:sz w:val="28"/>
          <w:szCs w:val="28"/>
        </w:rPr>
        <w:t xml:space="preserve">PROFESSIONAL GROWTH </w:t>
      </w:r>
      <w:r w:rsidR="00C3497E" w:rsidRPr="00CD0ED5">
        <w:rPr>
          <w:rFonts w:eastAsia="Times New Roman" w:cs="Calibri"/>
          <w:b/>
          <w:sz w:val="28"/>
          <w:szCs w:val="28"/>
        </w:rPr>
        <w:t>PLAN</w:t>
      </w:r>
      <w:r w:rsidRPr="00CD0ED5">
        <w:rPr>
          <w:rFonts w:eastAsia="Times New Roman" w:cs="Calibri"/>
          <w:b/>
          <w:sz w:val="28"/>
          <w:szCs w:val="28"/>
        </w:rPr>
        <w:t xml:space="preserve"> FOR 20</w:t>
      </w:r>
      <w:r w:rsidR="00545A79" w:rsidRPr="00CD0ED5">
        <w:rPr>
          <w:rFonts w:eastAsia="Times New Roman" w:cs="Calibri"/>
          <w:b/>
          <w:sz w:val="28"/>
          <w:szCs w:val="28"/>
        </w:rPr>
        <w:t>2</w:t>
      </w:r>
      <w:r w:rsidR="00C51BA6">
        <w:rPr>
          <w:rFonts w:eastAsia="Times New Roman" w:cs="Calibri"/>
          <w:b/>
          <w:sz w:val="28"/>
          <w:szCs w:val="28"/>
        </w:rPr>
        <w:t>4</w:t>
      </w:r>
      <w:r w:rsidRPr="00CD0ED5">
        <w:rPr>
          <w:rFonts w:eastAsia="Times New Roman" w:cs="Calibri"/>
          <w:b/>
          <w:sz w:val="28"/>
          <w:szCs w:val="28"/>
        </w:rPr>
        <w:t>-20</w:t>
      </w:r>
      <w:r w:rsidR="007D5DA5" w:rsidRPr="00CD0ED5">
        <w:rPr>
          <w:rFonts w:eastAsia="Times New Roman" w:cs="Calibri"/>
          <w:b/>
          <w:sz w:val="28"/>
          <w:szCs w:val="28"/>
        </w:rPr>
        <w:t>2</w:t>
      </w:r>
      <w:r w:rsidR="00C51BA6">
        <w:rPr>
          <w:rFonts w:eastAsia="Times New Roman" w:cs="Calibri"/>
          <w:b/>
          <w:sz w:val="28"/>
          <w:szCs w:val="28"/>
        </w:rPr>
        <w:t>5</w:t>
      </w:r>
    </w:p>
    <w:p w14:paraId="664FFA00" w14:textId="77777777" w:rsidR="00C3497E" w:rsidRDefault="00C3497E" w:rsidP="00C3497E">
      <w:pPr>
        <w:contextualSpacing/>
        <w:rPr>
          <w:rFonts w:ascii="Cambria" w:eastAsia="Times New Roman" w:hAnsi="Cambria" w:cs="Arial"/>
          <w:sz w:val="24"/>
          <w:szCs w:val="24"/>
        </w:rPr>
      </w:pPr>
      <w:r w:rsidRPr="008A2721">
        <w:rPr>
          <w:rFonts w:ascii="Cambria" w:eastAsia="Times New Roman" w:hAnsi="Cambria" w:cs="Arial"/>
          <w:b/>
          <w:sz w:val="24"/>
          <w:szCs w:val="24"/>
        </w:rPr>
        <w:t>Teacher</w:t>
      </w:r>
      <w:r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2536B7FB" w14:textId="77777777" w:rsidR="00C3497E" w:rsidRPr="00CD0ED5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  <w:b/>
          <w:bCs/>
        </w:rPr>
        <w:t>Name:</w:t>
      </w:r>
      <w:r w:rsidRPr="00CD0ED5">
        <w:rPr>
          <w:rFonts w:eastAsia="Times New Roman" w:cs="Calibri"/>
        </w:rPr>
        <w:t xml:space="preserve">                                                                                       </w:t>
      </w:r>
      <w:r w:rsidRPr="00CD0ED5">
        <w:rPr>
          <w:rFonts w:eastAsia="Times New Roman" w:cs="Calibri"/>
          <w:b/>
          <w:bCs/>
        </w:rPr>
        <w:t>Date:</w:t>
      </w:r>
      <w:r w:rsidRPr="00CD0ED5">
        <w:rPr>
          <w:rFonts w:eastAsia="Times New Roman" w:cs="Calibri"/>
        </w:rPr>
        <w:t xml:space="preserve"> </w:t>
      </w:r>
    </w:p>
    <w:p w14:paraId="3F3CD3D4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1B9735F9" w14:textId="77777777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Target Growth Area:</w:t>
      </w:r>
    </w:p>
    <w:p w14:paraId="5DF89CDC" w14:textId="2D72E0BF" w:rsidR="00C51BA6" w:rsidRPr="00CD0ED5" w:rsidRDefault="00C51BA6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>
        <w:rPr>
          <w:rFonts w:eastAsia="Times New Roman" w:cs="Calibri"/>
          <w:b/>
          <w:bCs/>
        </w:rPr>
        <w:t>Aligned with which standard:</w:t>
      </w:r>
    </w:p>
    <w:p w14:paraId="12FE4FA7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41426401" w14:textId="77777777" w:rsidR="00C3497E" w:rsidRPr="00CD0ED5" w:rsidRDefault="00014BF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G</w:t>
      </w:r>
      <w:r w:rsidR="00C3497E" w:rsidRPr="00CD0ED5">
        <w:rPr>
          <w:rFonts w:eastAsia="Times New Roman" w:cs="Calibri"/>
          <w:b/>
          <w:bCs/>
        </w:rPr>
        <w:t>oals:</w:t>
      </w:r>
    </w:p>
    <w:p w14:paraId="2B0345E5" w14:textId="77777777" w:rsidR="00C3497E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 xml:space="preserve">1. </w:t>
      </w:r>
      <w:r w:rsidR="002832F2" w:rsidRPr="00CD0ED5">
        <w:rPr>
          <w:rFonts w:eastAsia="Times New Roman" w:cs="Calibri"/>
        </w:rPr>
        <w:t xml:space="preserve"> </w:t>
      </w:r>
    </w:p>
    <w:p w14:paraId="379D1944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20DF0C96" w14:textId="77777777" w:rsidR="00C3497E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 xml:space="preserve">2.   </w:t>
      </w:r>
    </w:p>
    <w:p w14:paraId="27F2A9E4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236C49AD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0C532E05" w14:textId="77777777" w:rsidR="00C3497E" w:rsidRPr="00CD0ED5" w:rsidRDefault="00F9332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List s</w:t>
      </w:r>
      <w:r w:rsidR="00C3497E" w:rsidRPr="00CD0ED5">
        <w:rPr>
          <w:rFonts w:eastAsia="Times New Roman" w:cs="Calibri"/>
          <w:b/>
          <w:bCs/>
        </w:rPr>
        <w:t xml:space="preserve">pecific actions/initiatives </w:t>
      </w:r>
      <w:r w:rsidR="00C3497E" w:rsidRPr="00F9332A">
        <w:rPr>
          <w:rFonts w:eastAsia="Times New Roman" w:cs="Calibri"/>
          <w:b/>
          <w:bCs/>
          <w:u w:val="single"/>
        </w:rPr>
        <w:t>and</w:t>
      </w:r>
      <w:r w:rsidR="00C3497E" w:rsidRPr="00CD0ED5">
        <w:rPr>
          <w:rFonts w:eastAsia="Times New Roman" w:cs="Calibri"/>
          <w:b/>
          <w:bCs/>
        </w:rPr>
        <w:t xml:space="preserve"> approximate timeline for each action/initiative for each goal:</w:t>
      </w:r>
    </w:p>
    <w:p w14:paraId="6E1923D2" w14:textId="77777777" w:rsidR="007D5DA5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  <w:sz w:val="16"/>
          <w:szCs w:val="16"/>
        </w:rPr>
      </w:pPr>
    </w:p>
    <w:p w14:paraId="55801D5C" w14:textId="77777777" w:rsidR="007D5DA5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 xml:space="preserve">Goal 1 </w:t>
      </w:r>
    </w:p>
    <w:p w14:paraId="2EF325D2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40FEA322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03C531E3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3F177F79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03820CAB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2F2CA914" w14:textId="77777777" w:rsidR="00C3497E" w:rsidRPr="00CD0ED5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  <w:b/>
          <w:bCs/>
        </w:rPr>
        <w:t>For Portfolio</w:t>
      </w:r>
      <w:r w:rsidRPr="00CD0ED5">
        <w:rPr>
          <w:rFonts w:eastAsia="Times New Roman" w:cs="Calibri"/>
        </w:rPr>
        <w:t>:</w:t>
      </w:r>
    </w:p>
    <w:p w14:paraId="5F5F3D81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63C76483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367EFF2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56D0881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2EC24C9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684C30D2" w14:textId="77777777" w:rsidR="00674842" w:rsidRPr="00CD0ED5" w:rsidRDefault="00965F5A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 xml:space="preserve">Goal 2 </w:t>
      </w:r>
    </w:p>
    <w:p w14:paraId="4DF9E797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07367D00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5066271D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9F773A0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251BB724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334D96DA" w14:textId="77777777" w:rsidR="00C3497E" w:rsidRPr="00CD0ED5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For Portfolio:</w:t>
      </w:r>
    </w:p>
    <w:p w14:paraId="42A0FA91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34B9708E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491FD64C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656CEBDD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1EA1575A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2EA0D7E9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6B87D2AB" w14:textId="77777777" w:rsidR="00C3497E" w:rsidRPr="00CD0ED5" w:rsidRDefault="00C3497E" w:rsidP="00C3497E">
      <w:pP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>Mentor Signature/Date__________________________________________________________________</w:t>
      </w:r>
      <w:r w:rsidR="002832F2" w:rsidRPr="00CD0ED5">
        <w:rPr>
          <w:rFonts w:eastAsia="Times New Roman" w:cs="Calibri"/>
        </w:rPr>
        <w:t>____</w:t>
      </w:r>
    </w:p>
    <w:p w14:paraId="54A9DFD5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13FCD602" w14:textId="0E107D20" w:rsidR="00C3497E" w:rsidRPr="00CD0ED5" w:rsidRDefault="00C51BA6" w:rsidP="00C3497E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Mentoring Program </w:t>
      </w:r>
      <w:r w:rsidR="00255754" w:rsidRPr="00CD0ED5">
        <w:rPr>
          <w:rFonts w:eastAsia="Times New Roman" w:cs="Calibri"/>
        </w:rPr>
        <w:t>Facilitator</w:t>
      </w:r>
    </w:p>
    <w:p w14:paraId="65AAC638" w14:textId="77777777" w:rsidR="002154AF" w:rsidRPr="00CD0ED5" w:rsidRDefault="00C3497E" w:rsidP="00C3497E">
      <w:pPr>
        <w:spacing w:after="0" w:line="240" w:lineRule="auto"/>
        <w:rPr>
          <w:rFonts w:cs="Calibri"/>
        </w:rPr>
      </w:pPr>
      <w:r w:rsidRPr="00CD0ED5">
        <w:rPr>
          <w:rFonts w:eastAsia="Times New Roman" w:cs="Calibri"/>
        </w:rPr>
        <w:t xml:space="preserve">Signature/Date: </w:t>
      </w:r>
      <w:r w:rsidR="002832F2" w:rsidRPr="00CD0ED5">
        <w:rPr>
          <w:rFonts w:eastAsia="Times New Roman" w:cs="Calibri"/>
        </w:rPr>
        <w:t xml:space="preserve">           </w:t>
      </w:r>
      <w:r w:rsidRPr="00CD0ED5">
        <w:rPr>
          <w:rFonts w:eastAsia="Times New Roman" w:cs="Calibri"/>
        </w:rPr>
        <w:t xml:space="preserve"> ___________________________________________________________________</w:t>
      </w:r>
      <w:r w:rsidR="00AB53B9" w:rsidRPr="00CD0ED5">
        <w:rPr>
          <w:rFonts w:eastAsia="Times New Roman" w:cs="Calibri"/>
        </w:rPr>
        <w:t>____</w:t>
      </w:r>
    </w:p>
    <w:sectPr w:rsidR="002154AF" w:rsidRPr="00CD0ED5" w:rsidSect="0067484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D41CB"/>
    <w:multiLevelType w:val="hybridMultilevel"/>
    <w:tmpl w:val="CBF0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F2303"/>
    <w:multiLevelType w:val="hybridMultilevel"/>
    <w:tmpl w:val="5868F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8537">
    <w:abstractNumId w:val="1"/>
  </w:num>
  <w:num w:numId="2" w16cid:durableId="62812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97E"/>
    <w:rsid w:val="00014BF3"/>
    <w:rsid w:val="001F3083"/>
    <w:rsid w:val="002154AF"/>
    <w:rsid w:val="00255754"/>
    <w:rsid w:val="002566B3"/>
    <w:rsid w:val="002832F2"/>
    <w:rsid w:val="00291DAB"/>
    <w:rsid w:val="004465B0"/>
    <w:rsid w:val="00545A79"/>
    <w:rsid w:val="00674842"/>
    <w:rsid w:val="007C5455"/>
    <w:rsid w:val="007D5DA5"/>
    <w:rsid w:val="007E7B2E"/>
    <w:rsid w:val="00852766"/>
    <w:rsid w:val="00965F5A"/>
    <w:rsid w:val="009F4221"/>
    <w:rsid w:val="00A70F6A"/>
    <w:rsid w:val="00AB53B9"/>
    <w:rsid w:val="00BA62A7"/>
    <w:rsid w:val="00C3497E"/>
    <w:rsid w:val="00C51BA6"/>
    <w:rsid w:val="00CD0ED5"/>
    <w:rsid w:val="00F9332A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FA87A2"/>
  <w15:docId w15:val="{1345FC03-9403-4322-A73D-FA5CDD81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Office</cp:lastModifiedBy>
  <cp:revision>2</cp:revision>
  <cp:lastPrinted>2021-08-26T18:41:00Z</cp:lastPrinted>
  <dcterms:created xsi:type="dcterms:W3CDTF">2024-09-02T16:16:00Z</dcterms:created>
  <dcterms:modified xsi:type="dcterms:W3CDTF">2024-09-02T16:16:00Z</dcterms:modified>
</cp:coreProperties>
</file>