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6341" w14:textId="77777777" w:rsidR="00E6150A" w:rsidRDefault="00FD06AA" w:rsidP="00E6150A">
      <w:pPr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noProof/>
        </w:rPr>
        <w:pict w14:anchorId="4A5D4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Wilmington" style="position:absolute;left:0;text-align:left;margin-left:-11.2pt;margin-top:-12pt;width:69.75pt;height:94.3pt;z-index:251657728;visibility:visible">
            <v:imagedata r:id="rId6" o:title="Wilmington"/>
          </v:shape>
        </w:pict>
      </w:r>
      <w:r w:rsidR="00E6150A"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16568098" w14:textId="77777777" w:rsidR="00E6150A" w:rsidRDefault="00E6150A" w:rsidP="00E6150A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0F9001BE" w14:textId="77777777" w:rsidR="009C3401" w:rsidRDefault="009C3401"/>
    <w:p w14:paraId="229F842E" w14:textId="77777777" w:rsidR="00E6150A" w:rsidRDefault="007D6733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Mentee</w:t>
      </w:r>
      <w:r w:rsidR="00E6150A" w:rsidRPr="00E6150A">
        <w:rPr>
          <w:rFonts w:ascii="Bookman Old Style" w:hAnsi="Bookman Old Style"/>
          <w:b/>
          <w:i/>
          <w:sz w:val="28"/>
          <w:szCs w:val="28"/>
        </w:rPr>
        <w:t xml:space="preserve"> Log </w:t>
      </w:r>
      <w:r w:rsidR="00FF7030">
        <w:rPr>
          <w:rFonts w:ascii="Bookman Old Style" w:hAnsi="Bookman Old Style"/>
          <w:b/>
          <w:i/>
          <w:sz w:val="28"/>
          <w:szCs w:val="28"/>
        </w:rPr>
        <w:t xml:space="preserve">– Year </w:t>
      </w:r>
      <w:r w:rsidR="00423E3E">
        <w:rPr>
          <w:rFonts w:ascii="Bookman Old Style" w:hAnsi="Bookman Old Style"/>
          <w:b/>
          <w:i/>
          <w:sz w:val="28"/>
          <w:szCs w:val="28"/>
        </w:rPr>
        <w:t>2</w:t>
      </w:r>
    </w:p>
    <w:p w14:paraId="5C9EAE5A" w14:textId="77777777" w:rsidR="00E6150A" w:rsidRDefault="00E6150A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14:paraId="4E93A423" w14:textId="77777777" w:rsidR="00A54B6B" w:rsidRDefault="00A54B6B" w:rsidP="00E6150A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470"/>
        <w:gridCol w:w="1710"/>
      </w:tblGrid>
      <w:tr w:rsidR="00E6150A" w14:paraId="79DE2AC7" w14:textId="77777777" w:rsidTr="00FD06AA">
        <w:tc>
          <w:tcPr>
            <w:tcW w:w="1620" w:type="dxa"/>
          </w:tcPr>
          <w:p w14:paraId="110CACB5" w14:textId="77777777" w:rsidR="00E6150A" w:rsidRPr="00FD06AA" w:rsidRDefault="00E6150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7470" w:type="dxa"/>
          </w:tcPr>
          <w:p w14:paraId="2E4A5500" w14:textId="77777777" w:rsidR="00E6150A" w:rsidRPr="00FD06AA" w:rsidRDefault="00FD06A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Observation/Conference/Meeting/Other (Explain)</w:t>
            </w:r>
          </w:p>
        </w:tc>
        <w:tc>
          <w:tcPr>
            <w:tcW w:w="1710" w:type="dxa"/>
          </w:tcPr>
          <w:p w14:paraId="74ABB225" w14:textId="77777777" w:rsidR="00E6150A" w:rsidRPr="00FD06AA" w:rsidRDefault="00E6150A" w:rsidP="00FD06AA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b/>
                <w:i/>
                <w:sz w:val="28"/>
                <w:szCs w:val="28"/>
              </w:rPr>
              <w:t>Hours</w:t>
            </w:r>
          </w:p>
        </w:tc>
      </w:tr>
      <w:tr w:rsidR="00E6150A" w:rsidRPr="00A54B6B" w14:paraId="39388B33" w14:textId="77777777" w:rsidTr="00FD06AA">
        <w:trPr>
          <w:trHeight w:val="576"/>
        </w:trPr>
        <w:tc>
          <w:tcPr>
            <w:tcW w:w="1620" w:type="dxa"/>
          </w:tcPr>
          <w:p w14:paraId="5B1BFF8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C264218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42C27613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1AB6B2AF" w14:textId="77777777" w:rsidTr="00FD06AA">
        <w:trPr>
          <w:trHeight w:val="576"/>
        </w:trPr>
        <w:tc>
          <w:tcPr>
            <w:tcW w:w="1620" w:type="dxa"/>
          </w:tcPr>
          <w:p w14:paraId="4940E44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981DC25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65E7504E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7600AA82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29A25D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3EA9FF5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E42A3AC" w14:textId="77777777" w:rsidTr="00FD06AA">
        <w:trPr>
          <w:trHeight w:val="576"/>
        </w:trPr>
        <w:tc>
          <w:tcPr>
            <w:tcW w:w="1620" w:type="dxa"/>
          </w:tcPr>
          <w:p w14:paraId="6DF1AEE0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BCEB64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7433484F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E69F768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2454298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618BE1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7473B73D" w14:textId="77777777" w:rsidTr="00FD06AA">
        <w:trPr>
          <w:trHeight w:val="576"/>
        </w:trPr>
        <w:tc>
          <w:tcPr>
            <w:tcW w:w="1620" w:type="dxa"/>
          </w:tcPr>
          <w:p w14:paraId="3D8DD35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4F203A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383F7D6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08C7AD7A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F56E7E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40B66CD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0A1CB994" w14:textId="77777777" w:rsidTr="00FD06AA">
        <w:trPr>
          <w:trHeight w:val="576"/>
        </w:trPr>
        <w:tc>
          <w:tcPr>
            <w:tcW w:w="1620" w:type="dxa"/>
          </w:tcPr>
          <w:p w14:paraId="1649873D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DD5EE2D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31F04F9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80E8904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0AB4002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4C3799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65320B57" w14:textId="77777777" w:rsidTr="00FD06AA">
        <w:trPr>
          <w:trHeight w:val="576"/>
        </w:trPr>
        <w:tc>
          <w:tcPr>
            <w:tcW w:w="1620" w:type="dxa"/>
          </w:tcPr>
          <w:p w14:paraId="0B0811E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FA361B2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49E7CBE5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5C85EF0D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9309DE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926EBD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6FAEBAF" w14:textId="77777777" w:rsidTr="00FD06AA">
        <w:trPr>
          <w:trHeight w:val="576"/>
        </w:trPr>
        <w:tc>
          <w:tcPr>
            <w:tcW w:w="1620" w:type="dxa"/>
          </w:tcPr>
          <w:p w14:paraId="4BE9F50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969E103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1DEA1745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388B6A1D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5772AF4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5BB2157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649ACE89" w14:textId="77777777" w:rsidTr="00FD06AA">
        <w:trPr>
          <w:trHeight w:val="576"/>
        </w:trPr>
        <w:tc>
          <w:tcPr>
            <w:tcW w:w="1620" w:type="dxa"/>
          </w:tcPr>
          <w:p w14:paraId="733073AF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4D2FBFC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4D19AC51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CF47AFC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A1F146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55E7AD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216E2597" w14:textId="77777777" w:rsidTr="00FD06AA">
        <w:trPr>
          <w:trHeight w:val="576"/>
        </w:trPr>
        <w:tc>
          <w:tcPr>
            <w:tcW w:w="1620" w:type="dxa"/>
          </w:tcPr>
          <w:p w14:paraId="21F24E7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7B8E5E6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B588B03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ED9BF7D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294109B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54DB6E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3C92024E" w14:textId="77777777" w:rsidTr="00FD06AA">
        <w:trPr>
          <w:trHeight w:val="576"/>
        </w:trPr>
        <w:tc>
          <w:tcPr>
            <w:tcW w:w="1620" w:type="dxa"/>
          </w:tcPr>
          <w:p w14:paraId="19A4E6C0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63525D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1FFAB8DA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709238B1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3495D2A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2BFA10A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68FAFE70" w14:textId="77777777" w:rsidTr="00FD06AA">
        <w:trPr>
          <w:trHeight w:val="576"/>
        </w:trPr>
        <w:tc>
          <w:tcPr>
            <w:tcW w:w="1620" w:type="dxa"/>
          </w:tcPr>
          <w:p w14:paraId="486F45F9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6FDC40EA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6FB33A94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9DB3D6C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AD0233C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DE4AE2F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66C8F21" w14:textId="77777777" w:rsidTr="00FD06AA">
        <w:trPr>
          <w:trHeight w:val="576"/>
        </w:trPr>
        <w:tc>
          <w:tcPr>
            <w:tcW w:w="1620" w:type="dxa"/>
          </w:tcPr>
          <w:p w14:paraId="000005D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1BEC4227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51B2851F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8A9CB4E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34E94F65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7597AA48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336C131C" w14:textId="77777777" w:rsidTr="00FD06AA">
        <w:trPr>
          <w:trHeight w:val="576"/>
        </w:trPr>
        <w:tc>
          <w:tcPr>
            <w:tcW w:w="1620" w:type="dxa"/>
          </w:tcPr>
          <w:p w14:paraId="1DBBD250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97FFB10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4DCF70E6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2A2B0A76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503D21B7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44342F2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08D6CE16" w14:textId="77777777" w:rsidTr="00FD06AA">
        <w:trPr>
          <w:trHeight w:val="576"/>
        </w:trPr>
        <w:tc>
          <w:tcPr>
            <w:tcW w:w="1620" w:type="dxa"/>
          </w:tcPr>
          <w:p w14:paraId="5425E0CD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4C2E0B30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1D700DCD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ECE3162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7497A7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8ECA084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57E67F72" w14:textId="77777777" w:rsidTr="00FD06AA">
        <w:trPr>
          <w:trHeight w:val="576"/>
        </w:trPr>
        <w:tc>
          <w:tcPr>
            <w:tcW w:w="1620" w:type="dxa"/>
          </w:tcPr>
          <w:p w14:paraId="33ACC53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06166A55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24F9FDD2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258B2AF2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6FB4E98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202FE66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0B23C50C" w14:textId="77777777" w:rsidTr="00FD06AA">
        <w:trPr>
          <w:trHeight w:val="576"/>
        </w:trPr>
        <w:tc>
          <w:tcPr>
            <w:tcW w:w="1620" w:type="dxa"/>
          </w:tcPr>
          <w:p w14:paraId="40B423F0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59D37AC3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21197D1C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69E14EB8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0395E7DA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8EC451A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6150A" w:rsidRPr="00A54B6B" w14:paraId="32184F4C" w14:textId="77777777" w:rsidTr="00FD06AA">
        <w:trPr>
          <w:trHeight w:val="576"/>
        </w:trPr>
        <w:tc>
          <w:tcPr>
            <w:tcW w:w="1620" w:type="dxa"/>
          </w:tcPr>
          <w:p w14:paraId="764B2596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3BEDEF97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70" w:type="dxa"/>
          </w:tcPr>
          <w:p w14:paraId="320D56B0" w14:textId="77777777" w:rsidR="00E6150A" w:rsidRPr="00FD06AA" w:rsidRDefault="00E6150A" w:rsidP="00E6150A">
            <w:pPr>
              <w:rPr>
                <w:rFonts w:ascii="Cambria" w:hAnsi="Cambria"/>
              </w:rPr>
            </w:pPr>
          </w:p>
          <w:p w14:paraId="44C367D1" w14:textId="77777777" w:rsidR="00FD06AA" w:rsidRPr="00FD06AA" w:rsidRDefault="00FD06AA" w:rsidP="00E6150A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7729A84" w14:textId="77777777" w:rsidR="00E6150A" w:rsidRPr="00FD06AA" w:rsidRDefault="00E6150A" w:rsidP="00FD06AA">
            <w:pPr>
              <w:jc w:val="center"/>
              <w:rPr>
                <w:rFonts w:ascii="Cambria" w:hAnsi="Cambria"/>
              </w:rPr>
            </w:pPr>
          </w:p>
          <w:p w14:paraId="229E6869" w14:textId="77777777" w:rsidR="00FD06AA" w:rsidRPr="00FD06AA" w:rsidRDefault="00FD06AA" w:rsidP="00FD06AA">
            <w:pPr>
              <w:jc w:val="center"/>
              <w:rPr>
                <w:rFonts w:ascii="Cambria" w:hAnsi="Cambria"/>
              </w:rPr>
            </w:pPr>
          </w:p>
        </w:tc>
      </w:tr>
      <w:tr w:rsidR="00E01B86" w:rsidRPr="00A54B6B" w14:paraId="5CF04226" w14:textId="77777777" w:rsidTr="00FD06AA">
        <w:trPr>
          <w:trHeight w:val="576"/>
        </w:trPr>
        <w:tc>
          <w:tcPr>
            <w:tcW w:w="1620" w:type="dxa"/>
          </w:tcPr>
          <w:p w14:paraId="69A6F790" w14:textId="77777777" w:rsidR="00FD06AA" w:rsidRPr="00FD06AA" w:rsidRDefault="00FD06AA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4574512A" w14:textId="77777777" w:rsidR="00E01B86" w:rsidRPr="00FD06AA" w:rsidRDefault="00AE2EFE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D06AA">
              <w:rPr>
                <w:rFonts w:ascii="Bookman Old Style" w:hAnsi="Bookman Old Style"/>
                <w:sz w:val="28"/>
                <w:szCs w:val="28"/>
              </w:rPr>
              <w:t>Total</w:t>
            </w:r>
            <w:bookmarkStart w:id="0" w:name="_GoBack"/>
            <w:bookmarkEnd w:id="0"/>
          </w:p>
        </w:tc>
        <w:tc>
          <w:tcPr>
            <w:tcW w:w="7470" w:type="dxa"/>
          </w:tcPr>
          <w:p w14:paraId="1A5A89C8" w14:textId="77777777" w:rsidR="00E01B86" w:rsidRPr="00FD06AA" w:rsidRDefault="00E01B86" w:rsidP="00E6150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E64891D" w14:textId="77777777" w:rsidR="00FD06AA" w:rsidRPr="00FD06AA" w:rsidRDefault="00FD06AA" w:rsidP="00E6150A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1ECCDA4" w14:textId="77777777" w:rsidR="00E01B86" w:rsidRPr="00FD06AA" w:rsidRDefault="00E01B86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14:paraId="4499D795" w14:textId="77777777" w:rsidR="00FD06AA" w:rsidRPr="00FD06AA" w:rsidRDefault="00FD06AA" w:rsidP="00FD06A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08268F8A" w14:textId="77777777" w:rsidR="00E6150A" w:rsidRPr="00E6150A" w:rsidRDefault="00E6150A" w:rsidP="00FD06AA">
      <w:pPr>
        <w:rPr>
          <w:rFonts w:ascii="Bookman Old Style" w:hAnsi="Bookman Old Style"/>
          <w:b/>
          <w:i/>
          <w:sz w:val="28"/>
          <w:szCs w:val="28"/>
        </w:rPr>
      </w:pPr>
    </w:p>
    <w:sectPr w:rsidR="00E6150A" w:rsidRPr="00E6150A" w:rsidSect="00FD0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38CA" w14:textId="77777777" w:rsidR="00A04A16" w:rsidRDefault="00A04A16" w:rsidP="004A4984">
      <w:r>
        <w:separator/>
      </w:r>
    </w:p>
  </w:endnote>
  <w:endnote w:type="continuationSeparator" w:id="0">
    <w:p w14:paraId="3C73FCFF" w14:textId="77777777" w:rsidR="00A04A16" w:rsidRDefault="00A04A16" w:rsidP="004A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1824" w14:textId="77777777" w:rsidR="004A4984" w:rsidRDefault="004A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F4E6" w14:textId="77777777" w:rsidR="004A4984" w:rsidRPr="004A4984" w:rsidRDefault="004A4984" w:rsidP="004A4984">
    <w:pPr>
      <w:pStyle w:val="Footer"/>
      <w:pBdr>
        <w:top w:val="thinThickSmallGap" w:sz="24" w:space="1" w:color="622423"/>
      </w:pBdr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R</w:t>
    </w:r>
    <w:r w:rsidRPr="004A4984">
      <w:rPr>
        <w:rFonts w:ascii="Cambria" w:hAnsi="Cambria"/>
        <w:i/>
        <w:sz w:val="16"/>
        <w:szCs w:val="16"/>
      </w:rPr>
      <w:t>evised 07/15/2018</w:t>
    </w:r>
  </w:p>
  <w:p w14:paraId="00C6E836" w14:textId="77777777" w:rsidR="004A4984" w:rsidRPr="004A4984" w:rsidRDefault="004A4984" w:rsidP="004A4984">
    <w:pPr>
      <w:pStyle w:val="Footer"/>
      <w:jc w:val="right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046D" w14:textId="77777777" w:rsidR="004A4984" w:rsidRDefault="004A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1A97" w14:textId="77777777" w:rsidR="00A04A16" w:rsidRDefault="00A04A16" w:rsidP="004A4984">
      <w:r>
        <w:separator/>
      </w:r>
    </w:p>
  </w:footnote>
  <w:footnote w:type="continuationSeparator" w:id="0">
    <w:p w14:paraId="430B5A69" w14:textId="77777777" w:rsidR="00A04A16" w:rsidRDefault="00A04A16" w:rsidP="004A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0114" w14:textId="77777777" w:rsidR="004A4984" w:rsidRDefault="004A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81B1" w14:textId="77777777" w:rsidR="004A4984" w:rsidRDefault="004A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FD6C" w14:textId="77777777" w:rsidR="004A4984" w:rsidRDefault="004A49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0A"/>
    <w:rsid w:val="00024E2C"/>
    <w:rsid w:val="000460A8"/>
    <w:rsid w:val="000B1838"/>
    <w:rsid w:val="001073B4"/>
    <w:rsid w:val="00423E3E"/>
    <w:rsid w:val="004A4984"/>
    <w:rsid w:val="007C3FFD"/>
    <w:rsid w:val="007D6733"/>
    <w:rsid w:val="009C3401"/>
    <w:rsid w:val="00A04A16"/>
    <w:rsid w:val="00A43105"/>
    <w:rsid w:val="00A54B6B"/>
    <w:rsid w:val="00AE2EFE"/>
    <w:rsid w:val="00B26989"/>
    <w:rsid w:val="00C3550C"/>
    <w:rsid w:val="00C65F00"/>
    <w:rsid w:val="00CF2479"/>
    <w:rsid w:val="00D15FE5"/>
    <w:rsid w:val="00E01B86"/>
    <w:rsid w:val="00E354EF"/>
    <w:rsid w:val="00E6150A"/>
    <w:rsid w:val="00EE3CD0"/>
    <w:rsid w:val="00FD06A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955136"/>
  <w15:chartTrackingRefBased/>
  <w15:docId w15:val="{731A28C5-FD10-493A-9008-11B3BE3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0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4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A498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49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4984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8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9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Wise</dc:creator>
  <cp:keywords/>
  <cp:lastModifiedBy>Office</cp:lastModifiedBy>
  <cp:revision>2</cp:revision>
  <cp:lastPrinted>2018-09-10T21:42:00Z</cp:lastPrinted>
  <dcterms:created xsi:type="dcterms:W3CDTF">2024-10-09T12:10:00Z</dcterms:created>
  <dcterms:modified xsi:type="dcterms:W3CDTF">2024-10-09T12:10:00Z</dcterms:modified>
</cp:coreProperties>
</file>