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350"/>
      </w:tblGrid>
      <w:tr w:rsidR="008751D3" w14:paraId="7AB57A17" w14:textId="77777777" w:rsidTr="00572FF4">
        <w:trPr>
          <w:trHeight w:val="818"/>
        </w:trPr>
        <w:tc>
          <w:tcPr>
            <w:tcW w:w="8028" w:type="dxa"/>
          </w:tcPr>
          <w:p w14:paraId="74D1199A" w14:textId="284AF275" w:rsidR="008751D3" w:rsidRPr="00483026" w:rsidRDefault="00572FF4" w:rsidP="008751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Overview </w:t>
            </w:r>
            <w:r w:rsidR="00BE165B" w:rsidRPr="00483026">
              <w:rPr>
                <w:b/>
              </w:rPr>
              <w:t>Session</w:t>
            </w:r>
          </w:p>
          <w:p w14:paraId="14D02BC6" w14:textId="77777777" w:rsidR="008751D3" w:rsidRDefault="008751D3" w:rsidP="004C263C">
            <w:pPr>
              <w:ind w:left="720"/>
            </w:pPr>
          </w:p>
          <w:p w14:paraId="112C041A" w14:textId="73CA6F48" w:rsidR="00942C2C" w:rsidRDefault="00483026" w:rsidP="00483026">
            <w:r>
              <w:t xml:space="preserve">            </w:t>
            </w:r>
            <w:r w:rsidR="00942C2C">
              <w:t xml:space="preserve">                                                                                            </w:t>
            </w:r>
          </w:p>
        </w:tc>
        <w:tc>
          <w:tcPr>
            <w:tcW w:w="1620" w:type="dxa"/>
          </w:tcPr>
          <w:p w14:paraId="60A6239F" w14:textId="77777777" w:rsidR="008751D3" w:rsidRDefault="00923F57">
            <w:r>
              <w:t xml:space="preserve">        Hours: </w:t>
            </w:r>
          </w:p>
          <w:p w14:paraId="60B18438" w14:textId="77777777" w:rsidR="00531CBD" w:rsidRDefault="00531CBD" w:rsidP="004C263C">
            <w:r>
              <w:t xml:space="preserve">      </w:t>
            </w:r>
          </w:p>
        </w:tc>
        <w:tc>
          <w:tcPr>
            <w:tcW w:w="1350" w:type="dxa"/>
          </w:tcPr>
          <w:p w14:paraId="152A430B" w14:textId="77777777" w:rsidR="008751D3" w:rsidRDefault="008751D3">
            <w:r>
              <w:t>Total</w:t>
            </w:r>
            <w:r w:rsidR="002B038F">
              <w:t xml:space="preserve"> for </w:t>
            </w:r>
            <w:r w:rsidR="00732C81">
              <w:t>A</w:t>
            </w:r>
          </w:p>
          <w:p w14:paraId="115AC9A7" w14:textId="77777777" w:rsidR="00531CBD" w:rsidRDefault="00531CBD"/>
          <w:p w14:paraId="62F6B82C" w14:textId="77777777" w:rsidR="00531CBD" w:rsidRDefault="00531CBD"/>
          <w:p w14:paraId="2E046C24" w14:textId="77777777" w:rsidR="00531CBD" w:rsidRPr="00531CBD" w:rsidRDefault="00531CBD" w:rsidP="002B038F">
            <w:pPr>
              <w:rPr>
                <w:b/>
              </w:rPr>
            </w:pPr>
          </w:p>
        </w:tc>
      </w:tr>
      <w:tr w:rsidR="008751D3" w14:paraId="77EBA27F" w14:textId="77777777" w:rsidTr="002B038F">
        <w:tc>
          <w:tcPr>
            <w:tcW w:w="8028" w:type="dxa"/>
          </w:tcPr>
          <w:p w14:paraId="1F19BC78" w14:textId="57BD41DB" w:rsidR="008751D3" w:rsidRPr="00C078D3" w:rsidRDefault="00531CBD" w:rsidP="00531C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2FF4">
              <w:rPr>
                <w:b/>
                <w:u w:val="single"/>
              </w:rPr>
              <w:t>Readin</w:t>
            </w:r>
            <w:r w:rsidR="00BC2243" w:rsidRPr="00572FF4">
              <w:rPr>
                <w:b/>
                <w:u w:val="single"/>
              </w:rPr>
              <w:t>g/Preparation</w:t>
            </w:r>
            <w:r w:rsidR="00BC2243">
              <w:t xml:space="preserve"> for </w:t>
            </w:r>
            <w:r w:rsidR="002B015B">
              <w:t>PLC</w:t>
            </w:r>
            <w:r w:rsidR="00C078D3">
              <w:t xml:space="preserve"> Meetings </w:t>
            </w:r>
            <w:r w:rsidR="00C078D3" w:rsidRPr="00C078D3">
              <w:rPr>
                <w:sz w:val="20"/>
                <w:szCs w:val="20"/>
              </w:rPr>
              <w:t xml:space="preserve">(list </w:t>
            </w:r>
            <w:r w:rsidR="00942C2C">
              <w:rPr>
                <w:sz w:val="20"/>
                <w:szCs w:val="20"/>
              </w:rPr>
              <w:t>what was done</w:t>
            </w:r>
            <w:r w:rsidR="00C078D3">
              <w:rPr>
                <w:sz w:val="20"/>
                <w:szCs w:val="20"/>
              </w:rPr>
              <w:t>)</w:t>
            </w:r>
          </w:p>
          <w:p w14:paraId="396001AA" w14:textId="77777777" w:rsidR="00C078D3" w:rsidRDefault="00C078D3" w:rsidP="00C078D3">
            <w:pPr>
              <w:pStyle w:val="ListParagraph"/>
            </w:pPr>
          </w:p>
          <w:p w14:paraId="332CA7D5" w14:textId="77777777" w:rsidR="00C078D3" w:rsidRDefault="00C078D3" w:rsidP="00C078D3">
            <w:pPr>
              <w:pStyle w:val="ListParagraph"/>
            </w:pPr>
            <w:r>
              <w:t xml:space="preserve">Meeting #1 </w:t>
            </w:r>
          </w:p>
          <w:p w14:paraId="532F5E62" w14:textId="77777777" w:rsidR="00C078D3" w:rsidRDefault="00C078D3" w:rsidP="00C078D3">
            <w:pPr>
              <w:pStyle w:val="ListParagraph"/>
            </w:pPr>
            <w:r>
              <w:t>Meeting #2</w:t>
            </w:r>
          </w:p>
          <w:p w14:paraId="5B44C4CB" w14:textId="77777777" w:rsidR="00C078D3" w:rsidRDefault="00C078D3" w:rsidP="00C078D3">
            <w:pPr>
              <w:pStyle w:val="ListParagraph"/>
            </w:pPr>
            <w:r>
              <w:t xml:space="preserve">Meeting #3 </w:t>
            </w:r>
          </w:p>
          <w:p w14:paraId="783E8EDD" w14:textId="77777777" w:rsidR="00C078D3" w:rsidRDefault="00C078D3" w:rsidP="00C078D3">
            <w:pPr>
              <w:pStyle w:val="ListParagraph"/>
            </w:pPr>
            <w:r>
              <w:t>Meeting #4</w:t>
            </w:r>
          </w:p>
          <w:p w14:paraId="12FB9C70" w14:textId="77777777" w:rsidR="00C078D3" w:rsidRDefault="00C078D3" w:rsidP="00C078D3">
            <w:pPr>
              <w:pStyle w:val="ListParagraph"/>
            </w:pPr>
            <w:r>
              <w:t xml:space="preserve">Meeting #5 </w:t>
            </w:r>
          </w:p>
          <w:p w14:paraId="59AD3ABF" w14:textId="77777777" w:rsidR="00C078D3" w:rsidRDefault="00C078D3" w:rsidP="00C078D3">
            <w:pPr>
              <w:pStyle w:val="ListParagraph"/>
            </w:pPr>
            <w:r>
              <w:t xml:space="preserve">Meeting #6 </w:t>
            </w:r>
          </w:p>
          <w:p w14:paraId="65B384DB" w14:textId="77777777" w:rsidR="00531CBD" w:rsidRDefault="002B038F" w:rsidP="004C263C">
            <w:r>
              <w:t xml:space="preserve">               </w:t>
            </w:r>
          </w:p>
        </w:tc>
        <w:tc>
          <w:tcPr>
            <w:tcW w:w="1620" w:type="dxa"/>
          </w:tcPr>
          <w:p w14:paraId="32FCACBC" w14:textId="77777777" w:rsidR="008751D3" w:rsidRDefault="008751D3"/>
        </w:tc>
        <w:tc>
          <w:tcPr>
            <w:tcW w:w="1350" w:type="dxa"/>
          </w:tcPr>
          <w:p w14:paraId="227B86B5" w14:textId="77777777" w:rsidR="008751D3" w:rsidRDefault="00732C81">
            <w:r>
              <w:t>Total for B</w:t>
            </w:r>
          </w:p>
        </w:tc>
      </w:tr>
      <w:tr w:rsidR="002B038F" w14:paraId="1E4A9DCA" w14:textId="77777777" w:rsidTr="002B038F">
        <w:tc>
          <w:tcPr>
            <w:tcW w:w="8028" w:type="dxa"/>
          </w:tcPr>
          <w:p w14:paraId="25C5CCB0" w14:textId="4226DC64" w:rsidR="002B038F" w:rsidRPr="00C078D3" w:rsidRDefault="002B038F" w:rsidP="002B03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 xml:space="preserve">Consulting/dialoging with </w:t>
            </w:r>
            <w:r w:rsidR="00483026" w:rsidRPr="00483026">
              <w:rPr>
                <w:b/>
              </w:rPr>
              <w:t>M</w:t>
            </w:r>
            <w:r w:rsidR="00C078D3" w:rsidRPr="00483026">
              <w:rPr>
                <w:b/>
              </w:rPr>
              <w:t xml:space="preserve">entor </w:t>
            </w:r>
            <w:r w:rsidR="00483026" w:rsidRPr="00483026">
              <w:rPr>
                <w:b/>
              </w:rPr>
              <w:t>and Mentoring Program Coordinator</w:t>
            </w:r>
            <w:r w:rsidR="00C078D3">
              <w:t xml:space="preserve"> </w:t>
            </w:r>
            <w:r w:rsidR="00C078D3" w:rsidRPr="00C078D3">
              <w:rPr>
                <w:sz w:val="20"/>
                <w:szCs w:val="20"/>
              </w:rPr>
              <w:t>(list dates,</w:t>
            </w:r>
            <w:r w:rsidR="00C078D3">
              <w:rPr>
                <w:sz w:val="20"/>
                <w:szCs w:val="20"/>
              </w:rPr>
              <w:t xml:space="preserve"> reason, and hours)</w:t>
            </w:r>
            <w:r w:rsidR="00572FF4">
              <w:rPr>
                <w:sz w:val="20"/>
                <w:szCs w:val="20"/>
              </w:rPr>
              <w:t>. Should have a minimum of 1 listing per month</w:t>
            </w:r>
            <w:r w:rsidR="005D5BFB">
              <w:rPr>
                <w:sz w:val="20"/>
                <w:szCs w:val="20"/>
              </w:rPr>
              <w:t xml:space="preserve"> with Mentor beginning</w:t>
            </w:r>
            <w:r w:rsidR="000418CC">
              <w:rPr>
                <w:sz w:val="20"/>
                <w:szCs w:val="20"/>
              </w:rPr>
              <w:t xml:space="preserve"> in October)</w:t>
            </w:r>
            <w:r w:rsidR="00572FF4">
              <w:rPr>
                <w:sz w:val="20"/>
                <w:szCs w:val="20"/>
              </w:rPr>
              <w:t xml:space="preserve"> </w:t>
            </w:r>
          </w:p>
          <w:p w14:paraId="304A3ACE" w14:textId="77777777" w:rsidR="002B038F" w:rsidRDefault="002B038F" w:rsidP="002B038F"/>
          <w:p w14:paraId="2ABEB386" w14:textId="77777777" w:rsidR="002B038F" w:rsidRDefault="002B038F" w:rsidP="002B038F"/>
          <w:p w14:paraId="70F9E87B" w14:textId="77777777" w:rsidR="00942C2C" w:rsidRDefault="00942C2C" w:rsidP="002B038F"/>
          <w:p w14:paraId="3E58977E" w14:textId="77777777" w:rsidR="00942C2C" w:rsidRDefault="00942C2C" w:rsidP="002B038F"/>
          <w:p w14:paraId="67B88A52" w14:textId="77777777" w:rsidR="002B038F" w:rsidRDefault="002B038F" w:rsidP="002B038F"/>
          <w:p w14:paraId="2D9F6BEB" w14:textId="77777777" w:rsidR="002B038F" w:rsidRDefault="002B038F" w:rsidP="002B038F"/>
          <w:p w14:paraId="57FBE113" w14:textId="77777777" w:rsidR="002B038F" w:rsidRDefault="002B038F" w:rsidP="002B038F"/>
          <w:p w14:paraId="74F67369" w14:textId="77777777" w:rsidR="00942C2C" w:rsidRDefault="00942C2C" w:rsidP="002B038F"/>
          <w:p w14:paraId="2DB6775C" w14:textId="77777777" w:rsidR="002B038F" w:rsidRDefault="002B038F" w:rsidP="002B038F"/>
        </w:tc>
        <w:tc>
          <w:tcPr>
            <w:tcW w:w="1620" w:type="dxa"/>
          </w:tcPr>
          <w:p w14:paraId="4C0DD3C5" w14:textId="77777777" w:rsidR="002B038F" w:rsidRDefault="002B038F"/>
        </w:tc>
        <w:tc>
          <w:tcPr>
            <w:tcW w:w="1350" w:type="dxa"/>
          </w:tcPr>
          <w:p w14:paraId="4982141E" w14:textId="77777777" w:rsidR="002B038F" w:rsidRDefault="00483026" w:rsidP="009B592E">
            <w:r>
              <w:t>Total for C</w:t>
            </w:r>
          </w:p>
        </w:tc>
      </w:tr>
      <w:tr w:rsidR="002B038F" w14:paraId="246E6B31" w14:textId="77777777" w:rsidTr="002B038F">
        <w:tc>
          <w:tcPr>
            <w:tcW w:w="8028" w:type="dxa"/>
          </w:tcPr>
          <w:p w14:paraId="2F940E86" w14:textId="75FA1059" w:rsidR="00942C2C" w:rsidRPr="00942C2C" w:rsidRDefault="00BE165B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 xml:space="preserve">Consulting/dialoging with </w:t>
            </w:r>
            <w:r w:rsidR="000418CC">
              <w:rPr>
                <w:b/>
              </w:rPr>
              <w:t xml:space="preserve">an </w:t>
            </w:r>
            <w:r w:rsidRPr="00483026">
              <w:rPr>
                <w:b/>
              </w:rPr>
              <w:t>experienced teacher</w:t>
            </w:r>
            <w:r w:rsidR="00942C2C">
              <w:t xml:space="preserve"> </w:t>
            </w:r>
            <w:r w:rsidR="000418CC">
              <w:t xml:space="preserve"> - </w:t>
            </w:r>
            <w:r w:rsidR="000418CC">
              <w:rPr>
                <w:b/>
                <w:bCs/>
              </w:rPr>
              <w:t xml:space="preserve">other than your Mentor </w:t>
            </w:r>
            <w:r w:rsidR="00942C2C" w:rsidRPr="00942C2C">
              <w:rPr>
                <w:sz w:val="20"/>
                <w:szCs w:val="20"/>
              </w:rPr>
              <w:t>(list date</w:t>
            </w:r>
            <w:r w:rsidR="000418CC">
              <w:rPr>
                <w:sz w:val="20"/>
                <w:szCs w:val="20"/>
              </w:rPr>
              <w:t>(</w:t>
            </w:r>
            <w:r w:rsidR="00942C2C" w:rsidRPr="00942C2C">
              <w:rPr>
                <w:sz w:val="20"/>
                <w:szCs w:val="20"/>
              </w:rPr>
              <w:t>s</w:t>
            </w:r>
            <w:r w:rsidR="000418CC">
              <w:rPr>
                <w:sz w:val="20"/>
                <w:szCs w:val="20"/>
              </w:rPr>
              <w:t>)</w:t>
            </w:r>
            <w:r w:rsidR="00942C2C" w:rsidRPr="00942C2C">
              <w:rPr>
                <w:sz w:val="20"/>
                <w:szCs w:val="20"/>
              </w:rPr>
              <w:t>, reason, and hours)</w:t>
            </w:r>
          </w:p>
          <w:p w14:paraId="5DFDF0BC" w14:textId="77777777" w:rsidR="002B038F" w:rsidRDefault="002B038F" w:rsidP="00942C2C">
            <w:pPr>
              <w:pStyle w:val="ListParagraph"/>
            </w:pPr>
          </w:p>
          <w:p w14:paraId="72095621" w14:textId="77777777" w:rsidR="002B038F" w:rsidRDefault="002B038F" w:rsidP="002B038F"/>
          <w:p w14:paraId="05CC48D1" w14:textId="77777777" w:rsidR="002B038F" w:rsidRDefault="002B038F" w:rsidP="002B038F"/>
        </w:tc>
        <w:tc>
          <w:tcPr>
            <w:tcW w:w="1620" w:type="dxa"/>
          </w:tcPr>
          <w:p w14:paraId="09121A99" w14:textId="77777777" w:rsidR="002B038F" w:rsidRDefault="002B038F"/>
        </w:tc>
        <w:tc>
          <w:tcPr>
            <w:tcW w:w="1350" w:type="dxa"/>
          </w:tcPr>
          <w:p w14:paraId="16931A8E" w14:textId="77777777" w:rsidR="002B038F" w:rsidRDefault="00483026" w:rsidP="009B592E">
            <w:r>
              <w:t>Total for D</w:t>
            </w:r>
          </w:p>
        </w:tc>
      </w:tr>
      <w:tr w:rsidR="002B038F" w14:paraId="7BF35D61" w14:textId="77777777" w:rsidTr="00942C2C">
        <w:trPr>
          <w:trHeight w:val="2213"/>
        </w:trPr>
        <w:tc>
          <w:tcPr>
            <w:tcW w:w="8028" w:type="dxa"/>
          </w:tcPr>
          <w:p w14:paraId="3B12F3B8" w14:textId="1CB8C76D" w:rsidR="00942C2C" w:rsidRPr="00C078D3" w:rsidRDefault="002B015B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</w:rPr>
              <w:t xml:space="preserve">PLC </w:t>
            </w:r>
            <w:r w:rsidR="004C263C" w:rsidRPr="00483026">
              <w:rPr>
                <w:b/>
              </w:rPr>
              <w:t>Meetings</w:t>
            </w:r>
            <w:r w:rsidR="00942C2C">
              <w:t xml:space="preserve"> </w:t>
            </w:r>
            <w:r w:rsidR="00942C2C" w:rsidRPr="00C078D3">
              <w:rPr>
                <w:sz w:val="20"/>
                <w:szCs w:val="20"/>
              </w:rPr>
              <w:t>(</w:t>
            </w:r>
            <w:r w:rsidR="00942C2C">
              <w:rPr>
                <w:sz w:val="20"/>
                <w:szCs w:val="20"/>
              </w:rPr>
              <w:t>list dates and hours)</w:t>
            </w:r>
          </w:p>
          <w:p w14:paraId="611CA72B" w14:textId="77777777" w:rsidR="002B038F" w:rsidRDefault="002B038F" w:rsidP="00942C2C">
            <w:pPr>
              <w:pStyle w:val="ListParagraph"/>
            </w:pPr>
          </w:p>
          <w:p w14:paraId="234607D8" w14:textId="77777777" w:rsidR="00942C2C" w:rsidRDefault="00942C2C" w:rsidP="00942C2C">
            <w:pPr>
              <w:pStyle w:val="ListParagraph"/>
            </w:pPr>
            <w:r>
              <w:t xml:space="preserve">Meeting #1 </w:t>
            </w:r>
          </w:p>
          <w:p w14:paraId="50A7C089" w14:textId="77777777" w:rsidR="00942C2C" w:rsidRDefault="00942C2C" w:rsidP="00942C2C">
            <w:pPr>
              <w:pStyle w:val="ListParagraph"/>
            </w:pPr>
            <w:r>
              <w:t>Meeting #2</w:t>
            </w:r>
          </w:p>
          <w:p w14:paraId="4E922428" w14:textId="77777777" w:rsidR="00942C2C" w:rsidRDefault="00942C2C" w:rsidP="00942C2C">
            <w:pPr>
              <w:pStyle w:val="ListParagraph"/>
            </w:pPr>
            <w:r>
              <w:t xml:space="preserve">Meeting #3 </w:t>
            </w:r>
          </w:p>
          <w:p w14:paraId="5781EAF2" w14:textId="77777777" w:rsidR="00942C2C" w:rsidRDefault="00942C2C" w:rsidP="00942C2C">
            <w:pPr>
              <w:pStyle w:val="ListParagraph"/>
            </w:pPr>
            <w:r>
              <w:t>Meeting #4</w:t>
            </w:r>
          </w:p>
          <w:p w14:paraId="2E1F2CA4" w14:textId="77777777" w:rsidR="00942C2C" w:rsidRDefault="00942C2C" w:rsidP="00942C2C">
            <w:pPr>
              <w:pStyle w:val="ListParagraph"/>
            </w:pPr>
            <w:r>
              <w:t xml:space="preserve">Meeting #5 </w:t>
            </w:r>
          </w:p>
          <w:p w14:paraId="7D006A8A" w14:textId="77777777" w:rsidR="00942C2C" w:rsidRDefault="00942C2C" w:rsidP="00942C2C">
            <w:pPr>
              <w:pStyle w:val="ListParagraph"/>
            </w:pPr>
            <w:r>
              <w:t xml:space="preserve">Meeting #6 </w:t>
            </w:r>
          </w:p>
          <w:p w14:paraId="14041D9B" w14:textId="77777777" w:rsidR="00942C2C" w:rsidRDefault="00942C2C" w:rsidP="00483026">
            <w:pPr>
              <w:pStyle w:val="ListParagraph"/>
            </w:pPr>
          </w:p>
        </w:tc>
        <w:tc>
          <w:tcPr>
            <w:tcW w:w="1620" w:type="dxa"/>
          </w:tcPr>
          <w:p w14:paraId="7CF08551" w14:textId="77777777" w:rsidR="002B038F" w:rsidRDefault="002B038F"/>
        </w:tc>
        <w:tc>
          <w:tcPr>
            <w:tcW w:w="1350" w:type="dxa"/>
          </w:tcPr>
          <w:p w14:paraId="3237759A" w14:textId="77777777" w:rsidR="002B038F" w:rsidRDefault="00483026" w:rsidP="009B592E">
            <w:r>
              <w:t>Total for E</w:t>
            </w:r>
          </w:p>
          <w:p w14:paraId="14A7747B" w14:textId="77777777" w:rsidR="002B038F" w:rsidRDefault="002B038F" w:rsidP="009B592E"/>
          <w:p w14:paraId="772C5CDC" w14:textId="77777777" w:rsidR="002B038F" w:rsidRDefault="002B038F" w:rsidP="009B592E"/>
        </w:tc>
      </w:tr>
      <w:tr w:rsidR="002B038F" w14:paraId="164D5BE6" w14:textId="77777777" w:rsidTr="00942C2C">
        <w:trPr>
          <w:trHeight w:val="593"/>
        </w:trPr>
        <w:tc>
          <w:tcPr>
            <w:tcW w:w="8028" w:type="dxa"/>
          </w:tcPr>
          <w:p w14:paraId="42523D03" w14:textId="678038F7" w:rsidR="002B038F" w:rsidRDefault="002B038F" w:rsidP="00942C2C">
            <w:pPr>
              <w:pStyle w:val="ListParagraph"/>
              <w:numPr>
                <w:ilvl w:val="0"/>
                <w:numId w:val="1"/>
              </w:numPr>
            </w:pPr>
            <w:r w:rsidRPr="002C1498">
              <w:rPr>
                <w:b/>
              </w:rPr>
              <w:t>Other</w:t>
            </w:r>
            <w:r w:rsidR="00942C2C">
              <w:t xml:space="preserve"> </w:t>
            </w:r>
            <w:r w:rsidR="00942C2C">
              <w:rPr>
                <w:sz w:val="20"/>
                <w:szCs w:val="20"/>
              </w:rPr>
              <w:t xml:space="preserve">(list </w:t>
            </w:r>
            <w:r w:rsidR="005D5BFB">
              <w:rPr>
                <w:sz w:val="20"/>
                <w:szCs w:val="20"/>
              </w:rPr>
              <w:t xml:space="preserve">all that </w:t>
            </w:r>
            <w:r w:rsidR="00942C2C">
              <w:rPr>
                <w:sz w:val="20"/>
                <w:szCs w:val="20"/>
              </w:rPr>
              <w:t>was done</w:t>
            </w:r>
            <w:r w:rsidR="0087427A">
              <w:rPr>
                <w:sz w:val="20"/>
                <w:szCs w:val="20"/>
              </w:rPr>
              <w:t xml:space="preserve"> – this might include other professional development experiences</w:t>
            </w:r>
            <w:r w:rsidR="000418CC">
              <w:rPr>
                <w:sz w:val="20"/>
                <w:szCs w:val="20"/>
              </w:rPr>
              <w:t xml:space="preserve"> </w:t>
            </w:r>
            <w:r w:rsidR="005D5BFB">
              <w:rPr>
                <w:sz w:val="20"/>
                <w:szCs w:val="20"/>
              </w:rPr>
              <w:t xml:space="preserve">this school year </w:t>
            </w:r>
            <w:r w:rsidR="000418CC">
              <w:rPr>
                <w:sz w:val="20"/>
                <w:szCs w:val="20"/>
              </w:rPr>
              <w:t>or the time you spent writing your reflection or compiling your portfolio</w:t>
            </w:r>
            <w:r w:rsidR="005D5BFB">
              <w:rPr>
                <w:sz w:val="20"/>
                <w:szCs w:val="20"/>
              </w:rPr>
              <w:t xml:space="preserve"> – </w:t>
            </w:r>
            <w:r w:rsidR="005D5BFB" w:rsidRPr="005D5BFB">
              <w:rPr>
                <w:color w:val="FF0000"/>
                <w:sz w:val="20"/>
                <w:szCs w:val="20"/>
              </w:rPr>
              <w:t>cannot include travel time for in-person meetings</w:t>
            </w:r>
            <w:r w:rsidR="005D5BFB">
              <w:rPr>
                <w:sz w:val="20"/>
                <w:szCs w:val="20"/>
              </w:rPr>
              <w:t>.</w:t>
            </w:r>
            <w:r w:rsidR="00942C2C">
              <w:rPr>
                <w:sz w:val="20"/>
                <w:szCs w:val="20"/>
              </w:rPr>
              <w:t>)</w:t>
            </w:r>
          </w:p>
          <w:p w14:paraId="67FB6FC8" w14:textId="77777777" w:rsidR="002B038F" w:rsidRDefault="002B038F" w:rsidP="002B038F"/>
          <w:p w14:paraId="33FC47BD" w14:textId="77777777" w:rsidR="002B038F" w:rsidRDefault="002B038F" w:rsidP="002B038F"/>
        </w:tc>
        <w:tc>
          <w:tcPr>
            <w:tcW w:w="1620" w:type="dxa"/>
          </w:tcPr>
          <w:p w14:paraId="7058EFB4" w14:textId="77777777" w:rsidR="002B038F" w:rsidRDefault="002B038F"/>
        </w:tc>
        <w:tc>
          <w:tcPr>
            <w:tcW w:w="1350" w:type="dxa"/>
          </w:tcPr>
          <w:p w14:paraId="1EF0C8A0" w14:textId="77777777" w:rsidR="002B038F" w:rsidRDefault="00247D33" w:rsidP="009B592E">
            <w:r>
              <w:t>Total for F</w:t>
            </w:r>
          </w:p>
        </w:tc>
      </w:tr>
      <w:tr w:rsidR="002B038F" w14:paraId="580B40B7" w14:textId="77777777" w:rsidTr="002B038F">
        <w:tc>
          <w:tcPr>
            <w:tcW w:w="8028" w:type="dxa"/>
            <w:shd w:val="clear" w:color="auto" w:fill="C6D9F1" w:themeFill="text2" w:themeFillTint="33"/>
          </w:tcPr>
          <w:p w14:paraId="30CB3BC1" w14:textId="6A5FEE49" w:rsidR="002B038F" w:rsidRDefault="002B038F" w:rsidP="00942C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038F">
              <w:rPr>
                <w:b/>
              </w:rPr>
              <w:t>TOTAL HOURS</w:t>
            </w:r>
            <w:r w:rsidR="000418CC">
              <w:rPr>
                <w:b/>
              </w:rPr>
              <w:t xml:space="preserve"> (Must be 30 or more hours)</w:t>
            </w:r>
          </w:p>
          <w:p w14:paraId="7FC0339A" w14:textId="77777777" w:rsidR="00942C2C" w:rsidRPr="002B038F" w:rsidRDefault="00942C2C" w:rsidP="00942C2C">
            <w:pPr>
              <w:pStyle w:val="ListParagraph"/>
              <w:rPr>
                <w:b/>
              </w:rPr>
            </w:pPr>
          </w:p>
        </w:tc>
        <w:tc>
          <w:tcPr>
            <w:tcW w:w="1620" w:type="dxa"/>
          </w:tcPr>
          <w:p w14:paraId="0B8888A5" w14:textId="77777777" w:rsidR="002B038F" w:rsidRDefault="002B038F"/>
        </w:tc>
        <w:tc>
          <w:tcPr>
            <w:tcW w:w="1350" w:type="dxa"/>
          </w:tcPr>
          <w:p w14:paraId="0FEED26C" w14:textId="77777777" w:rsidR="002B038F" w:rsidRDefault="002B038F"/>
        </w:tc>
      </w:tr>
    </w:tbl>
    <w:p w14:paraId="42BE9142" w14:textId="77777777" w:rsidR="003A6FC9" w:rsidRDefault="003A6FC9" w:rsidP="006E5F91"/>
    <w:sectPr w:rsidR="003A6FC9" w:rsidSect="002B03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57DA" w14:textId="77777777" w:rsidR="0065273A" w:rsidRDefault="0065273A" w:rsidP="008751D3">
      <w:pPr>
        <w:spacing w:after="0" w:line="240" w:lineRule="auto"/>
      </w:pPr>
      <w:r>
        <w:separator/>
      </w:r>
    </w:p>
  </w:endnote>
  <w:endnote w:type="continuationSeparator" w:id="0">
    <w:p w14:paraId="353AFFD2" w14:textId="77777777" w:rsidR="0065273A" w:rsidRDefault="0065273A" w:rsidP="008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58F1" w14:textId="77777777" w:rsidR="0065273A" w:rsidRDefault="0065273A" w:rsidP="008751D3">
      <w:pPr>
        <w:spacing w:after="0" w:line="240" w:lineRule="auto"/>
      </w:pPr>
      <w:r>
        <w:separator/>
      </w:r>
    </w:p>
  </w:footnote>
  <w:footnote w:type="continuationSeparator" w:id="0">
    <w:p w14:paraId="592C9478" w14:textId="77777777" w:rsidR="0065273A" w:rsidRDefault="0065273A" w:rsidP="008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0F7F" w14:textId="77777777" w:rsidR="004C263C" w:rsidRPr="00483026" w:rsidRDefault="004C263C" w:rsidP="004C263C">
    <w:pPr>
      <w:spacing w:after="0"/>
      <w:contextualSpacing/>
      <w:jc w:val="center"/>
      <w:rPr>
        <w:rFonts w:eastAsia="Calibri" w:cstheme="minorHAnsi"/>
        <w:b/>
        <w:color w:val="002060"/>
        <w:sz w:val="28"/>
        <w:szCs w:val="28"/>
      </w:rPr>
    </w:pPr>
    <w:r w:rsidRPr="00483026">
      <w:rPr>
        <w:rFonts w:eastAsia="Calibr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CE6FC0" wp14:editId="35A1F06B">
          <wp:simplePos x="0" y="0"/>
          <wp:positionH relativeFrom="column">
            <wp:posOffset>-47625</wp:posOffset>
          </wp:positionH>
          <wp:positionV relativeFrom="paragraph">
            <wp:posOffset>8255</wp:posOffset>
          </wp:positionV>
          <wp:extent cx="749808" cy="1014984"/>
          <wp:effectExtent l="0" t="0" r="0" b="0"/>
          <wp:wrapNone/>
          <wp:docPr id="2" name="Picture 2" descr="Wilm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m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1014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026">
      <w:rPr>
        <w:rFonts w:eastAsia="Calibri" w:cstheme="minorHAnsi"/>
        <w:b/>
        <w:color w:val="002060"/>
        <w:sz w:val="28"/>
        <w:szCs w:val="28"/>
      </w:rPr>
      <w:t>DIOCESE OF WILMINGTON</w:t>
    </w:r>
  </w:p>
  <w:p w14:paraId="18A73E46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483026">
      <w:rPr>
        <w:rFonts w:eastAsia="Calibri" w:cstheme="minorHAnsi"/>
        <w:b/>
        <w:i/>
        <w:color w:val="002060"/>
        <w:sz w:val="28"/>
        <w:szCs w:val="28"/>
      </w:rPr>
      <w:t xml:space="preserve">PROFESSIONAL MENTORING PROGRAM </w:t>
    </w:r>
  </w:p>
  <w:p w14:paraId="630CD3AD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sz w:val="28"/>
        <w:szCs w:val="28"/>
      </w:rPr>
    </w:pPr>
    <w:r w:rsidRPr="00483026">
      <w:rPr>
        <w:rFonts w:eastAsia="Calibri" w:cstheme="minorHAnsi"/>
        <w:b/>
        <w:sz w:val="28"/>
        <w:szCs w:val="28"/>
      </w:rPr>
      <w:t>TALLY OF HOURS</w:t>
    </w:r>
  </w:p>
  <w:p w14:paraId="7E21824A" w14:textId="77777777" w:rsidR="004C263C" w:rsidRPr="00572FF4" w:rsidRDefault="00C078D3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color w:val="FF0000"/>
        <w:sz w:val="24"/>
        <w:szCs w:val="24"/>
      </w:rPr>
    </w:pPr>
    <w:r w:rsidRPr="00572FF4">
      <w:rPr>
        <w:rFonts w:eastAsia="Times New Roman" w:cstheme="minorHAnsi"/>
        <w:i/>
        <w:color w:val="FF0000"/>
        <w:sz w:val="24"/>
        <w:szCs w:val="24"/>
      </w:rPr>
      <w:t>List by hours (whole, half, quarter) – for example .25 hrs. or 1.75 hrs.</w:t>
    </w:r>
  </w:p>
  <w:p w14:paraId="6690470B" w14:textId="77777777" w:rsidR="004C263C" w:rsidRDefault="004C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01E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66BA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40DB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7357">
    <w:abstractNumId w:val="2"/>
  </w:num>
  <w:num w:numId="2" w16cid:durableId="1486778534">
    <w:abstractNumId w:val="0"/>
  </w:num>
  <w:num w:numId="3" w16cid:durableId="103928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3"/>
    <w:rsid w:val="000418CC"/>
    <w:rsid w:val="000C48C7"/>
    <w:rsid w:val="000F5119"/>
    <w:rsid w:val="00200528"/>
    <w:rsid w:val="002367B1"/>
    <w:rsid w:val="00247D33"/>
    <w:rsid w:val="0027217D"/>
    <w:rsid w:val="002B015B"/>
    <w:rsid w:val="002B038F"/>
    <w:rsid w:val="002C1498"/>
    <w:rsid w:val="00393346"/>
    <w:rsid w:val="003A6FC9"/>
    <w:rsid w:val="00443AE0"/>
    <w:rsid w:val="00472CE9"/>
    <w:rsid w:val="00483026"/>
    <w:rsid w:val="00492A12"/>
    <w:rsid w:val="004C263C"/>
    <w:rsid w:val="00531CBD"/>
    <w:rsid w:val="00572FF4"/>
    <w:rsid w:val="005D5BFB"/>
    <w:rsid w:val="005E46E2"/>
    <w:rsid w:val="005F2721"/>
    <w:rsid w:val="005F7CD8"/>
    <w:rsid w:val="00643DEB"/>
    <w:rsid w:val="0065273A"/>
    <w:rsid w:val="006E3C86"/>
    <w:rsid w:val="006E5F91"/>
    <w:rsid w:val="00705744"/>
    <w:rsid w:val="00715789"/>
    <w:rsid w:val="00716EB6"/>
    <w:rsid w:val="00723FE1"/>
    <w:rsid w:val="00732C81"/>
    <w:rsid w:val="0087427A"/>
    <w:rsid w:val="008751D3"/>
    <w:rsid w:val="008A22FD"/>
    <w:rsid w:val="008C494F"/>
    <w:rsid w:val="00923F57"/>
    <w:rsid w:val="00942C2C"/>
    <w:rsid w:val="009E39F3"/>
    <w:rsid w:val="00A41A22"/>
    <w:rsid w:val="00A903C3"/>
    <w:rsid w:val="00B77565"/>
    <w:rsid w:val="00BC2243"/>
    <w:rsid w:val="00BE165B"/>
    <w:rsid w:val="00C078D3"/>
    <w:rsid w:val="00C659A8"/>
    <w:rsid w:val="00CC0A2A"/>
    <w:rsid w:val="00D968FF"/>
    <w:rsid w:val="00DA49B7"/>
    <w:rsid w:val="00E076AB"/>
    <w:rsid w:val="00EA2E1B"/>
    <w:rsid w:val="00EB770A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4819A"/>
  <w15:docId w15:val="{D521CA5E-009F-41CD-A075-2470594D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cp:lastPrinted>2017-07-17T18:46:00Z</cp:lastPrinted>
  <dcterms:created xsi:type="dcterms:W3CDTF">2023-08-01T15:37:00Z</dcterms:created>
  <dcterms:modified xsi:type="dcterms:W3CDTF">2023-08-01T15:41:00Z</dcterms:modified>
</cp:coreProperties>
</file>