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2749" w14:textId="77777777" w:rsidR="004A04D7" w:rsidRPr="004A04D7" w:rsidRDefault="004A04D7" w:rsidP="004A04D7">
      <w:pPr>
        <w:pStyle w:val="NoSpacing"/>
        <w:jc w:val="center"/>
        <w:rPr>
          <w:b/>
          <w:sz w:val="28"/>
          <w:szCs w:val="28"/>
        </w:rPr>
      </w:pPr>
      <w:r w:rsidRPr="004A04D7">
        <w:rPr>
          <w:b/>
          <w:sz w:val="28"/>
          <w:szCs w:val="28"/>
        </w:rPr>
        <w:t>School ID Numbers</w:t>
      </w:r>
    </w:p>
    <w:p w14:paraId="3255F476" w14:textId="77777777" w:rsidR="004A04D7" w:rsidRPr="004A04D7" w:rsidRDefault="00176C93" w:rsidP="004A04D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21F1E">
        <w:rPr>
          <w:b/>
          <w:sz w:val="28"/>
          <w:szCs w:val="28"/>
        </w:rPr>
        <w:t>3-2024</w:t>
      </w:r>
    </w:p>
    <w:p w14:paraId="26901DA6" w14:textId="77777777" w:rsidR="004A04D7" w:rsidRDefault="004A04D7" w:rsidP="004A04D7">
      <w:pPr>
        <w:pStyle w:val="NoSpacing"/>
      </w:pPr>
    </w:p>
    <w:p w14:paraId="01CE276D" w14:textId="77777777" w:rsidR="004A04D7" w:rsidRDefault="004A04D7" w:rsidP="004A04D7">
      <w:pPr>
        <w:pStyle w:val="NoSpacing"/>
      </w:pPr>
    </w:p>
    <w:p w14:paraId="5CCB23F6" w14:textId="77777777" w:rsidR="004A04D7" w:rsidRPr="00685624" w:rsidRDefault="004A04D7" w:rsidP="00685624">
      <w:pPr>
        <w:pStyle w:val="NoSpacing"/>
        <w:spacing w:line="276" w:lineRule="auto"/>
        <w:ind w:left="1440"/>
        <w:rPr>
          <w:b/>
        </w:rPr>
      </w:pPr>
      <w:r w:rsidRPr="00685624">
        <w:rPr>
          <w:b/>
        </w:rPr>
        <w:t xml:space="preserve">School ID </w:t>
      </w:r>
      <w:r w:rsidRPr="00685624">
        <w:rPr>
          <w:b/>
        </w:rPr>
        <w:tab/>
      </w:r>
      <w:r w:rsidRPr="00685624">
        <w:rPr>
          <w:b/>
        </w:rPr>
        <w:tab/>
      </w:r>
      <w:r w:rsidRPr="00685624">
        <w:rPr>
          <w:b/>
        </w:rPr>
        <w:tab/>
      </w:r>
      <w:r w:rsidRPr="00685624">
        <w:rPr>
          <w:b/>
        </w:rPr>
        <w:tab/>
      </w:r>
      <w:r w:rsidRPr="00685624">
        <w:rPr>
          <w:b/>
        </w:rPr>
        <w:tab/>
      </w:r>
      <w:r w:rsidR="00685624">
        <w:rPr>
          <w:b/>
        </w:rPr>
        <w:tab/>
      </w:r>
      <w:r w:rsidR="00685624">
        <w:rPr>
          <w:b/>
        </w:rPr>
        <w:tab/>
      </w:r>
      <w:r w:rsidRPr="00685624">
        <w:rPr>
          <w:b/>
        </w:rPr>
        <w:t>Number</w:t>
      </w:r>
    </w:p>
    <w:p w14:paraId="782F8A61" w14:textId="77777777" w:rsidR="001E64E0" w:rsidRDefault="001E64E0" w:rsidP="00685624">
      <w:pPr>
        <w:pStyle w:val="NoSpacing"/>
        <w:spacing w:line="276" w:lineRule="auto"/>
        <w:ind w:left="1440"/>
      </w:pPr>
      <w:proofErr w:type="spellStart"/>
      <w:r>
        <w:t>Archmere</w:t>
      </w:r>
      <w:proofErr w:type="spellEnd"/>
      <w:r>
        <w:t xml:space="preserve"> Academy </w:t>
      </w:r>
      <w:r>
        <w:tab/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5827</w:t>
      </w:r>
    </w:p>
    <w:p w14:paraId="52DC9F4D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Christ the Teacher </w:t>
      </w:r>
      <w:r w:rsidR="00685624">
        <w:t>Catholic School</w:t>
      </w:r>
      <w:r>
        <w:tab/>
      </w:r>
      <w:r>
        <w:tab/>
      </w:r>
      <w:r w:rsidR="00685624">
        <w:tab/>
      </w:r>
      <w:r w:rsidR="00685624">
        <w:tab/>
      </w:r>
      <w:r>
        <w:t>5541</w:t>
      </w:r>
    </w:p>
    <w:p w14:paraId="74D834BF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Good Shepherd </w:t>
      </w:r>
      <w:r w:rsidR="00685624">
        <w:t>Catholic School</w:t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5006</w:t>
      </w:r>
    </w:p>
    <w:p w14:paraId="256C732F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Holy Angels </w:t>
      </w:r>
      <w:r w:rsidR="00685624">
        <w:t>School</w:t>
      </w:r>
      <w:r>
        <w:tab/>
      </w:r>
      <w:r>
        <w:tab/>
      </w:r>
      <w:r>
        <w:tab/>
      </w:r>
      <w:r>
        <w:tab/>
      </w:r>
      <w:r>
        <w:tab/>
      </w:r>
      <w:r w:rsidR="00685624">
        <w:tab/>
      </w:r>
      <w:r>
        <w:t>5875</w:t>
      </w:r>
    </w:p>
    <w:p w14:paraId="4C8B85D9" w14:textId="77777777" w:rsidR="001E64E0" w:rsidRDefault="001E64E0" w:rsidP="00685624">
      <w:pPr>
        <w:pStyle w:val="NoSpacing"/>
        <w:spacing w:line="276" w:lineRule="auto"/>
        <w:ind w:left="1440"/>
      </w:pPr>
      <w:r>
        <w:t>Holy Cross</w:t>
      </w:r>
      <w:r w:rsidR="00685624">
        <w:t xml:space="preserve"> School</w:t>
      </w:r>
      <w:r>
        <w:tab/>
      </w:r>
      <w:r>
        <w:tab/>
      </w:r>
      <w:r>
        <w:tab/>
      </w:r>
      <w:r>
        <w:tab/>
      </w:r>
      <w:r>
        <w:tab/>
      </w:r>
      <w:r w:rsidR="00685624">
        <w:tab/>
      </w:r>
      <w:r>
        <w:t>5914</w:t>
      </w:r>
    </w:p>
    <w:p w14:paraId="1F9AC361" w14:textId="77777777" w:rsidR="001E64E0" w:rsidRDefault="001E64E0" w:rsidP="00685624">
      <w:pPr>
        <w:pStyle w:val="NoSpacing"/>
        <w:spacing w:line="276" w:lineRule="auto"/>
        <w:ind w:left="1440"/>
      </w:pPr>
      <w:r>
        <w:t>Immaculate Heart of Mary</w:t>
      </w:r>
      <w:r w:rsidR="00685624">
        <w:t xml:space="preserve"> School</w:t>
      </w:r>
      <w:r>
        <w:tab/>
      </w:r>
      <w:r>
        <w:tab/>
      </w:r>
      <w:r>
        <w:tab/>
      </w:r>
      <w:r w:rsidR="00685624">
        <w:tab/>
      </w:r>
      <w:r>
        <w:t>5823</w:t>
      </w:r>
    </w:p>
    <w:p w14:paraId="0F462926" w14:textId="77777777" w:rsidR="001E64E0" w:rsidRDefault="001E64E0" w:rsidP="00685624">
      <w:pPr>
        <w:pStyle w:val="NoSpacing"/>
        <w:spacing w:line="276" w:lineRule="auto"/>
        <w:ind w:left="1440"/>
      </w:pPr>
      <w:r>
        <w:t>Most Blessed Sacrament</w:t>
      </w:r>
      <w:r w:rsidR="00685624">
        <w:t xml:space="preserve"> Catholic School</w:t>
      </w:r>
      <w:r>
        <w:t xml:space="preserve"> </w:t>
      </w:r>
      <w:r>
        <w:tab/>
      </w:r>
      <w:r>
        <w:tab/>
      </w:r>
      <w:r>
        <w:tab/>
        <w:t>5009</w:t>
      </w:r>
    </w:p>
    <w:p w14:paraId="11A5402B" w14:textId="77777777" w:rsidR="001E64E0" w:rsidRDefault="00685624" w:rsidP="00685624">
      <w:pPr>
        <w:pStyle w:val="NoSpacing"/>
        <w:spacing w:line="276" w:lineRule="auto"/>
        <w:ind w:left="1440"/>
      </w:pPr>
      <w:r>
        <w:t>Mount</w:t>
      </w:r>
      <w:r w:rsidR="001E64E0">
        <w:t xml:space="preserve"> </w:t>
      </w:r>
      <w:proofErr w:type="spellStart"/>
      <w:r w:rsidR="001E64E0">
        <w:t>Aviat</w:t>
      </w:r>
      <w:proofErr w:type="spellEnd"/>
      <w:r w:rsidR="001E64E0">
        <w:t xml:space="preserve"> Academy</w:t>
      </w:r>
      <w:r w:rsidR="001E64E0">
        <w:tab/>
      </w:r>
      <w:r w:rsidR="001E64E0">
        <w:tab/>
      </w:r>
      <w:r w:rsidR="001E64E0">
        <w:tab/>
      </w:r>
      <w:r w:rsidR="001E64E0">
        <w:tab/>
      </w:r>
      <w:r>
        <w:tab/>
      </w:r>
      <w:r>
        <w:tab/>
      </w:r>
      <w:r w:rsidR="001E64E0">
        <w:t>5005</w:t>
      </w:r>
    </w:p>
    <w:p w14:paraId="0B9B6F4A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Nativity Preparatory School </w:t>
      </w:r>
      <w:r w:rsidR="00685624">
        <w:t>of Wilmington</w:t>
      </w:r>
      <w:r>
        <w:tab/>
      </w:r>
      <w:r>
        <w:tab/>
      </w:r>
      <w:r>
        <w:tab/>
        <w:t>5563</w:t>
      </w:r>
    </w:p>
    <w:p w14:paraId="6509302A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Padua Academy </w:t>
      </w:r>
      <w:r>
        <w:tab/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5857</w:t>
      </w:r>
    </w:p>
    <w:p w14:paraId="2C89A3A2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Ann </w:t>
      </w:r>
      <w:r w:rsidR="00685624">
        <w:t>School</w:t>
      </w:r>
      <w:r>
        <w:tab/>
      </w:r>
      <w:r>
        <w:tab/>
      </w:r>
      <w:r>
        <w:tab/>
      </w:r>
      <w:r>
        <w:tab/>
      </w:r>
      <w:r>
        <w:tab/>
      </w:r>
      <w:r w:rsidR="00685624">
        <w:tab/>
      </w:r>
      <w:r>
        <w:t>5855</w:t>
      </w:r>
    </w:p>
    <w:p w14:paraId="375758AA" w14:textId="77777777" w:rsidR="001E64E0" w:rsidRDefault="001E64E0" w:rsidP="00685624">
      <w:pPr>
        <w:pStyle w:val="NoSpacing"/>
        <w:spacing w:line="276" w:lineRule="auto"/>
        <w:ind w:left="1440"/>
      </w:pPr>
      <w:r>
        <w:t>Saint Anthony of Padua</w:t>
      </w:r>
      <w:r w:rsidR="00685624">
        <w:t xml:space="preserve"> School</w:t>
      </w:r>
      <w:r>
        <w:t xml:space="preserve"> </w:t>
      </w:r>
      <w:r>
        <w:tab/>
      </w:r>
      <w:r>
        <w:tab/>
      </w:r>
      <w:r>
        <w:tab/>
      </w:r>
      <w:r>
        <w:tab/>
      </w:r>
      <w:r w:rsidR="00685624">
        <w:tab/>
      </w:r>
      <w:r>
        <w:t>5856</w:t>
      </w:r>
    </w:p>
    <w:p w14:paraId="2CF1514B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Edmond's Academy </w:t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5832</w:t>
      </w:r>
    </w:p>
    <w:p w14:paraId="40C8746D" w14:textId="77777777" w:rsidR="001E64E0" w:rsidRDefault="001E64E0" w:rsidP="00685624">
      <w:pPr>
        <w:pStyle w:val="NoSpacing"/>
        <w:spacing w:line="276" w:lineRule="auto"/>
        <w:ind w:left="1440"/>
      </w:pPr>
      <w:r>
        <w:t>Saint Elizabeth Elementary/Middle</w:t>
      </w:r>
      <w:r w:rsidR="00685624">
        <w:t xml:space="preserve"> School</w:t>
      </w:r>
      <w:r>
        <w:t xml:space="preserve"> </w:t>
      </w:r>
      <w:r>
        <w:tab/>
      </w:r>
      <w:r>
        <w:tab/>
      </w:r>
      <w:r w:rsidR="00685624">
        <w:tab/>
      </w:r>
      <w:r>
        <w:t>5880</w:t>
      </w:r>
    </w:p>
    <w:p w14:paraId="65274CB1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Elizabeth High School </w:t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5881</w:t>
      </w:r>
    </w:p>
    <w:p w14:paraId="2FB60D00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Francis de Sales </w:t>
      </w:r>
      <w:r w:rsidR="00685624">
        <w:t>School</w:t>
      </w:r>
      <w:r>
        <w:tab/>
      </w:r>
      <w:r>
        <w:tab/>
      </w:r>
      <w:r>
        <w:tab/>
      </w:r>
      <w:r>
        <w:tab/>
      </w:r>
      <w:r w:rsidR="00685624">
        <w:tab/>
      </w:r>
      <w:r>
        <w:t>5002</w:t>
      </w:r>
    </w:p>
    <w:p w14:paraId="761D85A6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John the Beloved </w:t>
      </w:r>
      <w:r w:rsidR="00685624">
        <w:t>School</w:t>
      </w:r>
      <w:r>
        <w:tab/>
      </w:r>
      <w:r>
        <w:tab/>
      </w:r>
      <w:r>
        <w:tab/>
      </w:r>
      <w:r>
        <w:tab/>
      </w:r>
      <w:r w:rsidR="00685624">
        <w:tab/>
      </w:r>
      <w:r>
        <w:t>5849</w:t>
      </w:r>
    </w:p>
    <w:p w14:paraId="659D2A89" w14:textId="77777777" w:rsidR="001E64E0" w:rsidRDefault="001E64E0" w:rsidP="00685624">
      <w:pPr>
        <w:pStyle w:val="NoSpacing"/>
        <w:spacing w:line="276" w:lineRule="auto"/>
        <w:ind w:left="1440"/>
      </w:pPr>
      <w:r>
        <w:t>Saint Mark’s High School</w:t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5850</w:t>
      </w:r>
    </w:p>
    <w:p w14:paraId="5975C613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Mary Magdalen </w:t>
      </w:r>
      <w:r w:rsidR="00685624">
        <w:t>School</w:t>
      </w:r>
      <w:r>
        <w:tab/>
      </w:r>
      <w:r>
        <w:tab/>
      </w:r>
      <w:r>
        <w:tab/>
      </w:r>
      <w:r>
        <w:tab/>
      </w:r>
      <w:r w:rsidR="00685624">
        <w:tab/>
      </w:r>
      <w:r>
        <w:t>5824</w:t>
      </w:r>
    </w:p>
    <w:p w14:paraId="163CADDB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Peter Cathedral </w:t>
      </w:r>
      <w:r w:rsidR="00685624">
        <w:t>School</w:t>
      </w:r>
      <w:r>
        <w:tab/>
      </w:r>
      <w:r>
        <w:tab/>
      </w:r>
      <w:r>
        <w:tab/>
      </w:r>
      <w:r>
        <w:tab/>
      </w:r>
      <w:r w:rsidR="00685624">
        <w:tab/>
      </w:r>
      <w:r>
        <w:t>5883</w:t>
      </w:r>
    </w:p>
    <w:p w14:paraId="30E67411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Saint Peter the Apostle </w:t>
      </w:r>
      <w:r w:rsidR="00685624">
        <w:t>School</w:t>
      </w:r>
      <w:r>
        <w:tab/>
      </w:r>
      <w:r>
        <w:tab/>
      </w:r>
      <w:r>
        <w:tab/>
      </w:r>
      <w:r>
        <w:tab/>
      </w:r>
      <w:r w:rsidR="00685624">
        <w:tab/>
      </w:r>
      <w:r>
        <w:t>5898</w:t>
      </w:r>
    </w:p>
    <w:p w14:paraId="13FF6AEC" w14:textId="77777777" w:rsidR="001E64E0" w:rsidRDefault="001E64E0" w:rsidP="00685624">
      <w:pPr>
        <w:pStyle w:val="NoSpacing"/>
        <w:spacing w:line="276" w:lineRule="auto"/>
        <w:ind w:left="1440"/>
      </w:pPr>
      <w:proofErr w:type="spellStart"/>
      <w:r>
        <w:t>Salesianum</w:t>
      </w:r>
      <w:proofErr w:type="spellEnd"/>
      <w:r>
        <w:t xml:space="preserve"> School </w:t>
      </w:r>
      <w:r>
        <w:tab/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5860</w:t>
      </w:r>
    </w:p>
    <w:p w14:paraId="48B5A2CC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Serviam </w:t>
      </w:r>
      <w:r w:rsidR="00685624">
        <w:t xml:space="preserve">Girls </w:t>
      </w:r>
      <w:r>
        <w:t>Academy</w:t>
      </w:r>
      <w:r>
        <w:tab/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5696</w:t>
      </w:r>
    </w:p>
    <w:p w14:paraId="7B333563" w14:textId="77777777" w:rsidR="001E64E0" w:rsidRDefault="00685624" w:rsidP="00685624">
      <w:pPr>
        <w:pStyle w:val="NoSpacing"/>
        <w:spacing w:line="276" w:lineRule="auto"/>
        <w:ind w:left="1440"/>
      </w:pPr>
      <w:r>
        <w:t>Saints</w:t>
      </w:r>
      <w:r w:rsidR="001E64E0">
        <w:t xml:space="preserve"> Peter and Paul Elementary </w:t>
      </w:r>
      <w:r>
        <w:t>School</w:t>
      </w:r>
      <w:r w:rsidR="001E64E0">
        <w:tab/>
      </w:r>
      <w:r w:rsidR="001E64E0">
        <w:tab/>
      </w:r>
      <w:r>
        <w:tab/>
      </w:r>
      <w:r w:rsidR="001E64E0">
        <w:t>5003</w:t>
      </w:r>
    </w:p>
    <w:p w14:paraId="76940987" w14:textId="77777777" w:rsidR="001E64E0" w:rsidRDefault="00685624" w:rsidP="00685624">
      <w:pPr>
        <w:pStyle w:val="NoSpacing"/>
        <w:spacing w:line="276" w:lineRule="auto"/>
        <w:ind w:left="1440"/>
      </w:pPr>
      <w:r>
        <w:t>Saints</w:t>
      </w:r>
      <w:r w:rsidR="001E64E0">
        <w:t xml:space="preserve"> Peter and Paul High School </w:t>
      </w:r>
      <w:r w:rsidR="001E64E0">
        <w:tab/>
      </w:r>
      <w:r w:rsidR="001E64E0">
        <w:tab/>
      </w:r>
      <w:r>
        <w:tab/>
      </w:r>
      <w:r>
        <w:tab/>
      </w:r>
      <w:r w:rsidR="001E64E0">
        <w:t>5008</w:t>
      </w:r>
    </w:p>
    <w:p w14:paraId="283E75E8" w14:textId="77777777" w:rsidR="001E64E0" w:rsidRDefault="001E64E0" w:rsidP="00685624">
      <w:pPr>
        <w:pStyle w:val="NoSpacing"/>
        <w:spacing w:line="276" w:lineRule="auto"/>
        <w:ind w:left="1440"/>
      </w:pPr>
      <w:r>
        <w:t xml:space="preserve">Ursuline Academy </w:t>
      </w:r>
      <w:r>
        <w:tab/>
      </w:r>
      <w:r>
        <w:tab/>
      </w:r>
      <w:r>
        <w:tab/>
      </w:r>
      <w:r>
        <w:tab/>
      </w:r>
      <w:r w:rsidR="00685624">
        <w:tab/>
      </w:r>
      <w:r w:rsidR="00685624">
        <w:tab/>
      </w:r>
      <w:r>
        <w:t>5862</w:t>
      </w:r>
    </w:p>
    <w:sectPr w:rsidR="001E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D7"/>
    <w:rsid w:val="00176C93"/>
    <w:rsid w:val="001E64E0"/>
    <w:rsid w:val="004A04D7"/>
    <w:rsid w:val="00685624"/>
    <w:rsid w:val="007520B2"/>
    <w:rsid w:val="00A77BE0"/>
    <w:rsid w:val="00A87244"/>
    <w:rsid w:val="00E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8C4D"/>
  <w15:chartTrackingRefBased/>
  <w15:docId w15:val="{6541643F-09FE-4BD6-ACD4-5306B8A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DeAngelo</dc:creator>
  <cp:keywords/>
  <dc:description/>
  <cp:lastModifiedBy>Carol Ripken</cp:lastModifiedBy>
  <cp:revision>2</cp:revision>
  <dcterms:created xsi:type="dcterms:W3CDTF">2023-08-14T12:35:00Z</dcterms:created>
  <dcterms:modified xsi:type="dcterms:W3CDTF">2023-08-14T12:35:00Z</dcterms:modified>
</cp:coreProperties>
</file>