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6009D" w:rsidRPr="00B6009D" w:rsidTr="00B6009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6009D" w:rsidRPr="00B6009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B6009D" w:rsidRPr="00B6009D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B6009D" w:rsidRPr="00B6009D" w:rsidRDefault="00B6009D" w:rsidP="00B6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00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600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nkprotect.cudasvc.com/url?a=https%3a%2f%2ftheadac.us8.list-manage.com%2ftrack%2fclick%3fu%3d5693bcf8a4aeddfa560aa8ea8%26id%3dc42c638a6d%26e%3de8361bdd65&amp;c=E,1,raUWfnAqmGIWCNGPUeGyt5u4d9YhhPMRKJr3sO8AlXAEoukecLfXfvmHzzXCusNlWdm5YmFlRkJJr6sKcSiyTJSqPT5gJzXprp-gX5iPfUojAHQRc1yVcg,,&amp;typo=1" \o "" \t "_blank" </w:instrText>
                        </w:r>
                        <w:r w:rsidRPr="00B600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B6009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372100" cy="1838325"/>
                              <wp:effectExtent l="0" t="0" r="0" b="9525"/>
                              <wp:wrapSquare wrapText="bothSides"/>
                              <wp:docPr id="1" name="Picture 1" descr="https://ci4.googleusercontent.com/proxy/Z4rKFtQXEczM5-E46AV79RHwesxL0MiXfFOPTbbSqKmce3u14efiyGApSJHYgwGoTlIDXq4VOKs64IBBLd-HhpRTTEj_qb5zvP4KCRTIZZg44ahFSfVOL5poZ-drH71nOdJ--jbSANSsJh6WUWn94FRhhI3yHnSgsdCy7ZmME6ZfFhzzyRTHggtGbjPOn-widh9UWGN5_575e-ttcBGleUHb9UlhTve4B06Q9gzW34RHfAZl46O1-10ipLy0scC9lFF0X5dPNIUFrhVGT9Mz-kxFkiH7hBNKq-H5qLqdWzKb23q2nJ2H0LibOivUCgZsfmwaXGpLF4kq90C3OWxSow8POX3lVohxsMUFrmdKGgHV7mOEsY8dbynlrjvOPcACy5ZOkYmF8Q=s0-d-e1-ft#https://linkprotect.cudasvc.com/url?a=https%3a%2f%2fmcusercontent.com%2f5693bcf8a4aeddfa560aa8ea8%2fimages%2f60cb0ce1-992b-4866-b335-25a4abfa2358.jpg&amp;c=E,1,kCDs-Xya8_yc6oyc30SfDB04r4ffeWMWL58qulHwZFXQ7gEKKkgXnRUfABXclD1yBRH9yMyUru6tfbOJbKtGYIzJ0iXMdqYM6JNVbLnGDdUQ5Q,,&amp;typo=1">
                                <a:hlinkClick xmlns:a="http://schemas.openxmlformats.org/drawingml/2006/main" r:id="rId5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ci4.googleusercontent.com/proxy/Z4rKFtQXEczM5-E46AV79RHwesxL0MiXfFOPTbbSqKmce3u14efiyGApSJHYgwGoTlIDXq4VOKs64IBBLd-HhpRTTEj_qb5zvP4KCRTIZZg44ahFSfVOL5poZ-drH71nOdJ--jbSANSsJh6WUWn94FRhhI3yHnSgsdCy7ZmME6ZfFhzzyRTHggtGbjPOn-widh9UWGN5_575e-ttcBGleUHb9UlhTve4B06Q9gzW34RHfAZl46O1-10ipLy0scC9lFF0X5dPNIUFrhVGT9Mz-kxFkiH7hBNKq-H5qLqdWzKb23q2nJ2H0LibOivUCgZsfmwaXGpLF4kq90C3OWxSow8POX3lVohxsMUFrmdKGgHV7mOEsY8dbynlrjvOPcACy5ZOkYmF8Q=s0-d-e1-ft#https://linkprotect.cudasvc.com/url?a=https%3a%2f%2fmcusercontent.com%2f5693bcf8a4aeddfa560aa8ea8%2fimages%2f60cb0ce1-992b-4866-b335-25a4abfa2358.jpg&amp;c=E,1,kCDs-Xya8_yc6oyc30SfDB04r4ffeWMWL58qulHwZFXQ7gEKKkgXnRUfABXclD1yBRH9yMyUru6tfbOJbKtGYIzJ0iXMdqYM6JNVbLnGDdUQ5Q,,&amp;typo=1">
                                        <a:hlinkClick r:id="rId5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83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B600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B6009D" w:rsidRPr="00B6009D" w:rsidRDefault="00B6009D" w:rsidP="00B6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009D" w:rsidRPr="00B6009D" w:rsidRDefault="00B6009D" w:rsidP="00B600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B6009D" w:rsidRPr="00B6009D" w:rsidTr="00B6009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6009D" w:rsidRPr="00B6009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6009D" w:rsidRPr="00B6009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6009D" w:rsidRPr="00B6009D" w:rsidRDefault="00B6009D" w:rsidP="00B6009D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Artificial Intelligence (AI) is to K-12 education what AOL “dial-up” internet once was: new, novel, and somewhat nerve-wracking!</w:t>
                        </w:r>
                      </w:p>
                    </w:tc>
                  </w:tr>
                </w:tbl>
                <w:p w:rsidR="00B6009D" w:rsidRPr="00B6009D" w:rsidRDefault="00B6009D" w:rsidP="00B6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009D" w:rsidRPr="00B6009D" w:rsidRDefault="00B6009D" w:rsidP="00B60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6009D" w:rsidRPr="00B6009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B6009D" w:rsidRPr="00B6009D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 w:tblpXSpec="right" w:tblpYSpec="center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B6009D" w:rsidRPr="00B6009D">
                          <w:tc>
                            <w:tcPr>
                              <w:tcW w:w="0" w:type="auto"/>
                              <w:hideMark/>
                            </w:tcPr>
                            <w:p w:rsidR="00B6009D" w:rsidRPr="00B6009D" w:rsidRDefault="00B6009D" w:rsidP="00B600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6009D" w:rsidRPr="00B6009D" w:rsidTr="00B6009D">
                          <w:tc>
                            <w:tcPr>
                              <w:tcW w:w="9000" w:type="dxa"/>
                              <w:hideMark/>
                            </w:tcPr>
                            <w:p w:rsidR="00B6009D" w:rsidRPr="00B6009D" w:rsidRDefault="00B6009D" w:rsidP="00B6009D">
                              <w:pPr>
                                <w:spacing w:after="0" w:line="360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B6009D">
                                <w:rPr>
                                  <w:rFonts w:ascii="Helvetica" w:eastAsia="Times New Roman" w:hAnsi="Helvetica" w:cs="Helvetica"/>
                                  <w:color w:val="173D6E"/>
                                  <w:sz w:val="24"/>
                                  <w:szCs w:val="24"/>
                                </w:rPr>
                                <w:t>Notwithstanding the challenges of predicting the future, it seems apparent that, </w:t>
                              </w:r>
                              <w:r w:rsidRPr="00B6009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173D6E"/>
                                  <w:sz w:val="24"/>
                                  <w:szCs w:val="24"/>
                                </w:rPr>
                                <w:t>very soon</w:t>
                              </w:r>
                              <w:r w:rsidRPr="00B6009D">
                                <w:rPr>
                                  <w:rFonts w:ascii="Helvetica" w:eastAsia="Times New Roman" w:hAnsi="Helvetica" w:cs="Helvetica"/>
                                  <w:color w:val="173D6E"/>
                                  <w:sz w:val="24"/>
                                  <w:szCs w:val="24"/>
                                </w:rPr>
                                <w:t>, AI will become not only ubiquitous in education, but elemental.</w:t>
                              </w:r>
                            </w:p>
                            <w:p w:rsidR="00B6009D" w:rsidRPr="00B6009D" w:rsidRDefault="00B6009D" w:rsidP="00B6009D">
                              <w:pPr>
                                <w:spacing w:after="0" w:line="360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B6009D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B6009D">
                                <w:rPr>
                                  <w:rFonts w:ascii="Helvetica" w:eastAsia="Times New Roman" w:hAnsi="Helvetica" w:cs="Helvetica"/>
                                  <w:color w:val="173D6E"/>
                                  <w:sz w:val="24"/>
                                  <w:szCs w:val="24"/>
                                </w:rPr>
                                <w:t>Just like the internet.</w:t>
                              </w:r>
                            </w:p>
                          </w:tc>
                        </w:tr>
                      </w:tbl>
                      <w:p w:rsidR="00B6009D" w:rsidRPr="00B6009D" w:rsidRDefault="00B6009D" w:rsidP="00B600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009D" w:rsidRPr="00B6009D" w:rsidRDefault="00B6009D" w:rsidP="00B6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009D" w:rsidRPr="00B6009D" w:rsidRDefault="00B6009D" w:rsidP="00B60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6009D" w:rsidRPr="00B6009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6009D" w:rsidRPr="00B6009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6009D" w:rsidRPr="00B6009D" w:rsidRDefault="00B6009D" w:rsidP="00B6009D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Join ADAC for a three-part webinar series during which our experts will present on the promises and the perils of AI in education. We’ll help you to:</w:t>
                        </w:r>
                      </w:p>
                      <w:p w:rsidR="00B6009D" w:rsidRPr="00B6009D" w:rsidRDefault="00B6009D" w:rsidP="00B6009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gain an understanding of AI concepts and terminology;</w:t>
                        </w:r>
                      </w:p>
                      <w:p w:rsidR="00B6009D" w:rsidRPr="00B6009D" w:rsidRDefault="00B6009D" w:rsidP="00B6009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discover practical applications of AI in educational contexts;</w:t>
                        </w:r>
                      </w:p>
                      <w:p w:rsidR="00B6009D" w:rsidRPr="00B6009D" w:rsidRDefault="00B6009D" w:rsidP="00B6009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learn about current trends and future developments regarding AI’s role in and influence on education;</w:t>
                        </w:r>
                      </w:p>
                      <w:p w:rsidR="00B6009D" w:rsidRPr="00B6009D" w:rsidRDefault="00B6009D" w:rsidP="00B6009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address the challenges and uncover the opportunities regarding AI and education; and</w:t>
                        </w:r>
                      </w:p>
                      <w:p w:rsidR="00B6009D" w:rsidRPr="00B6009D" w:rsidRDefault="00B6009D" w:rsidP="00B6009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proofErr w:type="gramStart"/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engage</w:t>
                        </w:r>
                        <w:proofErr w:type="gramEnd"/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 xml:space="preserve"> with other educators about AI during interactive Q&amp;A sessions.</w:t>
                        </w:r>
                      </w:p>
                    </w:tc>
                  </w:tr>
                </w:tbl>
                <w:p w:rsidR="00B6009D" w:rsidRPr="00B6009D" w:rsidRDefault="00B6009D" w:rsidP="00B6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009D" w:rsidRPr="00B6009D" w:rsidRDefault="00B6009D" w:rsidP="00B60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6009D" w:rsidRPr="00B6009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6009D" w:rsidRPr="00B6009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6009D" w:rsidRDefault="00B6009D" w:rsidP="00B6009D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B6009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73D6E"/>
                            <w:sz w:val="24"/>
                            <w:szCs w:val="24"/>
                          </w:rPr>
                          <w:t>Session 1: </w:t>
                        </w:r>
                        <w:r w:rsidRPr="00B6009D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173D6E"/>
                            <w:sz w:val="24"/>
                            <w:szCs w:val="24"/>
                          </w:rPr>
                          <w:t>Introduction to AI in Education*</w:t>
                        </w:r>
                        <w:r w:rsidRPr="00B6009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Monday, October 30 @ 4:30pm EDT</w:t>
                        </w: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  <w:t>Register for FREE </w:t>
                        </w:r>
                        <w:hyperlink r:id="rId7" w:tgtFrame="_blank" w:history="1">
                          <w:r w:rsidRPr="00B6009D">
                            <w:rPr>
                              <w:rFonts w:ascii="Helvetica" w:eastAsia="Times New Roman" w:hAnsi="Helvetica" w:cs="Helvetica"/>
                              <w:color w:val="00AEEF"/>
                              <w:sz w:val="24"/>
                              <w:szCs w:val="24"/>
                              <w:u w:val="single"/>
                            </w:rPr>
                            <w:t>HERE</w:t>
                          </w:r>
                        </w:hyperlink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</w:r>
                      </w:p>
                      <w:p w:rsidR="00B6009D" w:rsidRPr="00B6009D" w:rsidRDefault="00B6009D" w:rsidP="00B6009D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r w:rsidRPr="00B6009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73D6E"/>
                            <w:sz w:val="24"/>
                            <w:szCs w:val="24"/>
                          </w:rPr>
                          <w:t>Session 2: </w:t>
                        </w:r>
                        <w:r w:rsidRPr="00B6009D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173D6E"/>
                            <w:sz w:val="24"/>
                            <w:szCs w:val="24"/>
                          </w:rPr>
                          <w:t>AI Applications in Educational Settings*</w:t>
                        </w: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  <w:t>Monday, November 6 @ 4:30pm EDT</w:t>
                        </w: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  <w:t>Register for FREE </w:t>
                        </w:r>
                        <w:hyperlink r:id="rId8" w:tgtFrame="_blank" w:history="1">
                          <w:r w:rsidRPr="00B6009D">
                            <w:rPr>
                              <w:rFonts w:ascii="Helvetica" w:eastAsia="Times New Roman" w:hAnsi="Helvetica" w:cs="Helvetica"/>
                              <w:color w:val="00AEEF"/>
                              <w:sz w:val="24"/>
                              <w:szCs w:val="24"/>
                              <w:u w:val="single"/>
                            </w:rPr>
                            <w:t>HERE</w:t>
                          </w:r>
                        </w:hyperlink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</w: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</w:r>
                        <w:r w:rsidRPr="00B6009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73D6E"/>
                            <w:sz w:val="24"/>
                            <w:szCs w:val="24"/>
                          </w:rPr>
                          <w:t>Session 3: </w:t>
                        </w:r>
                        <w:r w:rsidRPr="00B6009D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173D6E"/>
                            <w:sz w:val="24"/>
                            <w:szCs w:val="24"/>
                          </w:rPr>
                          <w:t>Future Trends &amp; Challenges of AI in Education*</w:t>
                        </w: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  <w:t>Monday, November 13 @ 4:30pm EDT</w:t>
                        </w: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  <w:t>Register for FREE </w:t>
                        </w:r>
                        <w:hyperlink r:id="rId9" w:tgtFrame="_blank" w:history="1">
                          <w:r w:rsidRPr="00B6009D">
                            <w:rPr>
                              <w:rFonts w:ascii="Helvetica" w:eastAsia="Times New Roman" w:hAnsi="Helvetica" w:cs="Helvetica"/>
                              <w:color w:val="00AEEF"/>
                              <w:sz w:val="24"/>
                              <w:szCs w:val="24"/>
                              <w:u w:val="single"/>
                            </w:rPr>
                            <w:t>HERE</w:t>
                          </w:r>
                        </w:hyperlink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</w: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br/>
                          <w:t>*Be sure to register for each session separately.</w:t>
                        </w:r>
                      </w:p>
                    </w:tc>
                  </w:tr>
                </w:tbl>
                <w:p w:rsidR="00B6009D" w:rsidRPr="00B6009D" w:rsidRDefault="00B6009D" w:rsidP="00B6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009D" w:rsidRPr="00B6009D" w:rsidRDefault="00B6009D" w:rsidP="00B6009D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6009D" w:rsidRPr="00B6009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6009D" w:rsidRPr="00B6009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6009D" w:rsidRPr="00B6009D" w:rsidRDefault="00B6009D" w:rsidP="00B6009D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Also, check out </w:t>
                        </w:r>
                        <w:hyperlink r:id="rId10" w:tgtFrame="_blank" w:history="1">
                          <w:r w:rsidRPr="00B6009D">
                            <w:rPr>
                              <w:rFonts w:ascii="Helvetica" w:eastAsia="Times New Roman" w:hAnsi="Helvetica" w:cs="Helvetica"/>
                              <w:color w:val="00AEEF"/>
                              <w:sz w:val="24"/>
                              <w:szCs w:val="24"/>
                              <w:u w:val="single"/>
                            </w:rPr>
                            <w:t>ADAC</w:t>
                          </w:r>
                        </w:hyperlink>
                        <w:r w:rsidRPr="00B6009D">
                          <w:rPr>
                            <w:rFonts w:ascii="Helvetica" w:eastAsia="Times New Roman" w:hAnsi="Helvetica" w:cs="Helvetica"/>
                            <w:color w:val="173D6E"/>
                            <w:sz w:val="24"/>
                            <w:szCs w:val="24"/>
                          </w:rPr>
                          <w:t> and the services that ADAC offers to private school leaders and teachers throughout the USA.</w:t>
                        </w:r>
                      </w:p>
                    </w:tc>
                  </w:tr>
                </w:tbl>
                <w:p w:rsidR="00B6009D" w:rsidRPr="00B6009D" w:rsidRDefault="00B6009D" w:rsidP="00B6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009D" w:rsidRPr="00B6009D" w:rsidRDefault="00B6009D" w:rsidP="00B600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4F52EC" w:rsidRDefault="004F52EC"/>
    <w:sectPr w:rsidR="004F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79E1"/>
    <w:multiLevelType w:val="multilevel"/>
    <w:tmpl w:val="0FE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D"/>
    <w:rsid w:val="004F52EC"/>
    <w:rsid w:val="00B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14D64-5076-483D-AE70-B974521B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0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009D"/>
    <w:rPr>
      <w:i/>
      <w:iCs/>
    </w:rPr>
  </w:style>
  <w:style w:type="character" w:styleId="Strong">
    <w:name w:val="Strong"/>
    <w:basedOn w:val="DefaultParagraphFont"/>
    <w:uiPriority w:val="22"/>
    <w:qFormat/>
    <w:rsid w:val="00B60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theadac.us8.list-manage.com%2ftrack%2fclick%3fu%3d5693bcf8a4aeddfa560aa8ea8%26id%3d078ad055a9%26e%3de8361bdd65&amp;c=E,1,ibDjG9zzFxb8ra5yjPiBLD491q77utfJnt5IGjh3D6aAuMcJSA1Eu-zjXaEn84pY1eAcluqGVjpQOaw-UgcR9-Uimlfulqp7fasYQAwT_90aEKQ0dZQ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theadac.us8.list-manage.com%2ftrack%2fclick%3fu%3d5693bcf8a4aeddfa560aa8ea8%26id%3d0327eb8b48%26e%3de8361bdd65&amp;c=E,1,LpSpiTME0QMf8zjMBia-qYCt9ma90vvszld1EKAIzRNO7dkH_LjAJxW7U2S26V91t9goYxuGhofWoQR8yeU7qJ1qXOsDKQ7BwP_KXy8n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theadac.us8.list-manage.com%2ftrack%2fclick%3fu%3d5693bcf8a4aeddfa560aa8ea8%26id%3dc42c638a6d%26e%3de8361bdd65&amp;c=E,1,raUWfnAqmGIWCNGPUeGyt5u4d9YhhPMRKJr3sO8AlXAEoukecLfXfvmHzzXCusNlWdm5YmFlRkJJr6sKcSiyTJSqPT5gJzXprp-gX5iPfUojAHQRc1yVcg,,&amp;typo=1" TargetMode="External"/><Relationship Id="rId10" Type="http://schemas.openxmlformats.org/officeDocument/2006/relationships/hyperlink" Target="https://linkprotect.cudasvc.com/url?a=https%3a%2f%2ftheadac.us8.list-manage.com%2ftrack%2fclick%3fu%3d5693bcf8a4aeddfa560aa8ea8%26id%3d3674876db5%26e%3de8361bdd65&amp;c=E,1,V3V7lIgNlrGUutrvIyuEI8VzwpMzxadWkhPYouDr5mNVFnKENS5O_XMahx8C_adNKU08vOEKI-3Qvc46QMGDV9qFwixiHQXePyNMONDwZdRoLF8_2QXC_w,,&amp;typ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theadac.us8.list-manage.com%2ftrack%2fclick%3fu%3d5693bcf8a4aeddfa560aa8ea8%26id%3df90e092fc7%26e%3de8361bdd65&amp;c=E,1,nLM3GeX_5ScdFaHW_cpk_n7JUMh_4JTc-NEXvJxpav3BSVdb-jcVXJF0Y2P6mrgYvAUbM1zdu5dhq6tq9nrsfx_Ocu3IsWfcjX_wN1Wnr7A-6r5DfEeG5vTKMA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De Angelo</dc:creator>
  <cp:keywords/>
  <dc:description/>
  <cp:lastModifiedBy>Lou De Angelo</cp:lastModifiedBy>
  <cp:revision>1</cp:revision>
  <dcterms:created xsi:type="dcterms:W3CDTF">2023-10-05T18:08:00Z</dcterms:created>
  <dcterms:modified xsi:type="dcterms:W3CDTF">2023-10-05T18:09:00Z</dcterms:modified>
</cp:coreProperties>
</file>