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E7432" w14:textId="77777777" w:rsidR="003A5EF1" w:rsidRPr="006967C4" w:rsidRDefault="003A5EF1" w:rsidP="003A5EF1">
      <w:pPr>
        <w:pStyle w:val="NoSpacing"/>
        <w:spacing w:line="276" w:lineRule="auto"/>
        <w:rPr>
          <w:b/>
          <w:i/>
        </w:rPr>
      </w:pPr>
      <w:r w:rsidRPr="006967C4">
        <w:rPr>
          <w:b/>
          <w:i/>
        </w:rPr>
        <w:t>Administrators’ Meeting</w:t>
      </w:r>
    </w:p>
    <w:p w14:paraId="24617F7D" w14:textId="77777777" w:rsidR="005C3D39" w:rsidRPr="005C3D39" w:rsidRDefault="005C3D39" w:rsidP="005C3D39">
      <w:pPr>
        <w:pStyle w:val="NoSpacing"/>
        <w:rPr>
          <w:b/>
          <w:i/>
        </w:rPr>
      </w:pPr>
      <w:r w:rsidRPr="005C3D39">
        <w:rPr>
          <w:b/>
          <w:i/>
        </w:rPr>
        <w:t>November 14, 2023</w:t>
      </w:r>
    </w:p>
    <w:p w14:paraId="6FE158AD" w14:textId="4B64B10E" w:rsidR="006420F0" w:rsidRDefault="005C3D39" w:rsidP="005C3D39">
      <w:pPr>
        <w:pStyle w:val="NoSpacing"/>
        <w:rPr>
          <w:b/>
          <w:i/>
        </w:rPr>
      </w:pPr>
      <w:r w:rsidRPr="005C3D39">
        <w:rPr>
          <w:b/>
          <w:i/>
        </w:rPr>
        <w:t>St. Joseph Parish Center, 371 E Main St, Middletown, DE 19709</w:t>
      </w:r>
    </w:p>
    <w:p w14:paraId="70E94D56" w14:textId="77777777" w:rsidR="005C3D39" w:rsidRPr="006967C4" w:rsidRDefault="005C3D39" w:rsidP="005C3D39">
      <w:pPr>
        <w:pStyle w:val="NoSpacing"/>
      </w:pPr>
    </w:p>
    <w:p w14:paraId="0E42D171" w14:textId="77777777" w:rsidR="003A5EF1" w:rsidRPr="006967C4" w:rsidRDefault="003A5EF1" w:rsidP="003641CA">
      <w:pPr>
        <w:pStyle w:val="NoSpacing"/>
        <w:jc w:val="center"/>
        <w:rPr>
          <w:b/>
        </w:rPr>
      </w:pPr>
      <w:r w:rsidRPr="006967C4">
        <w:rPr>
          <w:b/>
        </w:rPr>
        <w:t>Meeting Minutes</w:t>
      </w:r>
    </w:p>
    <w:p w14:paraId="34698842" w14:textId="77777777" w:rsidR="003A5EF1" w:rsidRPr="006967C4" w:rsidRDefault="003A5EF1" w:rsidP="003A5EF1">
      <w:pPr>
        <w:pStyle w:val="NoSpacing"/>
        <w:rPr>
          <w:b/>
        </w:rPr>
      </w:pPr>
    </w:p>
    <w:p w14:paraId="08DA010D" w14:textId="77777777" w:rsidR="00F919BC" w:rsidRDefault="003A5EF1" w:rsidP="005929C4">
      <w:pPr>
        <w:pStyle w:val="NoSpacing"/>
      </w:pPr>
      <w:r w:rsidRPr="006967C4">
        <w:rPr>
          <w:b/>
        </w:rPr>
        <w:t xml:space="preserve">Attendees: </w:t>
      </w:r>
      <w:r w:rsidRPr="006967C4">
        <w:t xml:space="preserve"> </w:t>
      </w:r>
      <w:r w:rsidR="005929C4" w:rsidRPr="006967C4">
        <w:t xml:space="preserve">Mrs. Sinead Boyd, </w:t>
      </w:r>
      <w:r w:rsidR="00616456">
        <w:t xml:space="preserve">Dr. Heather Brooks, </w:t>
      </w:r>
      <w:r w:rsidR="005929C4" w:rsidRPr="006967C4">
        <w:t xml:space="preserve">Sr. John Elizabeth Callaghan, OSFS, Ms. Rachael Casey, Mrs. Kelli Colella, Mrs. Sherrie Connolly, Mr. Francis Corrigan, </w:t>
      </w:r>
      <w:r w:rsidR="00616456">
        <w:t xml:space="preserve">Mr. Matthew Haney, </w:t>
      </w:r>
      <w:r w:rsidR="005929C4" w:rsidRPr="006967C4">
        <w:t xml:space="preserve">Mrs. Rebecca Harvey, Mr. Patrick Jordan, Ms. Kimberly Kiefer, Mrs. Kelly Lanza, </w:t>
      </w:r>
      <w:r w:rsidR="00143376" w:rsidRPr="006967C4">
        <w:t xml:space="preserve">Dr. Mary McClory, Mrs. Shaquona Meyers, Dr. Mary Elizabeth Muir, Mrs. Linda Pollitt, Mrs. Trinette Stillman, Mr. Carlo Testa, </w:t>
      </w:r>
      <w:r w:rsidR="005929C4" w:rsidRPr="006967C4">
        <w:t>Mr. Patrick</w:t>
      </w:r>
      <w:r w:rsidR="00143376" w:rsidRPr="006967C4">
        <w:t xml:space="preserve"> Tiernan, Mrs. Debra T</w:t>
      </w:r>
      <w:r w:rsidR="00616456">
        <w:t xml:space="preserve">raum, Ms. Kate Williams, </w:t>
      </w:r>
    </w:p>
    <w:p w14:paraId="4F9D2C42" w14:textId="41ACB882" w:rsidR="003A5EF1" w:rsidRPr="006967C4" w:rsidRDefault="00616456" w:rsidP="005929C4">
      <w:pPr>
        <w:pStyle w:val="NoSpacing"/>
      </w:pPr>
      <w:r>
        <w:t xml:space="preserve">Mr. Scott Wilson, </w:t>
      </w:r>
      <w:r w:rsidR="00125178" w:rsidRPr="006967C4">
        <w:t xml:space="preserve">and </w:t>
      </w:r>
      <w:r w:rsidR="005929C4" w:rsidRPr="006967C4">
        <w:t>Ms. Kimberly Zoellner</w:t>
      </w:r>
      <w:r w:rsidR="00036180">
        <w:t>.</w:t>
      </w:r>
    </w:p>
    <w:p w14:paraId="046AE69C" w14:textId="77777777" w:rsidR="007413EC" w:rsidRPr="006967C4" w:rsidRDefault="007413EC" w:rsidP="00E36F61">
      <w:pPr>
        <w:pStyle w:val="NoSpacing"/>
      </w:pPr>
    </w:p>
    <w:p w14:paraId="5BB7C979" w14:textId="7FFC3173" w:rsidR="003A5EF1" w:rsidRPr="006967C4" w:rsidRDefault="007413EC" w:rsidP="00E36F61">
      <w:pPr>
        <w:pStyle w:val="NoSpacing"/>
      </w:pPr>
      <w:r w:rsidRPr="006967C4">
        <w:rPr>
          <w:b/>
        </w:rPr>
        <w:t>Guests:</w:t>
      </w:r>
      <w:r w:rsidR="006C62A3" w:rsidRPr="006967C4">
        <w:t xml:space="preserve"> </w:t>
      </w:r>
      <w:r w:rsidR="009F2552" w:rsidRPr="009F2552">
        <w:t>Lori Chaney</w:t>
      </w:r>
      <w:r w:rsidR="009F2552">
        <w:t xml:space="preserve">, </w:t>
      </w:r>
      <w:r w:rsidR="00AA251D">
        <w:t xml:space="preserve">Director of Sales, </w:t>
      </w:r>
      <w:r w:rsidR="009F2552">
        <w:t>Curriculum Associates</w:t>
      </w:r>
      <w:r w:rsidR="003A4623">
        <w:t xml:space="preserve">; </w:t>
      </w:r>
      <w:r w:rsidR="00AA251D">
        <w:t>Mike Hays, Account Representative, Renaissance</w:t>
      </w:r>
      <w:r w:rsidR="00C514E5">
        <w:t xml:space="preserve">; </w:t>
      </w:r>
      <w:r w:rsidR="003A4623">
        <w:t>Conni Stark,</w:t>
      </w:r>
      <w:r w:rsidR="00AA251D">
        <w:t xml:space="preserve"> </w:t>
      </w:r>
      <w:r w:rsidR="003A4623" w:rsidRPr="003A4623">
        <w:t>Consultant</w:t>
      </w:r>
      <w:r w:rsidR="003A4623">
        <w:t>, Renais</w:t>
      </w:r>
      <w:r w:rsidR="00862429">
        <w:t>sance Learning</w:t>
      </w:r>
      <w:r w:rsidR="00C514E5">
        <w:t xml:space="preserve">, Rebecca Moran, Consultant, Renaissance Learning.  </w:t>
      </w:r>
    </w:p>
    <w:p w14:paraId="3510086A" w14:textId="77777777" w:rsidR="001E3833" w:rsidRPr="006967C4" w:rsidRDefault="001E3833" w:rsidP="00E36F61">
      <w:pPr>
        <w:pStyle w:val="NoSpacing"/>
      </w:pPr>
    </w:p>
    <w:p w14:paraId="6F5B2A97" w14:textId="597828E2" w:rsidR="007413EC" w:rsidRPr="006967C4" w:rsidRDefault="003A5EF1" w:rsidP="00E36F61">
      <w:pPr>
        <w:rPr>
          <w:b/>
        </w:rPr>
      </w:pPr>
      <w:r w:rsidRPr="006967C4">
        <w:rPr>
          <w:b/>
        </w:rPr>
        <w:t>Welcome</w:t>
      </w:r>
      <w:r w:rsidR="005868F5" w:rsidRPr="006967C4">
        <w:rPr>
          <w:b/>
        </w:rPr>
        <w:t xml:space="preserve">, </w:t>
      </w:r>
      <w:r w:rsidR="00F01890" w:rsidRPr="006967C4">
        <w:rPr>
          <w:b/>
        </w:rPr>
        <w:t>and Prayer</w:t>
      </w:r>
    </w:p>
    <w:p w14:paraId="7572AE38" w14:textId="0DF4BBCA" w:rsidR="00AA306F" w:rsidRPr="006967C4" w:rsidRDefault="00AA306F" w:rsidP="00E36F61">
      <w:pPr>
        <w:rPr>
          <w:i/>
        </w:rPr>
      </w:pPr>
      <w:r w:rsidRPr="006967C4">
        <w:rPr>
          <w:i/>
        </w:rPr>
        <w:t>Dr. Lou</w:t>
      </w:r>
      <w:r w:rsidR="0031491B" w:rsidRPr="006967C4">
        <w:rPr>
          <w:i/>
        </w:rPr>
        <w:t>is</w:t>
      </w:r>
      <w:r w:rsidRPr="006967C4">
        <w:rPr>
          <w:i/>
        </w:rPr>
        <w:t xml:space="preserve"> De Angelo</w:t>
      </w:r>
      <w:r w:rsidR="006C62A3" w:rsidRPr="006967C4">
        <w:rPr>
          <w:i/>
        </w:rPr>
        <w:t>, Superintendent of Schools</w:t>
      </w:r>
    </w:p>
    <w:p w14:paraId="4B928EEF" w14:textId="77777777" w:rsidR="00AA306F" w:rsidRPr="006967C4" w:rsidRDefault="00AA306F" w:rsidP="00E36F61">
      <w:pPr>
        <w:rPr>
          <w:b/>
        </w:rPr>
      </w:pPr>
    </w:p>
    <w:p w14:paraId="58637463" w14:textId="0F7BB565" w:rsidR="00A6124A" w:rsidRPr="006967C4" w:rsidRDefault="007413EC" w:rsidP="00E36F61">
      <w:r w:rsidRPr="006967C4">
        <w:t xml:space="preserve">Dr. </w:t>
      </w:r>
      <w:r w:rsidR="00371BB8" w:rsidRPr="006967C4">
        <w:t>D</w:t>
      </w:r>
      <w:r w:rsidR="00550F3C" w:rsidRPr="006967C4">
        <w:t>e</w:t>
      </w:r>
      <w:r w:rsidR="0031491B" w:rsidRPr="006967C4">
        <w:t xml:space="preserve"> </w:t>
      </w:r>
      <w:r w:rsidRPr="006967C4">
        <w:t>Angelo</w:t>
      </w:r>
      <w:r w:rsidR="00A6124A" w:rsidRPr="006967C4">
        <w:t xml:space="preserve"> </w:t>
      </w:r>
      <w:r w:rsidR="004715EE" w:rsidRPr="006967C4">
        <w:t>expressed</w:t>
      </w:r>
      <w:r w:rsidR="00A6124A" w:rsidRPr="006967C4">
        <w:t xml:space="preserve"> his gratitude </w:t>
      </w:r>
      <w:r w:rsidR="00C514E5">
        <w:t>to</w:t>
      </w:r>
      <w:r w:rsidR="00A6124A" w:rsidRPr="006967C4">
        <w:t xml:space="preserve"> all in attendance</w:t>
      </w:r>
      <w:r w:rsidR="00C514E5">
        <w:t xml:space="preserve"> for their contributions to Catholic education.  He</w:t>
      </w:r>
      <w:r w:rsidR="00A10738" w:rsidRPr="006967C4">
        <w:t xml:space="preserve"> </w:t>
      </w:r>
      <w:r w:rsidR="004715EE" w:rsidRPr="006967C4">
        <w:t xml:space="preserve">began the meeting </w:t>
      </w:r>
      <w:r w:rsidR="0052788C" w:rsidRPr="006967C4">
        <w:t xml:space="preserve">with </w:t>
      </w:r>
      <w:r w:rsidR="0048126C">
        <w:t xml:space="preserve">the </w:t>
      </w:r>
      <w:r w:rsidR="0052788C" w:rsidRPr="006967C4">
        <w:t>prayer</w:t>
      </w:r>
      <w:r w:rsidR="0048126C">
        <w:t>, “</w:t>
      </w:r>
      <w:r w:rsidR="00C514E5">
        <w:t>Jesus</w:t>
      </w:r>
      <w:r w:rsidR="00AE745A">
        <w:t xml:space="preserve"> Bread of Life</w:t>
      </w:r>
      <w:r w:rsidR="00C514E5">
        <w:t>,</w:t>
      </w:r>
      <w:r w:rsidR="0048126C">
        <w:t>”</w:t>
      </w:r>
      <w:r w:rsidR="0052788C" w:rsidRPr="006967C4">
        <w:t xml:space="preserve"> </w:t>
      </w:r>
      <w:r w:rsidR="00C514E5">
        <w:t xml:space="preserve">offering a connection to both Thanksgiving and Eucharistic Adoration Week.  </w:t>
      </w:r>
    </w:p>
    <w:p w14:paraId="41DA9AE5" w14:textId="77777777" w:rsidR="009461FF" w:rsidRPr="006967C4" w:rsidRDefault="009461FF" w:rsidP="00E36F61"/>
    <w:p w14:paraId="64746FAC" w14:textId="7493A8C9" w:rsidR="00F01890" w:rsidRPr="00B64958" w:rsidRDefault="000163D6" w:rsidP="00E36F61">
      <w:pPr>
        <w:rPr>
          <w:b/>
        </w:rPr>
      </w:pPr>
      <w:r>
        <w:rPr>
          <w:b/>
        </w:rPr>
        <w:t>Reading and Discussion</w:t>
      </w:r>
    </w:p>
    <w:p w14:paraId="5E6FEAC4" w14:textId="4C2EFA7B" w:rsidR="00331196" w:rsidRPr="006967C4" w:rsidRDefault="00CD37FF" w:rsidP="00E36F61">
      <w:r>
        <w:t xml:space="preserve">Prior to the meeting </w:t>
      </w:r>
      <w:r w:rsidR="00C514E5">
        <w:t>a</w:t>
      </w:r>
      <w:r w:rsidR="000163D6">
        <w:t xml:space="preserve">dministrators were asked to read </w:t>
      </w:r>
      <w:r>
        <w:t xml:space="preserve">three </w:t>
      </w:r>
      <w:r w:rsidR="00C514E5">
        <w:t>brief essays</w:t>
      </w:r>
      <w:r>
        <w:t xml:space="preserve"> </w:t>
      </w:r>
      <w:r w:rsidR="00C514E5">
        <w:t>on</w:t>
      </w:r>
      <w:r w:rsidR="00C514E5" w:rsidRPr="00CD37FF">
        <w:t xml:space="preserve"> humility</w:t>
      </w:r>
      <w:r w:rsidR="00C514E5">
        <w:t xml:space="preserve">, related to the month’s Beatitude virtue, </w:t>
      </w:r>
      <w:r w:rsidR="003014C4">
        <w:t>from</w:t>
      </w:r>
      <w:r>
        <w:t xml:space="preserve"> Boston College</w:t>
      </w:r>
      <w:r w:rsidR="00C514E5">
        <w:t>, C21 – Church in the 21</w:t>
      </w:r>
      <w:r w:rsidR="00C514E5" w:rsidRPr="00C514E5">
        <w:rPr>
          <w:vertAlign w:val="superscript"/>
        </w:rPr>
        <w:t>st</w:t>
      </w:r>
      <w:r w:rsidR="00C514E5">
        <w:t xml:space="preserve"> Century</w:t>
      </w:r>
      <w:r>
        <w:t>. Administrators were asked to sh</w:t>
      </w:r>
      <w:r w:rsidR="00B80C0E">
        <w:t>are their thoughts on one of those</w:t>
      </w:r>
      <w:r>
        <w:t xml:space="preserve"> readings</w:t>
      </w:r>
      <w:r w:rsidR="00C514E5">
        <w:t xml:space="preserve"> in partner teams</w:t>
      </w:r>
      <w:r>
        <w:t xml:space="preserve">. </w:t>
      </w:r>
    </w:p>
    <w:p w14:paraId="4FACE444" w14:textId="77777777" w:rsidR="00331196" w:rsidRPr="006967C4" w:rsidRDefault="00331196" w:rsidP="00E36F61"/>
    <w:p w14:paraId="715B957D" w14:textId="17EA9A18" w:rsidR="00F01890" w:rsidRPr="006967C4" w:rsidRDefault="00D27385" w:rsidP="00E36F61">
      <w:pPr>
        <w:rPr>
          <w:b/>
        </w:rPr>
      </w:pPr>
      <w:r w:rsidRPr="00D27385">
        <w:rPr>
          <w:b/>
        </w:rPr>
        <w:t>Renaissance Professional Development</w:t>
      </w:r>
      <w:r w:rsidR="00405A2F" w:rsidRPr="006967C4">
        <w:rPr>
          <w:b/>
        </w:rPr>
        <w:t xml:space="preserve"> </w:t>
      </w:r>
      <w:r w:rsidR="00C514E5">
        <w:rPr>
          <w:b/>
        </w:rPr>
        <w:t xml:space="preserve"> </w:t>
      </w:r>
    </w:p>
    <w:p w14:paraId="5C698867" w14:textId="4842C638" w:rsidR="00560985" w:rsidRPr="006967C4" w:rsidRDefault="00D27385" w:rsidP="00E36F61">
      <w:pPr>
        <w:rPr>
          <w:b/>
        </w:rPr>
      </w:pPr>
      <w:r>
        <w:rPr>
          <w:i/>
        </w:rPr>
        <w:t xml:space="preserve">Mike Hays, Renaissance Learning </w:t>
      </w:r>
    </w:p>
    <w:p w14:paraId="0624ECCD" w14:textId="38C23D05" w:rsidR="005D6EEC" w:rsidRDefault="005D6EEC" w:rsidP="00E36F61">
      <w:pPr>
        <w:rPr>
          <w:b/>
        </w:rPr>
      </w:pPr>
    </w:p>
    <w:p w14:paraId="36613E98" w14:textId="12949594" w:rsidR="0012133F" w:rsidRDefault="003B3D36" w:rsidP="00E36F61">
      <w:r w:rsidRPr="003B3D36">
        <w:t xml:space="preserve">Administrators were </w:t>
      </w:r>
      <w:r>
        <w:t xml:space="preserve">divided into </w:t>
      </w:r>
      <w:r w:rsidR="00DF05B1">
        <w:t xml:space="preserve">two </w:t>
      </w:r>
      <w:r>
        <w:t>groups by ele</w:t>
      </w:r>
      <w:r w:rsidR="00C514E5">
        <w:t xml:space="preserve">mentary and secondary schools. </w:t>
      </w:r>
      <w:r w:rsidR="005B178C">
        <w:t xml:space="preserve">Elementary </w:t>
      </w:r>
      <w:r w:rsidR="00C514E5">
        <w:t>administrators</w:t>
      </w:r>
      <w:r w:rsidR="005B178C">
        <w:t xml:space="preserve"> were given a presentation </w:t>
      </w:r>
      <w:r w:rsidR="00C514E5">
        <w:t>via Z</w:t>
      </w:r>
      <w:r w:rsidR="00F27C0E">
        <w:t xml:space="preserve">oom </w:t>
      </w:r>
      <w:r w:rsidR="005B178C">
        <w:t xml:space="preserve">on using the Star Data Reports to Monitor Progress. </w:t>
      </w:r>
      <w:r w:rsidR="00F27C0E">
        <w:t xml:space="preserve">Secondary </w:t>
      </w:r>
      <w:r w:rsidR="00C514E5">
        <w:t>a</w:t>
      </w:r>
      <w:r w:rsidR="00F27C0E">
        <w:t>dministrators</w:t>
      </w:r>
      <w:r w:rsidR="00C514E5">
        <w:t xml:space="preserve"> were given a presentation via Z</w:t>
      </w:r>
      <w:r w:rsidR="00F27C0E">
        <w:t>oom on Star Assessments for High Schools.</w:t>
      </w:r>
      <w:r w:rsidR="00B80C0E">
        <w:t xml:space="preserve"> </w:t>
      </w:r>
      <w:r w:rsidR="0036138D">
        <w:t xml:space="preserve">Mr. Mike Hays </w:t>
      </w:r>
      <w:r>
        <w:t>as</w:t>
      </w:r>
      <w:r w:rsidR="00C514E5">
        <w:t>ked for feedback from Principal</w:t>
      </w:r>
      <w:r>
        <w:t xml:space="preserve">s on the presentations. He </w:t>
      </w:r>
      <w:r w:rsidR="0036138D">
        <w:t>listened to concerns and answered questions from both</w:t>
      </w:r>
      <w:r w:rsidR="00115D1C">
        <w:t xml:space="preserve"> group</w:t>
      </w:r>
      <w:r>
        <w:t>s</w:t>
      </w:r>
      <w:r w:rsidR="0036138D">
        <w:t xml:space="preserve">. </w:t>
      </w:r>
    </w:p>
    <w:p w14:paraId="57C41E01" w14:textId="77777777" w:rsidR="00967B02" w:rsidRDefault="00967B02" w:rsidP="00E36F61"/>
    <w:p w14:paraId="693B101A" w14:textId="77777777" w:rsidR="00C514E5" w:rsidRDefault="00C514E5" w:rsidP="00E36F61"/>
    <w:p w14:paraId="19E59E46" w14:textId="77777777" w:rsidR="00C514E5" w:rsidRDefault="00C514E5" w:rsidP="00E36F61"/>
    <w:p w14:paraId="18F59B54" w14:textId="77777777" w:rsidR="00C514E5" w:rsidRPr="00967B02" w:rsidRDefault="00C514E5" w:rsidP="00E36F61"/>
    <w:p w14:paraId="6BE1E025" w14:textId="77777777" w:rsidR="009010FD" w:rsidRPr="006967C4" w:rsidRDefault="00A62497" w:rsidP="006C7294">
      <w:pPr>
        <w:rPr>
          <w:b/>
        </w:rPr>
      </w:pPr>
      <w:r w:rsidRPr="006967C4">
        <w:rPr>
          <w:b/>
        </w:rPr>
        <w:lastRenderedPageBreak/>
        <w:t xml:space="preserve">Catholic Schools Office Updates </w:t>
      </w:r>
    </w:p>
    <w:p w14:paraId="1492F4B1" w14:textId="2E6AB062" w:rsidR="000A5938" w:rsidRPr="006967C4" w:rsidRDefault="00A62497" w:rsidP="006C7294">
      <w:pPr>
        <w:rPr>
          <w:i/>
        </w:rPr>
      </w:pPr>
      <w:r w:rsidRPr="006967C4">
        <w:rPr>
          <w:i/>
        </w:rPr>
        <w:t>CSO</w:t>
      </w:r>
      <w:r w:rsidR="004A1A04" w:rsidRPr="006967C4">
        <w:rPr>
          <w:i/>
        </w:rPr>
        <w:t xml:space="preserve"> </w:t>
      </w:r>
      <w:r w:rsidRPr="006967C4">
        <w:rPr>
          <w:i/>
        </w:rPr>
        <w:t>Staff</w:t>
      </w:r>
    </w:p>
    <w:p w14:paraId="2D5415CA" w14:textId="77777777" w:rsidR="009E3C5B" w:rsidRPr="006967C4" w:rsidRDefault="009E3C5B" w:rsidP="006C7294"/>
    <w:p w14:paraId="6CDCC2AA" w14:textId="77777777" w:rsidR="00A14405" w:rsidRPr="00A14405" w:rsidRDefault="00A14405" w:rsidP="006967C4">
      <w:pPr>
        <w:ind w:left="720"/>
        <w:rPr>
          <w:b/>
        </w:rPr>
      </w:pPr>
      <w:r w:rsidRPr="00A14405">
        <w:rPr>
          <w:b/>
        </w:rPr>
        <w:t>Administrators’ Retreat</w:t>
      </w:r>
    </w:p>
    <w:p w14:paraId="55BE5E79" w14:textId="184400E7" w:rsidR="008C04C3" w:rsidRPr="006967C4" w:rsidRDefault="00C03583" w:rsidP="006967C4">
      <w:pPr>
        <w:ind w:left="720"/>
      </w:pPr>
      <w:r>
        <w:t xml:space="preserve">Mrs. </w:t>
      </w:r>
      <w:r w:rsidR="00F725EB" w:rsidRPr="00F725EB">
        <w:t xml:space="preserve">Mary Filippone updated administrators on the 2024 Administrators' Retreat.  This year's retreat will be held at the Hilton Garden Inn (formerly the Dunes Manor Hotel) in Ocean City, MD and our retreat facilitator will be Fr. Richard Jasper.  Registration forms were distributed and are due by </w:t>
      </w:r>
      <w:r w:rsidR="00F725EB" w:rsidRPr="00C514E5">
        <w:rPr>
          <w:b/>
          <w:i/>
        </w:rPr>
        <w:t>Friday, December 15</w:t>
      </w:r>
      <w:r w:rsidR="00F725EB" w:rsidRPr="00F725EB">
        <w:t xml:space="preserve">.  </w:t>
      </w:r>
      <w:r w:rsidR="00C514E5">
        <w:t>Mrs. Filippone</w:t>
      </w:r>
      <w:r w:rsidR="00F725EB" w:rsidRPr="00F725EB">
        <w:t xml:space="preserve"> reminded administrators that full participation is an expectation for every parish/diocesan elementary and secondary principal and that all additional administrators are invited to attend.  Forms may be duplicated for any administrator who was not in attendance at the meeting.</w:t>
      </w:r>
    </w:p>
    <w:p w14:paraId="2ADA2ABE" w14:textId="77777777" w:rsidR="00835326" w:rsidRPr="006967C4" w:rsidRDefault="00835326" w:rsidP="009010FD"/>
    <w:p w14:paraId="47EA9D89" w14:textId="6AD23F80" w:rsidR="00A14405" w:rsidRDefault="002E0F5F" w:rsidP="00A14405">
      <w:pPr>
        <w:ind w:firstLine="720"/>
        <w:rPr>
          <w:rFonts w:eastAsiaTheme="minorHAnsi"/>
          <w:b/>
          <w:lang w:eastAsia="en-US"/>
        </w:rPr>
      </w:pPr>
      <w:r w:rsidRPr="002E0F5F">
        <w:rPr>
          <w:rFonts w:eastAsiaTheme="minorHAnsi"/>
          <w:b/>
          <w:lang w:eastAsia="en-US"/>
        </w:rPr>
        <w:t xml:space="preserve">Eucharistic Adoration Week </w:t>
      </w:r>
    </w:p>
    <w:p w14:paraId="0FBA0800" w14:textId="09834261" w:rsidR="00AB26B8" w:rsidRDefault="00C16201" w:rsidP="00C16201">
      <w:pPr>
        <w:ind w:left="720"/>
      </w:pPr>
      <w:r w:rsidRPr="00C16201">
        <w:t xml:space="preserve">Mr. Dan Pin reminded all administrators that Eucharistic Adoration Week is November 26 through December 2. Parishes around the diocese will be offering extra opportunities for adoration and prayer. A link to the </w:t>
      </w:r>
      <w:r w:rsidRPr="00C514E5">
        <w:rPr>
          <w:i/>
        </w:rPr>
        <w:t>Eucharistic Revival Playbook</w:t>
      </w:r>
      <w:r w:rsidRPr="00C16201">
        <w:t xml:space="preserve"> for schools was sent in </w:t>
      </w:r>
      <w:r w:rsidRPr="00C514E5">
        <w:rPr>
          <w:i/>
        </w:rPr>
        <w:t>Principal’s Notes</w:t>
      </w:r>
      <w:r w:rsidR="00C514E5">
        <w:t xml:space="preserve">; administrators should contact Mr. Pin if the link is needed.    Mr. Pin is available to assist in planning adoration prayer, if schools desire assistance.  </w:t>
      </w:r>
    </w:p>
    <w:p w14:paraId="72E30DAE" w14:textId="77777777" w:rsidR="00C16201" w:rsidRPr="006967C4" w:rsidRDefault="00C16201" w:rsidP="00C16201">
      <w:pPr>
        <w:ind w:left="720"/>
      </w:pPr>
    </w:p>
    <w:p w14:paraId="0EAA6884" w14:textId="34EFB3D2" w:rsidR="00A14405" w:rsidRDefault="007042B2" w:rsidP="00A14405">
      <w:pPr>
        <w:ind w:left="720"/>
        <w:rPr>
          <w:rFonts w:eastAsiaTheme="minorHAnsi"/>
          <w:b/>
          <w:lang w:eastAsia="en-US"/>
        </w:rPr>
      </w:pPr>
      <w:r w:rsidRPr="007042B2">
        <w:rPr>
          <w:rFonts w:eastAsiaTheme="minorHAnsi"/>
          <w:b/>
          <w:lang w:eastAsia="en-US"/>
        </w:rPr>
        <w:t>Initial Faith Formation</w:t>
      </w:r>
    </w:p>
    <w:p w14:paraId="0D7FA81F" w14:textId="5A6CC1F7" w:rsidR="002E562A" w:rsidRDefault="00C16201" w:rsidP="00C16201">
      <w:pPr>
        <w:ind w:left="720"/>
      </w:pPr>
      <w:r w:rsidRPr="00C16201">
        <w:t xml:space="preserve">Mr. Pin asked administrators to support and encourage participation from their teachers. He expressed the challenges of getting new teachers to </w:t>
      </w:r>
      <w:r w:rsidR="00C514E5">
        <w:t>attend</w:t>
      </w:r>
      <w:r w:rsidRPr="00C16201">
        <w:t xml:space="preserve"> the initial faith sessions and complete the make-up assignments</w:t>
      </w:r>
      <w:r w:rsidR="00C514E5">
        <w:t>, if they are absent from a session</w:t>
      </w:r>
      <w:r w:rsidRPr="00C16201">
        <w:t xml:space="preserve">. The next meetings will be held in February and May.  The Southern Cohort will meet Tuesday, February 13 at </w:t>
      </w:r>
      <w:r w:rsidR="00C514E5">
        <w:t xml:space="preserve">Saints Peter &amp; </w:t>
      </w:r>
      <w:r w:rsidRPr="00C16201">
        <w:t>Paul High School.  The Northern Cohort will meet Thursday, February 15 at St. Elizabeth School.</w:t>
      </w:r>
    </w:p>
    <w:p w14:paraId="6DEBED2E" w14:textId="77777777" w:rsidR="00C16201" w:rsidRPr="006967C4" w:rsidRDefault="00C16201" w:rsidP="00C16201">
      <w:pPr>
        <w:ind w:left="720"/>
      </w:pPr>
    </w:p>
    <w:p w14:paraId="0B26024B" w14:textId="77777777" w:rsidR="000969DB" w:rsidRPr="000969DB" w:rsidRDefault="000969DB" w:rsidP="006967C4">
      <w:pPr>
        <w:ind w:left="720"/>
        <w:rPr>
          <w:b/>
        </w:rPr>
      </w:pPr>
      <w:r w:rsidRPr="000969DB">
        <w:rPr>
          <w:b/>
        </w:rPr>
        <w:t>Teacher Observation and Evaluation Process</w:t>
      </w:r>
    </w:p>
    <w:p w14:paraId="108E3569" w14:textId="44F8F559" w:rsidR="00A65DC4" w:rsidRDefault="006C07F2" w:rsidP="006967C4">
      <w:pPr>
        <w:ind w:left="720"/>
      </w:pPr>
      <w:r>
        <w:t>Dr. De Angelo</w:t>
      </w:r>
      <w:r w:rsidR="000F081D">
        <w:t xml:space="preserve"> </w:t>
      </w:r>
      <w:r w:rsidR="00DB7B3B">
        <w:t>encouraged P</w:t>
      </w:r>
      <w:r w:rsidR="00C514E5">
        <w:t>rincipal</w:t>
      </w:r>
      <w:r w:rsidR="00DB7B3B">
        <w:t>s to keep up the continued good work</w:t>
      </w:r>
      <w:r w:rsidR="009F6F07">
        <w:t xml:space="preserve"> with evaluations</w:t>
      </w:r>
      <w:r w:rsidR="00DB7B3B">
        <w:t xml:space="preserve">. He </w:t>
      </w:r>
      <w:r w:rsidR="00C514E5">
        <w:t>suggested that Principal</w:t>
      </w:r>
      <w:r w:rsidR="000F081D">
        <w:t xml:space="preserve">s </w:t>
      </w:r>
      <w:r w:rsidR="000969DB">
        <w:t>focus on</w:t>
      </w:r>
      <w:r w:rsidR="000F081D">
        <w:t xml:space="preserve"> </w:t>
      </w:r>
      <w:r w:rsidR="00C514E5">
        <w:t>Student Growth G</w:t>
      </w:r>
      <w:r w:rsidR="000F081D">
        <w:t>oal</w:t>
      </w:r>
      <w:r w:rsidR="00C514E5">
        <w:t xml:space="preserve">s and be positive with feedback, since the requirement of a Student Growth Goal is new to the Teacher Observation and Evaluation Process.  </w:t>
      </w:r>
    </w:p>
    <w:p w14:paraId="784E7445" w14:textId="77777777" w:rsidR="00A65DC4" w:rsidRPr="006967C4" w:rsidRDefault="00A65DC4" w:rsidP="009010FD"/>
    <w:p w14:paraId="040C0172" w14:textId="77777777" w:rsidR="007042B2" w:rsidRDefault="007042B2" w:rsidP="006967C4">
      <w:pPr>
        <w:ind w:left="720"/>
        <w:rPr>
          <w:rFonts w:eastAsiaTheme="minorHAnsi"/>
          <w:b/>
          <w:lang w:eastAsia="en-US"/>
        </w:rPr>
      </w:pPr>
      <w:r w:rsidRPr="007042B2">
        <w:rPr>
          <w:rFonts w:eastAsiaTheme="minorHAnsi"/>
          <w:b/>
          <w:lang w:eastAsia="en-US"/>
        </w:rPr>
        <w:t xml:space="preserve">Professional Development Day </w:t>
      </w:r>
    </w:p>
    <w:p w14:paraId="0FE744AC" w14:textId="0C4C28C0" w:rsidR="009010FD" w:rsidRPr="006967C4" w:rsidRDefault="00273989" w:rsidP="006967C4">
      <w:pPr>
        <w:ind w:left="720"/>
      </w:pPr>
      <w:r>
        <w:t>Mrs. Trinette Stillman provided an update on P</w:t>
      </w:r>
      <w:r w:rsidR="0041220A">
        <w:t xml:space="preserve">rofessional </w:t>
      </w:r>
      <w:r>
        <w:t>D</w:t>
      </w:r>
      <w:r w:rsidR="0041220A">
        <w:t xml:space="preserve">evelopment </w:t>
      </w:r>
      <w:r>
        <w:t xml:space="preserve">Day 2024. The </w:t>
      </w:r>
      <w:r w:rsidR="00605E20">
        <w:t xml:space="preserve">focus will be on artificial intelligence and the </w:t>
      </w:r>
      <w:r>
        <w:t xml:space="preserve">committee </w:t>
      </w:r>
      <w:r w:rsidR="00605E20">
        <w:t>has been reviewing possi</w:t>
      </w:r>
      <w:r w:rsidR="00D960E2">
        <w:t>ble speakers. The committee</w:t>
      </w:r>
      <w:r w:rsidR="00605E20">
        <w:t xml:space="preserve"> would like to propose a different timeline</w:t>
      </w:r>
      <w:r w:rsidR="004C00BB">
        <w:t xml:space="preserve"> </w:t>
      </w:r>
      <w:r w:rsidR="00D960E2">
        <w:t>with the elimination of</w:t>
      </w:r>
      <w:r w:rsidR="004C00BB">
        <w:t xml:space="preserve"> lunch. </w:t>
      </w:r>
      <w:r w:rsidR="00067B0A">
        <w:t xml:space="preserve">The next meeting will be on December 7. Dr. De Angelo thanked everyone on the committee for </w:t>
      </w:r>
      <w:r w:rsidR="008F4D43">
        <w:t xml:space="preserve">the hard work. </w:t>
      </w:r>
    </w:p>
    <w:p w14:paraId="5092B915" w14:textId="77777777" w:rsidR="00203029" w:rsidRPr="006967C4" w:rsidRDefault="00203029" w:rsidP="009010FD"/>
    <w:p w14:paraId="5FF7E488" w14:textId="77777777" w:rsidR="007042B2" w:rsidRDefault="007042B2" w:rsidP="006967C4">
      <w:pPr>
        <w:ind w:left="720"/>
        <w:rPr>
          <w:rFonts w:eastAsiaTheme="minorHAnsi"/>
          <w:b/>
          <w:lang w:eastAsia="en-US"/>
        </w:rPr>
      </w:pPr>
      <w:r w:rsidRPr="007042B2">
        <w:rPr>
          <w:rFonts w:eastAsiaTheme="minorHAnsi"/>
          <w:b/>
          <w:lang w:eastAsia="en-US"/>
        </w:rPr>
        <w:t xml:space="preserve">90-day Introductory Period Assessment </w:t>
      </w:r>
    </w:p>
    <w:p w14:paraId="6DD02B20" w14:textId="16017F68" w:rsidR="006967C4" w:rsidRDefault="00A14405" w:rsidP="00A14405">
      <w:pPr>
        <w:ind w:left="720"/>
      </w:pPr>
      <w:r>
        <w:t xml:space="preserve">Mrs. </w:t>
      </w:r>
      <w:r w:rsidRPr="00A14405">
        <w:t xml:space="preserve">Filippone reminded administrators that they should be finishing their 90-day assessments for all new teachers before Thanksgiving.  Policy 111 of the CSO School Personnel Handbook was included in the folder materials as a reference.  </w:t>
      </w:r>
      <w:r w:rsidR="00A37E1A">
        <w:t xml:space="preserve">Administrators should send </w:t>
      </w:r>
      <w:r w:rsidRPr="00A14405">
        <w:t>confirmation that the assessments have been completed</w:t>
      </w:r>
      <w:r w:rsidR="00A37E1A">
        <w:t xml:space="preserve"> to Mrs. Filippone</w:t>
      </w:r>
      <w:r w:rsidRPr="00A14405">
        <w:t>.</w:t>
      </w:r>
    </w:p>
    <w:p w14:paraId="528175D9" w14:textId="77777777" w:rsidR="00A37E1A" w:rsidRDefault="00A37E1A" w:rsidP="00A14405">
      <w:pPr>
        <w:ind w:left="720"/>
      </w:pPr>
    </w:p>
    <w:p w14:paraId="4B92E118" w14:textId="77777777" w:rsidR="00A37E1A" w:rsidRDefault="00A37E1A" w:rsidP="00A14405">
      <w:pPr>
        <w:ind w:left="720"/>
      </w:pPr>
    </w:p>
    <w:p w14:paraId="5CD238B3" w14:textId="77777777" w:rsidR="00A37E1A" w:rsidRDefault="00A37E1A" w:rsidP="00A14405">
      <w:pPr>
        <w:ind w:left="720"/>
      </w:pPr>
    </w:p>
    <w:p w14:paraId="11B702B6" w14:textId="77777777" w:rsidR="00A14405" w:rsidRPr="006967C4" w:rsidRDefault="00A14405" w:rsidP="00A14405">
      <w:pPr>
        <w:ind w:left="720"/>
        <w:rPr>
          <w:b/>
        </w:rPr>
      </w:pPr>
    </w:p>
    <w:p w14:paraId="0CF82CF9" w14:textId="77777777" w:rsidR="007042B2" w:rsidRDefault="007042B2" w:rsidP="006967C4">
      <w:pPr>
        <w:ind w:left="720"/>
        <w:rPr>
          <w:rFonts w:eastAsiaTheme="minorHAnsi"/>
          <w:b/>
          <w:lang w:eastAsia="en-US"/>
        </w:rPr>
      </w:pPr>
      <w:r w:rsidRPr="007042B2">
        <w:rPr>
          <w:rFonts w:eastAsiaTheme="minorHAnsi"/>
          <w:b/>
          <w:lang w:eastAsia="en-US"/>
        </w:rPr>
        <w:lastRenderedPageBreak/>
        <w:t>Praxis II</w:t>
      </w:r>
    </w:p>
    <w:p w14:paraId="6DB230F9" w14:textId="21B12946" w:rsidR="00A439FA" w:rsidRPr="006967C4" w:rsidRDefault="00B46F6D" w:rsidP="006967C4">
      <w:pPr>
        <w:ind w:left="720"/>
      </w:pPr>
      <w:r>
        <w:t xml:space="preserve">Mrs. </w:t>
      </w:r>
      <w:r w:rsidRPr="00B46F6D">
        <w:t>Filippone reminded administrators that any teacher who does not currently hold a Delaware or Maryland license/certificate, who has not previously passed Praxis II, should take Praxis II during the 2023-</w:t>
      </w:r>
      <w:r w:rsidR="00977E47">
        <w:t>20</w:t>
      </w:r>
      <w:r w:rsidRPr="00B46F6D">
        <w:t>24 school year.  If an alternate diocesan licensing/certification plan is offered, Praxis II will still be a requirement.</w:t>
      </w:r>
      <w:r w:rsidR="006967C4" w:rsidRPr="006967C4">
        <w:t xml:space="preserve">  </w:t>
      </w:r>
    </w:p>
    <w:p w14:paraId="4E7A7ADB" w14:textId="77777777" w:rsidR="00224DE0" w:rsidRPr="006967C4" w:rsidRDefault="00224DE0" w:rsidP="009010FD"/>
    <w:p w14:paraId="19DFDCFB" w14:textId="77777777" w:rsidR="007042B2" w:rsidRDefault="007042B2" w:rsidP="006967C4">
      <w:pPr>
        <w:ind w:left="720"/>
        <w:rPr>
          <w:rFonts w:eastAsiaTheme="minorHAnsi"/>
          <w:b/>
          <w:lang w:eastAsia="en-US"/>
        </w:rPr>
      </w:pPr>
      <w:r w:rsidRPr="007042B2">
        <w:rPr>
          <w:rFonts w:eastAsiaTheme="minorHAnsi"/>
          <w:b/>
          <w:lang w:eastAsia="en-US"/>
        </w:rPr>
        <w:t>PowerSchool Security</w:t>
      </w:r>
    </w:p>
    <w:p w14:paraId="361B9783" w14:textId="4266C1D8" w:rsidR="00E15EB0" w:rsidRDefault="00F13847" w:rsidP="00F13847">
      <w:pPr>
        <w:ind w:left="720"/>
      </w:pPr>
      <w:r w:rsidRPr="00F13847">
        <w:t>Administrators were notified regarding security settings for PowerSchool fields.  If an administrator needed to establish secu</w:t>
      </w:r>
      <w:r w:rsidR="00977E47">
        <w:t>rity settings for faculty/staff, s/</w:t>
      </w:r>
      <w:r w:rsidRPr="00F13847">
        <w:t xml:space="preserve">he should have been in </w:t>
      </w:r>
      <w:r w:rsidR="00977E47">
        <w:t>contact</w:t>
      </w:r>
      <w:r w:rsidRPr="00F13847">
        <w:t xml:space="preserve"> with Barbara Moore or Jen Pileggi at PSISJS to assist in the process.  Regardless of the security settings a school </w:t>
      </w:r>
      <w:r w:rsidR="00977E47">
        <w:t>establishes</w:t>
      </w:r>
      <w:r w:rsidRPr="00F13847">
        <w:t>, all personnel fields must be completed.  PowerSchool is the diocesan database for personnel and all fields are used in reporting.  M</w:t>
      </w:r>
      <w:r>
        <w:t xml:space="preserve">rs. </w:t>
      </w:r>
      <w:r w:rsidRPr="00F13847">
        <w:t>Filippone distributed samples of the two PowerSchool personnel screens as an example of the information to be listed in each field.</w:t>
      </w:r>
    </w:p>
    <w:p w14:paraId="025A6A79" w14:textId="77777777" w:rsidR="00B56C89" w:rsidRDefault="00B56C89" w:rsidP="00F13847">
      <w:pPr>
        <w:ind w:left="720"/>
      </w:pPr>
    </w:p>
    <w:p w14:paraId="3F7098AE" w14:textId="77777777" w:rsidR="00B56C89" w:rsidRPr="00B56C89" w:rsidRDefault="00B56C89" w:rsidP="00F13847">
      <w:pPr>
        <w:ind w:left="720"/>
        <w:rPr>
          <w:b/>
        </w:rPr>
      </w:pPr>
      <w:r w:rsidRPr="00B56C89">
        <w:rPr>
          <w:b/>
        </w:rPr>
        <w:t>New Teacher/Termination Reports</w:t>
      </w:r>
    </w:p>
    <w:p w14:paraId="61B35E06" w14:textId="61018A9D" w:rsidR="00B56C89" w:rsidRDefault="00B56C89" w:rsidP="00F13847">
      <w:pPr>
        <w:ind w:left="720"/>
      </w:pPr>
      <w:r>
        <w:t>Mrs.</w:t>
      </w:r>
      <w:r w:rsidRPr="00B56C89">
        <w:t xml:space="preserve"> Filippone asked administrators to be sure they continue to send New Teacher and Termination Reports to her when teachers are hired and/or leave during the y</w:t>
      </w:r>
      <w:r w:rsidR="007C4F9E">
        <w:t xml:space="preserve">ear.  This information is </w:t>
      </w:r>
      <w:r w:rsidRPr="00B56C89">
        <w:t>needed in a timely manner.  Administrators were also informed that any new hires after November will be placed in Mentoring and Initial Faith Formation for the 2024-</w:t>
      </w:r>
      <w:r w:rsidR="007C4F9E">
        <w:t>20</w:t>
      </w:r>
      <w:r w:rsidRPr="00B56C89">
        <w:t>25 school year.</w:t>
      </w:r>
    </w:p>
    <w:p w14:paraId="4B5C8A75" w14:textId="77777777" w:rsidR="00F13847" w:rsidRPr="006967C4" w:rsidRDefault="00F13847" w:rsidP="00F13847">
      <w:pPr>
        <w:ind w:left="720"/>
      </w:pPr>
    </w:p>
    <w:p w14:paraId="6A489634" w14:textId="710F6941" w:rsidR="007042B2" w:rsidRDefault="007042B2" w:rsidP="006967C4">
      <w:pPr>
        <w:ind w:left="720"/>
        <w:rPr>
          <w:rFonts w:eastAsiaTheme="minorHAnsi"/>
          <w:b/>
          <w:lang w:eastAsia="en-US"/>
        </w:rPr>
      </w:pPr>
      <w:r w:rsidRPr="007042B2">
        <w:rPr>
          <w:rFonts w:eastAsiaTheme="minorHAnsi"/>
          <w:b/>
          <w:lang w:eastAsia="en-US"/>
        </w:rPr>
        <w:t>ACE Scholarships</w:t>
      </w:r>
      <w:r>
        <w:rPr>
          <w:rFonts w:eastAsiaTheme="minorHAnsi"/>
          <w:b/>
          <w:lang w:eastAsia="en-US"/>
        </w:rPr>
        <w:t xml:space="preserve"> </w:t>
      </w:r>
    </w:p>
    <w:p w14:paraId="5977A369" w14:textId="6D0400EA" w:rsidR="00E15EB0" w:rsidRDefault="00A97872" w:rsidP="006967C4">
      <w:pPr>
        <w:ind w:left="720"/>
      </w:pPr>
      <w:r>
        <w:t xml:space="preserve">The ACE Scholarship program provides </w:t>
      </w:r>
      <w:r w:rsidRPr="00A97872">
        <w:t>children of lower-income families with scholarships to private schools in grades K-12</w:t>
      </w:r>
      <w:r>
        <w:t xml:space="preserve">. Families at Most Blessed Sacrament Catholic School and Saint Francis de Sales School have already benefited from this program. </w:t>
      </w:r>
      <w:r w:rsidR="000969E8">
        <w:t>Dr. De Angelo wil</w:t>
      </w:r>
      <w:r>
        <w:t>l send</w:t>
      </w:r>
      <w:r w:rsidR="00E81C13">
        <w:t xml:space="preserve"> out a Google </w:t>
      </w:r>
      <w:r w:rsidR="007C4F9E">
        <w:t>sheet</w:t>
      </w:r>
      <w:r>
        <w:t xml:space="preserve"> </w:t>
      </w:r>
      <w:r w:rsidR="007C4F9E">
        <w:t xml:space="preserve">requesting information about school capacity, available seats, </w:t>
      </w:r>
      <w:r>
        <w:t xml:space="preserve">and </w:t>
      </w:r>
      <w:r w:rsidR="007C4F9E">
        <w:t xml:space="preserve">estimated numbers of students below the poverty limit set by the ACE Foundation.  This information is due by </w:t>
      </w:r>
      <w:r w:rsidR="007C4F9E" w:rsidRPr="007C4F9E">
        <w:rPr>
          <w:b/>
          <w:i/>
        </w:rPr>
        <w:t>Monday, November 20</w:t>
      </w:r>
      <w:r w:rsidR="007C4F9E">
        <w:t xml:space="preserve">.  </w:t>
      </w:r>
    </w:p>
    <w:p w14:paraId="25E559CC" w14:textId="77777777" w:rsidR="007042B2" w:rsidRDefault="007042B2" w:rsidP="006967C4">
      <w:pPr>
        <w:ind w:left="720"/>
      </w:pPr>
    </w:p>
    <w:p w14:paraId="74C325F6" w14:textId="77777777" w:rsidR="007042B2" w:rsidRDefault="007042B2" w:rsidP="006967C4">
      <w:pPr>
        <w:ind w:left="720"/>
        <w:rPr>
          <w:rFonts w:eastAsiaTheme="minorHAnsi"/>
          <w:b/>
          <w:lang w:eastAsia="en-US"/>
        </w:rPr>
      </w:pPr>
      <w:r w:rsidRPr="007042B2">
        <w:rPr>
          <w:rFonts w:eastAsiaTheme="minorHAnsi"/>
          <w:b/>
          <w:lang w:eastAsia="en-US"/>
        </w:rPr>
        <w:t>BOOST – Maryland</w:t>
      </w:r>
      <w:r>
        <w:rPr>
          <w:rFonts w:eastAsiaTheme="minorHAnsi"/>
          <w:b/>
          <w:lang w:eastAsia="en-US"/>
        </w:rPr>
        <w:t xml:space="preserve">  </w:t>
      </w:r>
    </w:p>
    <w:p w14:paraId="5E50070C" w14:textId="128658FA" w:rsidR="007042B2" w:rsidRDefault="00D86350" w:rsidP="006967C4">
      <w:pPr>
        <w:ind w:left="720"/>
      </w:pPr>
      <w:r>
        <w:t xml:space="preserve">Dr. De Angelo asked that </w:t>
      </w:r>
      <w:r w:rsidRPr="00D86350">
        <w:t>when parents come to endor</w:t>
      </w:r>
      <w:r>
        <w:t>se their BOOST checks at school,</w:t>
      </w:r>
      <w:r w:rsidRPr="00D86350">
        <w:t xml:space="preserve"> that they join the BOOST Action Network</w:t>
      </w:r>
      <w:r>
        <w:t xml:space="preserve">. </w:t>
      </w:r>
    </w:p>
    <w:p w14:paraId="780837D1" w14:textId="77777777" w:rsidR="007042B2" w:rsidRDefault="007042B2" w:rsidP="006967C4">
      <w:pPr>
        <w:ind w:left="720"/>
        <w:rPr>
          <w:rFonts w:eastAsiaTheme="minorHAnsi"/>
          <w:b/>
          <w:lang w:eastAsia="en-US"/>
        </w:rPr>
      </w:pPr>
    </w:p>
    <w:p w14:paraId="6AB2BAA7" w14:textId="49CCEFC7" w:rsidR="007042B2" w:rsidRDefault="007042B2" w:rsidP="006967C4">
      <w:pPr>
        <w:ind w:left="720"/>
        <w:rPr>
          <w:rFonts w:eastAsiaTheme="minorHAnsi"/>
          <w:b/>
          <w:lang w:eastAsia="en-US"/>
        </w:rPr>
      </w:pPr>
      <w:r w:rsidRPr="007042B2">
        <w:rPr>
          <w:rFonts w:eastAsiaTheme="minorHAnsi"/>
          <w:b/>
          <w:lang w:eastAsia="en-US"/>
        </w:rPr>
        <w:t>OCCL – Delaware</w:t>
      </w:r>
    </w:p>
    <w:p w14:paraId="0C4DA661" w14:textId="52688CD9" w:rsidR="007042B2" w:rsidRDefault="007042B2" w:rsidP="006967C4">
      <w:pPr>
        <w:ind w:left="720"/>
      </w:pPr>
      <w:r w:rsidRPr="006967C4">
        <w:t>At the present time Joe Fitzgerald, Diocesan lobbyist, is working to address waivers and/or flexibility in the OCCL requirements for Catholic schools and DAIS schools.  Dr. De Angelo asked Delaware schools to follow the six-step process outlined in the memo sent</w:t>
      </w:r>
      <w:r w:rsidR="003B6680">
        <w:t xml:space="preserve"> by</w:t>
      </w:r>
      <w:r w:rsidRPr="006967C4">
        <w:t xml:space="preserve"> David Kubacki.  </w:t>
      </w:r>
      <w:r w:rsidR="007C4F9E">
        <w:t>When s</w:t>
      </w:r>
      <w:r w:rsidRPr="006967C4">
        <w:t xml:space="preserve">chools </w:t>
      </w:r>
      <w:r w:rsidR="007C4F9E">
        <w:t xml:space="preserve">are confirmed for </w:t>
      </w:r>
      <w:r w:rsidRPr="006967C4">
        <w:t>an OCCL site visit</w:t>
      </w:r>
      <w:r w:rsidR="007C4F9E">
        <w:t>, please</w:t>
      </w:r>
      <w:r w:rsidRPr="006967C4">
        <w:t xml:space="preserve"> notify Mr. Kubacki and Dr. De Angelo</w:t>
      </w:r>
      <w:r>
        <w:t xml:space="preserve">. </w:t>
      </w:r>
    </w:p>
    <w:p w14:paraId="56177132" w14:textId="77777777" w:rsidR="00936337" w:rsidRDefault="00936337" w:rsidP="006967C4">
      <w:pPr>
        <w:ind w:left="720"/>
      </w:pPr>
    </w:p>
    <w:p w14:paraId="5C5E6514" w14:textId="2C5888E8" w:rsidR="00936337" w:rsidRDefault="00936337" w:rsidP="006967C4">
      <w:pPr>
        <w:ind w:left="720"/>
        <w:rPr>
          <w:rFonts w:eastAsiaTheme="minorHAnsi"/>
          <w:b/>
          <w:lang w:eastAsia="en-US"/>
        </w:rPr>
      </w:pPr>
      <w:r w:rsidRPr="00936337">
        <w:rPr>
          <w:rFonts w:eastAsiaTheme="minorHAnsi"/>
          <w:b/>
          <w:lang w:eastAsia="en-US"/>
        </w:rPr>
        <w:t>CSW Template</w:t>
      </w:r>
    </w:p>
    <w:p w14:paraId="64C35A5D" w14:textId="1B588D60" w:rsidR="00267C45" w:rsidRDefault="002F5405" w:rsidP="007C4F9E">
      <w:pPr>
        <w:ind w:left="720"/>
        <w:rPr>
          <w:b/>
        </w:rPr>
      </w:pPr>
      <w:r w:rsidRPr="002F5405">
        <w:t>The focus</w:t>
      </w:r>
      <w:r w:rsidR="00CA56D8">
        <w:t xml:space="preserve"> of Catholic Schools Week </w:t>
      </w:r>
      <w:r w:rsidR="007C4F9E">
        <w:t xml:space="preserve">(CSW) </w:t>
      </w:r>
      <w:r w:rsidR="00CA56D8">
        <w:t>should be on</w:t>
      </w:r>
      <w:r w:rsidRPr="002F5405">
        <w:t xml:space="preserve"> </w:t>
      </w:r>
      <w:r w:rsidR="007C4F9E">
        <w:t xml:space="preserve">Faith, </w:t>
      </w:r>
      <w:r w:rsidRPr="002F5405">
        <w:t>Academics, and Fun.</w:t>
      </w:r>
      <w:r w:rsidR="00307A70">
        <w:t xml:space="preserve"> </w:t>
      </w:r>
      <w:r w:rsidR="007C4F9E">
        <w:t xml:space="preserve">A balance among the three areas is important since CSW is designed to highlight the full experience in a Catholic school – spiritually, academically, and socially – as a means of marketing our schools.  An overemphasis on the social aspect creates an incomplete picture of a Catholic school.  </w:t>
      </w:r>
      <w:r w:rsidR="00307A70">
        <w:t xml:space="preserve">A template will be provided for you to share your </w:t>
      </w:r>
      <w:r w:rsidR="00307A70" w:rsidRPr="002F5405">
        <w:t>school happenings</w:t>
      </w:r>
      <w:r w:rsidR="007C4F9E">
        <w:t xml:space="preserve"> in each of these areas</w:t>
      </w:r>
      <w:r w:rsidR="00307A70">
        <w:t xml:space="preserve">. </w:t>
      </w:r>
      <w:r w:rsidR="007C4F9E">
        <w:t xml:space="preserve">The template will be shared with </w:t>
      </w:r>
      <w:r w:rsidR="007C4F9E" w:rsidRPr="007C4F9E">
        <w:rPr>
          <w:i/>
        </w:rPr>
        <w:t>The Dialog</w:t>
      </w:r>
      <w:r w:rsidR="007C4F9E">
        <w:t>.</w:t>
      </w:r>
    </w:p>
    <w:p w14:paraId="1D543B52" w14:textId="2A298EAA" w:rsidR="00267C45" w:rsidRDefault="00267C45" w:rsidP="00267C45">
      <w:r>
        <w:lastRenderedPageBreak/>
        <w:t xml:space="preserve">Dr. De Angelo reminded administrators’ that the next Administrators’ meeting will be held on </w:t>
      </w:r>
      <w:r w:rsidR="007C4F9E">
        <w:t xml:space="preserve">Friday, </w:t>
      </w:r>
      <w:r>
        <w:t>January 5.</w:t>
      </w:r>
    </w:p>
    <w:p w14:paraId="42C6E75D" w14:textId="77777777" w:rsidR="00936337" w:rsidRDefault="00936337" w:rsidP="009010FD">
      <w:pPr>
        <w:rPr>
          <w:b/>
        </w:rPr>
      </w:pPr>
    </w:p>
    <w:p w14:paraId="64FFF835" w14:textId="57EB4C2D" w:rsidR="009010FD" w:rsidRDefault="009010FD" w:rsidP="009010FD">
      <w:pPr>
        <w:rPr>
          <w:b/>
        </w:rPr>
      </w:pPr>
      <w:r w:rsidRPr="006967C4">
        <w:rPr>
          <w:b/>
        </w:rPr>
        <w:t xml:space="preserve">Closing Prayer </w:t>
      </w:r>
    </w:p>
    <w:p w14:paraId="124917AE" w14:textId="77777777" w:rsidR="008B52E9" w:rsidRDefault="008B52E9" w:rsidP="008B52E9">
      <w:pPr>
        <w:rPr>
          <w:b/>
        </w:rPr>
      </w:pPr>
      <w:r w:rsidRPr="008B52E9">
        <w:rPr>
          <w:i/>
        </w:rPr>
        <w:t>Dan Pin, Director, Office for Catholic Youth, Young Adult, and Family Life Ministry</w:t>
      </w:r>
    </w:p>
    <w:p w14:paraId="3ADB1CCF" w14:textId="77777777" w:rsidR="008B52E9" w:rsidRPr="006967C4" w:rsidRDefault="008B52E9" w:rsidP="009010FD">
      <w:pPr>
        <w:rPr>
          <w:b/>
        </w:rPr>
      </w:pPr>
    </w:p>
    <w:p w14:paraId="47242975" w14:textId="602C4308" w:rsidR="00B80A28" w:rsidRDefault="008B52E9" w:rsidP="00EB1AA7">
      <w:pPr>
        <w:tabs>
          <w:tab w:val="left" w:pos="5700"/>
        </w:tabs>
      </w:pPr>
      <w:r>
        <w:t>Mr. Dan Pin</w:t>
      </w:r>
      <w:r w:rsidR="009010FD" w:rsidRPr="006967C4">
        <w:t xml:space="preserve"> c</w:t>
      </w:r>
      <w:r w:rsidR="00541A63">
        <w:t xml:space="preserve">oncluded the meeting with a prayer </w:t>
      </w:r>
      <w:r w:rsidR="007C4F9E">
        <w:t>for</w:t>
      </w:r>
      <w:r w:rsidR="00541A63">
        <w:t xml:space="preserve"> the Eucharistic Revival. </w:t>
      </w:r>
      <w:r w:rsidR="009010FD" w:rsidRPr="006967C4">
        <w:t xml:space="preserve"> </w:t>
      </w:r>
      <w:r w:rsidR="00541A63">
        <w:tab/>
      </w:r>
    </w:p>
    <w:p w14:paraId="04B6A7C1" w14:textId="77777777" w:rsidR="00267C45" w:rsidRPr="006967C4" w:rsidRDefault="00267C45" w:rsidP="009010FD"/>
    <w:p w14:paraId="3E1CAF92" w14:textId="08D248B1" w:rsidR="009E3C5B" w:rsidRPr="006967C4" w:rsidRDefault="009E3C5B" w:rsidP="006C7294">
      <w:r w:rsidRPr="006967C4">
        <w:t>Submitted by,</w:t>
      </w:r>
    </w:p>
    <w:p w14:paraId="21D87A23" w14:textId="77777777" w:rsidR="009E3C5B" w:rsidRPr="006967C4" w:rsidRDefault="009E3C5B" w:rsidP="006C7294"/>
    <w:p w14:paraId="31C02BD8" w14:textId="4E517FC3" w:rsidR="009E3C5B" w:rsidRPr="006967C4" w:rsidRDefault="00B75884" w:rsidP="006C7294">
      <w:r w:rsidRPr="006967C4">
        <w:t>Aman</w:t>
      </w:r>
      <w:r w:rsidR="009E3C5B" w:rsidRPr="006967C4">
        <w:t>da McLain</w:t>
      </w:r>
    </w:p>
    <w:p w14:paraId="45BF822C" w14:textId="1189906B" w:rsidR="009E3C5B" w:rsidRPr="006967C4" w:rsidRDefault="009E3C5B" w:rsidP="006C7294">
      <w:r w:rsidRPr="006967C4">
        <w:t>Assistant to the Superintendent</w:t>
      </w:r>
    </w:p>
    <w:p w14:paraId="063B55B8" w14:textId="77777777" w:rsidR="009E3C5B" w:rsidRPr="006967C4" w:rsidRDefault="009E3C5B" w:rsidP="006C7294"/>
    <w:sectPr w:rsidR="009E3C5B" w:rsidRPr="006967C4" w:rsidSect="00C20E75">
      <w:headerReference w:type="first" r:id="rId7"/>
      <w:footerReference w:type="first" r:id="rId8"/>
      <w:pgSz w:w="12240" w:h="15840"/>
      <w:pgMar w:top="1440" w:right="1008" w:bottom="72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807AF" w14:textId="77777777" w:rsidR="00F246D1" w:rsidRDefault="00F246D1" w:rsidP="00525C36">
      <w:r>
        <w:separator/>
      </w:r>
    </w:p>
  </w:endnote>
  <w:endnote w:type="continuationSeparator" w:id="0">
    <w:p w14:paraId="1D17CA68" w14:textId="77777777" w:rsidR="00F246D1" w:rsidRDefault="00F246D1" w:rsidP="0052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roon">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D835" w14:textId="77777777" w:rsidR="00597006" w:rsidRPr="00597006" w:rsidRDefault="00597006" w:rsidP="00597006">
    <w:pPr>
      <w:pStyle w:val="Footer"/>
      <w:rPr>
        <w:sz w:val="4"/>
        <w:szCs w:val="4"/>
      </w:rPr>
    </w:pPr>
  </w:p>
  <w:p w14:paraId="0F347C8C" w14:textId="77777777" w:rsidR="00597006" w:rsidRPr="00597006" w:rsidRDefault="00597006" w:rsidP="00525C36">
    <w:pPr>
      <w:pStyle w:val="Footer"/>
      <w:jc w:val="center"/>
      <w:rPr>
        <w:sz w:val="4"/>
        <w:szCs w:val="4"/>
      </w:rPr>
    </w:pPr>
  </w:p>
  <w:p w14:paraId="2AFF3A80" w14:textId="77777777" w:rsidR="00597006" w:rsidRPr="00597006" w:rsidRDefault="00597006" w:rsidP="00525C36">
    <w:pPr>
      <w:pStyle w:val="Footer"/>
      <w:jc w:val="center"/>
      <w:rPr>
        <w:sz w:val="4"/>
        <w:szCs w:val="4"/>
      </w:rPr>
    </w:pPr>
  </w:p>
  <w:p w14:paraId="6B9AC187" w14:textId="77777777" w:rsidR="00597006" w:rsidRDefault="00597006" w:rsidP="00525C36">
    <w:pPr>
      <w:pStyle w:val="Footer"/>
      <w:jc w:val="center"/>
    </w:pPr>
  </w:p>
  <w:p w14:paraId="7700FE97" w14:textId="76AE5E3C" w:rsidR="00525C36" w:rsidRDefault="00525C36" w:rsidP="00525C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02305" w14:textId="77777777" w:rsidR="00F246D1" w:rsidRDefault="00F246D1" w:rsidP="00525C36">
      <w:r>
        <w:separator/>
      </w:r>
    </w:p>
  </w:footnote>
  <w:footnote w:type="continuationSeparator" w:id="0">
    <w:p w14:paraId="5D69F0C6" w14:textId="77777777" w:rsidR="00F246D1" w:rsidRDefault="00F246D1" w:rsidP="00525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92FB" w14:textId="44E3ED2D" w:rsidR="00525C36" w:rsidRDefault="00DB4592">
    <w:pPr>
      <w:pStyle w:val="Header"/>
    </w:pPr>
    <w:r>
      <w:rPr>
        <w:rFonts w:ascii="Deroon" w:hAnsi="Deroon" w:cs="Apple Chancery"/>
        <w:noProof/>
        <w:lang w:eastAsia="en-US"/>
      </w:rPr>
      <w:drawing>
        <wp:anchor distT="0" distB="0" distL="114300" distR="114300" simplePos="0" relativeHeight="251660288" behindDoc="0" locked="0" layoutInCell="1" allowOverlap="1" wp14:anchorId="152438F5" wp14:editId="0C8959C9">
          <wp:simplePos x="0" y="0"/>
          <wp:positionH relativeFrom="page">
            <wp:align>center</wp:align>
          </wp:positionH>
          <wp:positionV relativeFrom="page">
            <wp:posOffset>230075</wp:posOffset>
          </wp:positionV>
          <wp:extent cx="914491" cy="1252728"/>
          <wp:effectExtent l="0" t="0" r="0" b="0"/>
          <wp:wrapNone/>
          <wp:docPr id="4" name="Picture 4" descr="../Dropbox/CDOW/Coats%20of%20Arms/Diocesan%20COA/CDOW%20COA%204color%20300%2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DOW/Coats%20of%20Arms/Diocesan%20COA/CDOW%20COA%204color%20300%2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91" cy="1252728"/>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C3">
      <w:rPr>
        <w:noProof/>
        <w:lang w:eastAsia="en-US"/>
      </w:rPr>
      <w:drawing>
        <wp:anchor distT="0" distB="0" distL="114300" distR="114300" simplePos="0" relativeHeight="251661312" behindDoc="1" locked="0" layoutInCell="1" allowOverlap="1" wp14:anchorId="1850E270" wp14:editId="063ABA5C">
          <wp:simplePos x="0" y="0"/>
          <wp:positionH relativeFrom="page">
            <wp:align>center</wp:align>
          </wp:positionH>
          <wp:positionV relativeFrom="page">
            <wp:posOffset>457200</wp:posOffset>
          </wp:positionV>
          <wp:extent cx="6848856" cy="978408"/>
          <wp:effectExtent l="0" t="0" r="952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14 at 3.21.03 PM.png"/>
                  <pic:cNvPicPr/>
                </pic:nvPicPr>
                <pic:blipFill>
                  <a:blip r:embed="rId2">
                    <a:extLst>
                      <a:ext uri="{28A0092B-C50C-407E-A947-70E740481C1C}">
                        <a14:useLocalDpi xmlns:a14="http://schemas.microsoft.com/office/drawing/2010/main" val="0"/>
                      </a:ext>
                    </a:extLst>
                  </a:blip>
                  <a:stretch>
                    <a:fillRect/>
                  </a:stretch>
                </pic:blipFill>
                <pic:spPr>
                  <a:xfrm>
                    <a:off x="0" y="0"/>
                    <a:ext cx="6848856" cy="978408"/>
                  </a:xfrm>
                  <a:prstGeom prst="rect">
                    <a:avLst/>
                  </a:prstGeom>
                </pic:spPr>
              </pic:pic>
            </a:graphicData>
          </a:graphic>
          <wp14:sizeRelH relativeFrom="page">
            <wp14:pctWidth>0</wp14:pctWidth>
          </wp14:sizeRelH>
          <wp14:sizeRelV relativeFrom="page">
            <wp14:pctHeight>0</wp14:pctHeight>
          </wp14:sizeRelV>
        </wp:anchor>
      </w:drawing>
    </w:r>
  </w:p>
  <w:p w14:paraId="281A9B06" w14:textId="77777777" w:rsidR="00525C36" w:rsidRDefault="00525C36">
    <w:pPr>
      <w:pStyle w:val="Header"/>
      <w:rPr>
        <w:sz w:val="10"/>
        <w:szCs w:val="10"/>
      </w:rPr>
    </w:pPr>
  </w:p>
  <w:p w14:paraId="4CB8D8E2" w14:textId="77777777" w:rsidR="00597006" w:rsidRDefault="00597006">
    <w:pPr>
      <w:pStyle w:val="Header"/>
      <w:rPr>
        <w:sz w:val="10"/>
        <w:szCs w:val="10"/>
      </w:rPr>
    </w:pPr>
  </w:p>
  <w:p w14:paraId="6A652FDD" w14:textId="77777777" w:rsidR="00597006" w:rsidRDefault="00597006">
    <w:pPr>
      <w:pStyle w:val="Header"/>
      <w:rPr>
        <w:sz w:val="10"/>
        <w:szCs w:val="10"/>
      </w:rPr>
    </w:pPr>
  </w:p>
  <w:p w14:paraId="46EA225A" w14:textId="77777777" w:rsidR="00597006" w:rsidRDefault="00597006">
    <w:pPr>
      <w:pStyle w:val="Header"/>
      <w:rPr>
        <w:sz w:val="10"/>
        <w:szCs w:val="10"/>
      </w:rPr>
    </w:pPr>
  </w:p>
  <w:p w14:paraId="1F34B435" w14:textId="77777777" w:rsidR="00597006" w:rsidRDefault="00597006">
    <w:pPr>
      <w:pStyle w:val="Header"/>
      <w:rPr>
        <w:sz w:val="10"/>
        <w:szCs w:val="10"/>
      </w:rPr>
    </w:pPr>
  </w:p>
  <w:p w14:paraId="43F2231B" w14:textId="77777777" w:rsidR="00597006" w:rsidRDefault="00597006">
    <w:pPr>
      <w:pStyle w:val="Header"/>
      <w:rPr>
        <w:sz w:val="10"/>
        <w:szCs w:val="10"/>
      </w:rPr>
    </w:pPr>
  </w:p>
  <w:p w14:paraId="3B399215" w14:textId="77777777" w:rsidR="00597006" w:rsidRDefault="00597006">
    <w:pPr>
      <w:pStyle w:val="Header"/>
      <w:rPr>
        <w:sz w:val="10"/>
        <w:szCs w:val="10"/>
      </w:rPr>
    </w:pPr>
  </w:p>
  <w:p w14:paraId="2AA61037" w14:textId="77777777" w:rsidR="00597006" w:rsidRDefault="00597006">
    <w:pPr>
      <w:pStyle w:val="Header"/>
      <w:rPr>
        <w:sz w:val="10"/>
        <w:szCs w:val="10"/>
      </w:rPr>
    </w:pPr>
  </w:p>
  <w:p w14:paraId="3FC8C6A0" w14:textId="77777777" w:rsidR="00597006" w:rsidRDefault="00597006">
    <w:pPr>
      <w:pStyle w:val="Header"/>
      <w:rPr>
        <w:sz w:val="10"/>
        <w:szCs w:val="10"/>
      </w:rPr>
    </w:pPr>
  </w:p>
  <w:p w14:paraId="1478CE41" w14:textId="77777777" w:rsidR="00597006" w:rsidRDefault="00597006">
    <w:pPr>
      <w:pStyle w:val="Header"/>
      <w:rPr>
        <w:sz w:val="10"/>
        <w:szCs w:val="10"/>
      </w:rPr>
    </w:pPr>
  </w:p>
  <w:p w14:paraId="798D5D31" w14:textId="77777777" w:rsidR="00597006" w:rsidRDefault="00597006">
    <w:pPr>
      <w:pStyle w:val="Header"/>
      <w:rPr>
        <w:sz w:val="10"/>
        <w:szCs w:val="10"/>
      </w:rPr>
    </w:pPr>
  </w:p>
  <w:p w14:paraId="3F3D08E0" w14:textId="77777777" w:rsidR="00597006" w:rsidRDefault="00597006">
    <w:pPr>
      <w:pStyle w:val="Header"/>
      <w:rPr>
        <w:sz w:val="10"/>
        <w:szCs w:val="10"/>
      </w:rPr>
    </w:pPr>
  </w:p>
  <w:p w14:paraId="238A5EC1" w14:textId="77777777" w:rsidR="00597006" w:rsidRPr="00597006" w:rsidRDefault="00597006">
    <w:pPr>
      <w:pStyle w:val="Header"/>
      <w:rPr>
        <w:sz w:val="4"/>
        <w:szCs w:val="4"/>
      </w:rPr>
    </w:pPr>
  </w:p>
  <w:p w14:paraId="1FBA0821" w14:textId="77777777" w:rsidR="00525C36" w:rsidRDefault="00525C36">
    <w:pPr>
      <w:pStyle w:val="Header"/>
      <w:rPr>
        <w:sz w:val="10"/>
        <w:szCs w:val="10"/>
      </w:rPr>
    </w:pPr>
  </w:p>
  <w:p w14:paraId="3ED69063" w14:textId="77777777" w:rsidR="00525C36" w:rsidRDefault="00525C36">
    <w:pPr>
      <w:pStyle w:val="Header"/>
      <w:rPr>
        <w:sz w:val="10"/>
        <w:szCs w:val="10"/>
      </w:rPr>
    </w:pPr>
  </w:p>
  <w:p w14:paraId="486DFADC" w14:textId="77777777" w:rsidR="00525C36" w:rsidRDefault="00525C36">
    <w:pPr>
      <w:pStyle w:val="Header"/>
      <w:rPr>
        <w:sz w:val="10"/>
        <w:szCs w:val="10"/>
      </w:rPr>
    </w:pPr>
  </w:p>
  <w:p w14:paraId="3E3D9C0B" w14:textId="77777777" w:rsidR="00525C36" w:rsidRDefault="00525C36">
    <w:pPr>
      <w:pStyle w:val="Header"/>
      <w:rPr>
        <w:sz w:val="10"/>
        <w:szCs w:val="10"/>
      </w:rPr>
    </w:pPr>
  </w:p>
  <w:p w14:paraId="536B94A0" w14:textId="77777777" w:rsidR="00525C36" w:rsidRDefault="00525C36">
    <w:pPr>
      <w:pStyle w:val="Header"/>
      <w:rPr>
        <w:sz w:val="10"/>
        <w:szCs w:val="10"/>
      </w:rPr>
    </w:pPr>
  </w:p>
  <w:p w14:paraId="6131A1B4" w14:textId="129F8699" w:rsidR="00525C36" w:rsidRDefault="00525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0C8C"/>
    <w:multiLevelType w:val="hybridMultilevel"/>
    <w:tmpl w:val="1330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3471B"/>
    <w:multiLevelType w:val="hybridMultilevel"/>
    <w:tmpl w:val="180A9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62F39"/>
    <w:multiLevelType w:val="hybridMultilevel"/>
    <w:tmpl w:val="B56A5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74583"/>
    <w:multiLevelType w:val="hybridMultilevel"/>
    <w:tmpl w:val="B2B698A2"/>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9305C4"/>
    <w:multiLevelType w:val="hybridMultilevel"/>
    <w:tmpl w:val="836C33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6EB0C00"/>
    <w:multiLevelType w:val="hybridMultilevel"/>
    <w:tmpl w:val="11A6894E"/>
    <w:lvl w:ilvl="0" w:tplc="063A5E92">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6C65EF"/>
    <w:multiLevelType w:val="hybridMultilevel"/>
    <w:tmpl w:val="B60C7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23766"/>
    <w:multiLevelType w:val="hybridMultilevel"/>
    <w:tmpl w:val="29A05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03459"/>
    <w:multiLevelType w:val="hybridMultilevel"/>
    <w:tmpl w:val="FB18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0E1865"/>
    <w:multiLevelType w:val="hybridMultilevel"/>
    <w:tmpl w:val="0274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32AE2"/>
    <w:multiLevelType w:val="hybridMultilevel"/>
    <w:tmpl w:val="84680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93596"/>
    <w:multiLevelType w:val="hybridMultilevel"/>
    <w:tmpl w:val="14CC3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265110B"/>
    <w:multiLevelType w:val="hybridMultilevel"/>
    <w:tmpl w:val="1E62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CB1648"/>
    <w:multiLevelType w:val="hybridMultilevel"/>
    <w:tmpl w:val="E2BA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0436C1"/>
    <w:multiLevelType w:val="hybridMultilevel"/>
    <w:tmpl w:val="ED22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8D066B"/>
    <w:multiLevelType w:val="hybridMultilevel"/>
    <w:tmpl w:val="6068035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7AF9634C"/>
    <w:multiLevelType w:val="hybridMultilevel"/>
    <w:tmpl w:val="38E6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7885688">
    <w:abstractNumId w:val="6"/>
  </w:num>
  <w:num w:numId="2" w16cid:durableId="772820768">
    <w:abstractNumId w:val="10"/>
  </w:num>
  <w:num w:numId="3" w16cid:durableId="446893052">
    <w:abstractNumId w:val="11"/>
  </w:num>
  <w:num w:numId="4" w16cid:durableId="1885405899">
    <w:abstractNumId w:val="9"/>
  </w:num>
  <w:num w:numId="5" w16cid:durableId="1831410515">
    <w:abstractNumId w:val="12"/>
  </w:num>
  <w:num w:numId="6" w16cid:durableId="1660110913">
    <w:abstractNumId w:val="13"/>
  </w:num>
  <w:num w:numId="7" w16cid:durableId="777019536">
    <w:abstractNumId w:val="8"/>
  </w:num>
  <w:num w:numId="8" w16cid:durableId="715548414">
    <w:abstractNumId w:val="0"/>
  </w:num>
  <w:num w:numId="9" w16cid:durableId="1804419016">
    <w:abstractNumId w:val="5"/>
  </w:num>
  <w:num w:numId="10" w16cid:durableId="1794378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3604753">
    <w:abstractNumId w:val="15"/>
  </w:num>
  <w:num w:numId="12" w16cid:durableId="1730036660">
    <w:abstractNumId w:val="4"/>
  </w:num>
  <w:num w:numId="13" w16cid:durableId="792942063">
    <w:abstractNumId w:val="2"/>
  </w:num>
  <w:num w:numId="14" w16cid:durableId="585844945">
    <w:abstractNumId w:val="3"/>
  </w:num>
  <w:num w:numId="15" w16cid:durableId="1638294480">
    <w:abstractNumId w:val="15"/>
  </w:num>
  <w:num w:numId="16" w16cid:durableId="2017808853">
    <w:abstractNumId w:val="7"/>
  </w:num>
  <w:num w:numId="17" w16cid:durableId="815679276">
    <w:abstractNumId w:val="1"/>
  </w:num>
  <w:num w:numId="18" w16cid:durableId="1729575056">
    <w:abstractNumId w:val="14"/>
  </w:num>
  <w:num w:numId="19" w16cid:durableId="6522187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C36"/>
    <w:rsid w:val="000031A6"/>
    <w:rsid w:val="0000643E"/>
    <w:rsid w:val="00010694"/>
    <w:rsid w:val="00012194"/>
    <w:rsid w:val="000126DB"/>
    <w:rsid w:val="00014199"/>
    <w:rsid w:val="000163D6"/>
    <w:rsid w:val="00016BA7"/>
    <w:rsid w:val="0001732C"/>
    <w:rsid w:val="00031DB7"/>
    <w:rsid w:val="00032318"/>
    <w:rsid w:val="0003355D"/>
    <w:rsid w:val="00036180"/>
    <w:rsid w:val="000646A8"/>
    <w:rsid w:val="00067B0A"/>
    <w:rsid w:val="000725F6"/>
    <w:rsid w:val="000809C7"/>
    <w:rsid w:val="000825B5"/>
    <w:rsid w:val="00083A28"/>
    <w:rsid w:val="000851AA"/>
    <w:rsid w:val="00085C5C"/>
    <w:rsid w:val="00095800"/>
    <w:rsid w:val="000969DB"/>
    <w:rsid w:val="000969E8"/>
    <w:rsid w:val="000A5938"/>
    <w:rsid w:val="000B6A91"/>
    <w:rsid w:val="000B6C51"/>
    <w:rsid w:val="000C35E7"/>
    <w:rsid w:val="000D5DC3"/>
    <w:rsid w:val="000E28B2"/>
    <w:rsid w:val="000E7617"/>
    <w:rsid w:val="000F081D"/>
    <w:rsid w:val="000F2479"/>
    <w:rsid w:val="000F52D8"/>
    <w:rsid w:val="001057D4"/>
    <w:rsid w:val="001076C2"/>
    <w:rsid w:val="001145C8"/>
    <w:rsid w:val="00114719"/>
    <w:rsid w:val="00114AD2"/>
    <w:rsid w:val="00115D1C"/>
    <w:rsid w:val="0012133F"/>
    <w:rsid w:val="00124664"/>
    <w:rsid w:val="00125178"/>
    <w:rsid w:val="00125508"/>
    <w:rsid w:val="001260D4"/>
    <w:rsid w:val="00127AAF"/>
    <w:rsid w:val="001300DE"/>
    <w:rsid w:val="001322C7"/>
    <w:rsid w:val="00143376"/>
    <w:rsid w:val="0015690E"/>
    <w:rsid w:val="00161B44"/>
    <w:rsid w:val="00161C22"/>
    <w:rsid w:val="00175D21"/>
    <w:rsid w:val="00181B29"/>
    <w:rsid w:val="00184EE5"/>
    <w:rsid w:val="00197DE0"/>
    <w:rsid w:val="001A02CB"/>
    <w:rsid w:val="001A4F96"/>
    <w:rsid w:val="001A56B3"/>
    <w:rsid w:val="001A7ECF"/>
    <w:rsid w:val="001B1066"/>
    <w:rsid w:val="001B484D"/>
    <w:rsid w:val="001B69B0"/>
    <w:rsid w:val="001B7401"/>
    <w:rsid w:val="001C11A5"/>
    <w:rsid w:val="001C7881"/>
    <w:rsid w:val="001D5A86"/>
    <w:rsid w:val="001D5D8D"/>
    <w:rsid w:val="001D6F07"/>
    <w:rsid w:val="001E2C24"/>
    <w:rsid w:val="001E2E74"/>
    <w:rsid w:val="001E3833"/>
    <w:rsid w:val="001F45F7"/>
    <w:rsid w:val="00203029"/>
    <w:rsid w:val="0020343E"/>
    <w:rsid w:val="002061A9"/>
    <w:rsid w:val="002117F5"/>
    <w:rsid w:val="002123A2"/>
    <w:rsid w:val="00213492"/>
    <w:rsid w:val="0021366F"/>
    <w:rsid w:val="00215CE1"/>
    <w:rsid w:val="00217D80"/>
    <w:rsid w:val="00224DE0"/>
    <w:rsid w:val="0022623D"/>
    <w:rsid w:val="002269DD"/>
    <w:rsid w:val="00227CC6"/>
    <w:rsid w:val="00232C42"/>
    <w:rsid w:val="00234D08"/>
    <w:rsid w:val="002422EF"/>
    <w:rsid w:val="00242687"/>
    <w:rsid w:val="00246C16"/>
    <w:rsid w:val="002645AA"/>
    <w:rsid w:val="00266570"/>
    <w:rsid w:val="00267C45"/>
    <w:rsid w:val="0027003C"/>
    <w:rsid w:val="0027286C"/>
    <w:rsid w:val="00273989"/>
    <w:rsid w:val="002767AA"/>
    <w:rsid w:val="00283A73"/>
    <w:rsid w:val="00285F6E"/>
    <w:rsid w:val="002917AF"/>
    <w:rsid w:val="0029333E"/>
    <w:rsid w:val="002A5C34"/>
    <w:rsid w:val="002A633B"/>
    <w:rsid w:val="002A6BBC"/>
    <w:rsid w:val="002B009D"/>
    <w:rsid w:val="002B344A"/>
    <w:rsid w:val="002B3CB6"/>
    <w:rsid w:val="002C0B73"/>
    <w:rsid w:val="002C2023"/>
    <w:rsid w:val="002C5BE1"/>
    <w:rsid w:val="002C6E71"/>
    <w:rsid w:val="002C79AA"/>
    <w:rsid w:val="002E0F5F"/>
    <w:rsid w:val="002E49E7"/>
    <w:rsid w:val="002E562A"/>
    <w:rsid w:val="002E7CA1"/>
    <w:rsid w:val="002F16F3"/>
    <w:rsid w:val="002F5405"/>
    <w:rsid w:val="002F63E4"/>
    <w:rsid w:val="003014C4"/>
    <w:rsid w:val="00306246"/>
    <w:rsid w:val="00307A70"/>
    <w:rsid w:val="00310C33"/>
    <w:rsid w:val="00314384"/>
    <w:rsid w:val="0031491B"/>
    <w:rsid w:val="00320961"/>
    <w:rsid w:val="0032451E"/>
    <w:rsid w:val="003245AD"/>
    <w:rsid w:val="00326F49"/>
    <w:rsid w:val="00331196"/>
    <w:rsid w:val="00335205"/>
    <w:rsid w:val="00345417"/>
    <w:rsid w:val="00347130"/>
    <w:rsid w:val="003506D4"/>
    <w:rsid w:val="00350B3E"/>
    <w:rsid w:val="00350BA9"/>
    <w:rsid w:val="00355DF0"/>
    <w:rsid w:val="003607AE"/>
    <w:rsid w:val="0036138D"/>
    <w:rsid w:val="003641CA"/>
    <w:rsid w:val="00370B44"/>
    <w:rsid w:val="00371BB8"/>
    <w:rsid w:val="00372421"/>
    <w:rsid w:val="00385AC3"/>
    <w:rsid w:val="003866BC"/>
    <w:rsid w:val="00395899"/>
    <w:rsid w:val="00397D82"/>
    <w:rsid w:val="003A2A71"/>
    <w:rsid w:val="003A376E"/>
    <w:rsid w:val="003A4623"/>
    <w:rsid w:val="003A4B3B"/>
    <w:rsid w:val="003A5EF1"/>
    <w:rsid w:val="003A64CF"/>
    <w:rsid w:val="003A7160"/>
    <w:rsid w:val="003B3D36"/>
    <w:rsid w:val="003B6680"/>
    <w:rsid w:val="003B79BE"/>
    <w:rsid w:val="003C0803"/>
    <w:rsid w:val="003C1EB8"/>
    <w:rsid w:val="003C2313"/>
    <w:rsid w:val="003C2F6A"/>
    <w:rsid w:val="003C348F"/>
    <w:rsid w:val="003C56F9"/>
    <w:rsid w:val="003D12E8"/>
    <w:rsid w:val="003D42C8"/>
    <w:rsid w:val="003D5D4D"/>
    <w:rsid w:val="003E031C"/>
    <w:rsid w:val="003F5F5A"/>
    <w:rsid w:val="004024C8"/>
    <w:rsid w:val="004038DB"/>
    <w:rsid w:val="00405A2F"/>
    <w:rsid w:val="004078CF"/>
    <w:rsid w:val="004121E1"/>
    <w:rsid w:val="0041220A"/>
    <w:rsid w:val="004134FD"/>
    <w:rsid w:val="00413ED5"/>
    <w:rsid w:val="0041736B"/>
    <w:rsid w:val="004258BF"/>
    <w:rsid w:val="004268EA"/>
    <w:rsid w:val="00432854"/>
    <w:rsid w:val="00433274"/>
    <w:rsid w:val="0043754F"/>
    <w:rsid w:val="00444EDD"/>
    <w:rsid w:val="00454BD3"/>
    <w:rsid w:val="00455735"/>
    <w:rsid w:val="00456E11"/>
    <w:rsid w:val="00457354"/>
    <w:rsid w:val="00457F2B"/>
    <w:rsid w:val="00464596"/>
    <w:rsid w:val="0046640A"/>
    <w:rsid w:val="00467C7D"/>
    <w:rsid w:val="004715EE"/>
    <w:rsid w:val="0048126C"/>
    <w:rsid w:val="00485C7D"/>
    <w:rsid w:val="00490BD5"/>
    <w:rsid w:val="00492433"/>
    <w:rsid w:val="004A01BA"/>
    <w:rsid w:val="004A1A04"/>
    <w:rsid w:val="004A1EAA"/>
    <w:rsid w:val="004A3244"/>
    <w:rsid w:val="004A5517"/>
    <w:rsid w:val="004A61FB"/>
    <w:rsid w:val="004A6CDA"/>
    <w:rsid w:val="004B22BD"/>
    <w:rsid w:val="004B2B8A"/>
    <w:rsid w:val="004B3AE6"/>
    <w:rsid w:val="004C00BB"/>
    <w:rsid w:val="004C2633"/>
    <w:rsid w:val="004C30BF"/>
    <w:rsid w:val="004C4E92"/>
    <w:rsid w:val="004D1795"/>
    <w:rsid w:val="004D7509"/>
    <w:rsid w:val="004D7CA8"/>
    <w:rsid w:val="004E7396"/>
    <w:rsid w:val="004F2951"/>
    <w:rsid w:val="004F6F0F"/>
    <w:rsid w:val="005044BD"/>
    <w:rsid w:val="00511632"/>
    <w:rsid w:val="00511A52"/>
    <w:rsid w:val="00511F55"/>
    <w:rsid w:val="00516F4A"/>
    <w:rsid w:val="005217C1"/>
    <w:rsid w:val="00525BFA"/>
    <w:rsid w:val="00525C36"/>
    <w:rsid w:val="0052665B"/>
    <w:rsid w:val="0052788C"/>
    <w:rsid w:val="0053320E"/>
    <w:rsid w:val="00541A63"/>
    <w:rsid w:val="00550F3C"/>
    <w:rsid w:val="00560985"/>
    <w:rsid w:val="00576016"/>
    <w:rsid w:val="00576960"/>
    <w:rsid w:val="00580D5D"/>
    <w:rsid w:val="005868F5"/>
    <w:rsid w:val="005876B2"/>
    <w:rsid w:val="005900FE"/>
    <w:rsid w:val="00591528"/>
    <w:rsid w:val="00592747"/>
    <w:rsid w:val="005929C4"/>
    <w:rsid w:val="00597006"/>
    <w:rsid w:val="005A5A44"/>
    <w:rsid w:val="005B0E37"/>
    <w:rsid w:val="005B178C"/>
    <w:rsid w:val="005B6A71"/>
    <w:rsid w:val="005B76CB"/>
    <w:rsid w:val="005C05A3"/>
    <w:rsid w:val="005C3D39"/>
    <w:rsid w:val="005D6A90"/>
    <w:rsid w:val="005D6EEC"/>
    <w:rsid w:val="005E13D3"/>
    <w:rsid w:val="00604B91"/>
    <w:rsid w:val="00605E20"/>
    <w:rsid w:val="006137DB"/>
    <w:rsid w:val="0061586E"/>
    <w:rsid w:val="00616456"/>
    <w:rsid w:val="006276F1"/>
    <w:rsid w:val="006306E0"/>
    <w:rsid w:val="00636553"/>
    <w:rsid w:val="0064053E"/>
    <w:rsid w:val="006417EF"/>
    <w:rsid w:val="006420F0"/>
    <w:rsid w:val="00642413"/>
    <w:rsid w:val="0064300E"/>
    <w:rsid w:val="00643B09"/>
    <w:rsid w:val="00646A68"/>
    <w:rsid w:val="00652AF9"/>
    <w:rsid w:val="00654879"/>
    <w:rsid w:val="00654A57"/>
    <w:rsid w:val="006562F1"/>
    <w:rsid w:val="00660CD4"/>
    <w:rsid w:val="006611D3"/>
    <w:rsid w:val="00665BAE"/>
    <w:rsid w:val="00680351"/>
    <w:rsid w:val="00685AE8"/>
    <w:rsid w:val="006967C4"/>
    <w:rsid w:val="00696CF9"/>
    <w:rsid w:val="006A563A"/>
    <w:rsid w:val="006A5D04"/>
    <w:rsid w:val="006B286C"/>
    <w:rsid w:val="006C07F2"/>
    <w:rsid w:val="006C2C63"/>
    <w:rsid w:val="006C36CC"/>
    <w:rsid w:val="006C5DBB"/>
    <w:rsid w:val="006C62A3"/>
    <w:rsid w:val="006C7294"/>
    <w:rsid w:val="006D0819"/>
    <w:rsid w:val="006E07AF"/>
    <w:rsid w:val="006E1534"/>
    <w:rsid w:val="0070251D"/>
    <w:rsid w:val="007042B2"/>
    <w:rsid w:val="007050BE"/>
    <w:rsid w:val="007117FC"/>
    <w:rsid w:val="00711AA5"/>
    <w:rsid w:val="00711C10"/>
    <w:rsid w:val="00717027"/>
    <w:rsid w:val="00717943"/>
    <w:rsid w:val="00723070"/>
    <w:rsid w:val="00725AF8"/>
    <w:rsid w:val="00725CBC"/>
    <w:rsid w:val="0072781A"/>
    <w:rsid w:val="007279F9"/>
    <w:rsid w:val="00731E55"/>
    <w:rsid w:val="0073204F"/>
    <w:rsid w:val="00736EFE"/>
    <w:rsid w:val="00737C33"/>
    <w:rsid w:val="00740ADC"/>
    <w:rsid w:val="007413EC"/>
    <w:rsid w:val="0074743C"/>
    <w:rsid w:val="00750FC2"/>
    <w:rsid w:val="007563B5"/>
    <w:rsid w:val="00757235"/>
    <w:rsid w:val="007579A7"/>
    <w:rsid w:val="00757E02"/>
    <w:rsid w:val="007628E5"/>
    <w:rsid w:val="007726A7"/>
    <w:rsid w:val="00785E42"/>
    <w:rsid w:val="0079177B"/>
    <w:rsid w:val="00795562"/>
    <w:rsid w:val="007A29FC"/>
    <w:rsid w:val="007A5E2C"/>
    <w:rsid w:val="007A5FD0"/>
    <w:rsid w:val="007C4F9E"/>
    <w:rsid w:val="007C6B6E"/>
    <w:rsid w:val="007C7F24"/>
    <w:rsid w:val="007D3AD8"/>
    <w:rsid w:val="007D4397"/>
    <w:rsid w:val="007D5787"/>
    <w:rsid w:val="007D5EAA"/>
    <w:rsid w:val="007E62E8"/>
    <w:rsid w:val="007F1AEF"/>
    <w:rsid w:val="007F2072"/>
    <w:rsid w:val="00801BAB"/>
    <w:rsid w:val="008039A8"/>
    <w:rsid w:val="008063E6"/>
    <w:rsid w:val="0081051C"/>
    <w:rsid w:val="00826634"/>
    <w:rsid w:val="00831E1D"/>
    <w:rsid w:val="00835326"/>
    <w:rsid w:val="00837DDC"/>
    <w:rsid w:val="00843B59"/>
    <w:rsid w:val="00844B88"/>
    <w:rsid w:val="0086195E"/>
    <w:rsid w:val="00862429"/>
    <w:rsid w:val="00875AEE"/>
    <w:rsid w:val="0088209D"/>
    <w:rsid w:val="00883A22"/>
    <w:rsid w:val="008904F1"/>
    <w:rsid w:val="00894BA6"/>
    <w:rsid w:val="00897FB0"/>
    <w:rsid w:val="008A09DB"/>
    <w:rsid w:val="008A24F5"/>
    <w:rsid w:val="008A2D06"/>
    <w:rsid w:val="008B3921"/>
    <w:rsid w:val="008B52E9"/>
    <w:rsid w:val="008C04C3"/>
    <w:rsid w:val="008C18AC"/>
    <w:rsid w:val="008C3A86"/>
    <w:rsid w:val="008C5F02"/>
    <w:rsid w:val="008D06C6"/>
    <w:rsid w:val="008D3FE6"/>
    <w:rsid w:val="008D592A"/>
    <w:rsid w:val="008E54F7"/>
    <w:rsid w:val="008E5F00"/>
    <w:rsid w:val="008F4438"/>
    <w:rsid w:val="008F4D43"/>
    <w:rsid w:val="0090093C"/>
    <w:rsid w:val="009010FD"/>
    <w:rsid w:val="00902564"/>
    <w:rsid w:val="00903A6F"/>
    <w:rsid w:val="00905450"/>
    <w:rsid w:val="009143C7"/>
    <w:rsid w:val="009146CF"/>
    <w:rsid w:val="00914E88"/>
    <w:rsid w:val="009206B5"/>
    <w:rsid w:val="009222D6"/>
    <w:rsid w:val="00924E17"/>
    <w:rsid w:val="00933E6A"/>
    <w:rsid w:val="00936337"/>
    <w:rsid w:val="00942FC3"/>
    <w:rsid w:val="009461FF"/>
    <w:rsid w:val="009506CC"/>
    <w:rsid w:val="009623DE"/>
    <w:rsid w:val="009626C8"/>
    <w:rsid w:val="00962D5B"/>
    <w:rsid w:val="00962DAF"/>
    <w:rsid w:val="00964DFF"/>
    <w:rsid w:val="009656E1"/>
    <w:rsid w:val="00965DF8"/>
    <w:rsid w:val="00966DCF"/>
    <w:rsid w:val="00967B02"/>
    <w:rsid w:val="00967FA5"/>
    <w:rsid w:val="00977E47"/>
    <w:rsid w:val="009821FB"/>
    <w:rsid w:val="00990782"/>
    <w:rsid w:val="009A11EF"/>
    <w:rsid w:val="009B1492"/>
    <w:rsid w:val="009B15F2"/>
    <w:rsid w:val="009B244A"/>
    <w:rsid w:val="009B7E0A"/>
    <w:rsid w:val="009C0C8F"/>
    <w:rsid w:val="009C3047"/>
    <w:rsid w:val="009C7958"/>
    <w:rsid w:val="009C7E30"/>
    <w:rsid w:val="009C7E7E"/>
    <w:rsid w:val="009D312E"/>
    <w:rsid w:val="009D63D0"/>
    <w:rsid w:val="009D6F92"/>
    <w:rsid w:val="009E0D4A"/>
    <w:rsid w:val="009E3C5B"/>
    <w:rsid w:val="009F2552"/>
    <w:rsid w:val="009F4823"/>
    <w:rsid w:val="009F4884"/>
    <w:rsid w:val="009F6F07"/>
    <w:rsid w:val="00A00BDE"/>
    <w:rsid w:val="00A0606F"/>
    <w:rsid w:val="00A0771E"/>
    <w:rsid w:val="00A10738"/>
    <w:rsid w:val="00A12116"/>
    <w:rsid w:val="00A14405"/>
    <w:rsid w:val="00A1732F"/>
    <w:rsid w:val="00A20893"/>
    <w:rsid w:val="00A24E7E"/>
    <w:rsid w:val="00A25715"/>
    <w:rsid w:val="00A2693E"/>
    <w:rsid w:val="00A321BB"/>
    <w:rsid w:val="00A33A0F"/>
    <w:rsid w:val="00A3407A"/>
    <w:rsid w:val="00A36616"/>
    <w:rsid w:val="00A37C8F"/>
    <w:rsid w:val="00A37E1A"/>
    <w:rsid w:val="00A41776"/>
    <w:rsid w:val="00A41EB5"/>
    <w:rsid w:val="00A439FA"/>
    <w:rsid w:val="00A45D8B"/>
    <w:rsid w:val="00A52DB7"/>
    <w:rsid w:val="00A57584"/>
    <w:rsid w:val="00A6124A"/>
    <w:rsid w:val="00A62497"/>
    <w:rsid w:val="00A65DC4"/>
    <w:rsid w:val="00A71800"/>
    <w:rsid w:val="00A81598"/>
    <w:rsid w:val="00A905E3"/>
    <w:rsid w:val="00A93A96"/>
    <w:rsid w:val="00A96078"/>
    <w:rsid w:val="00A97281"/>
    <w:rsid w:val="00A97872"/>
    <w:rsid w:val="00AA251D"/>
    <w:rsid w:val="00AA306F"/>
    <w:rsid w:val="00AA4871"/>
    <w:rsid w:val="00AB0853"/>
    <w:rsid w:val="00AB11F8"/>
    <w:rsid w:val="00AB26B8"/>
    <w:rsid w:val="00AB4D89"/>
    <w:rsid w:val="00AB7660"/>
    <w:rsid w:val="00AC3CF1"/>
    <w:rsid w:val="00AC644A"/>
    <w:rsid w:val="00AE2256"/>
    <w:rsid w:val="00AE5243"/>
    <w:rsid w:val="00AE5884"/>
    <w:rsid w:val="00AE745A"/>
    <w:rsid w:val="00AF611D"/>
    <w:rsid w:val="00B006BB"/>
    <w:rsid w:val="00B130C9"/>
    <w:rsid w:val="00B15C77"/>
    <w:rsid w:val="00B20EDB"/>
    <w:rsid w:val="00B27388"/>
    <w:rsid w:val="00B31FAD"/>
    <w:rsid w:val="00B3396F"/>
    <w:rsid w:val="00B3399D"/>
    <w:rsid w:val="00B46F6D"/>
    <w:rsid w:val="00B531D7"/>
    <w:rsid w:val="00B56C89"/>
    <w:rsid w:val="00B62FEE"/>
    <w:rsid w:val="00B64958"/>
    <w:rsid w:val="00B67114"/>
    <w:rsid w:val="00B72EBD"/>
    <w:rsid w:val="00B751AF"/>
    <w:rsid w:val="00B75884"/>
    <w:rsid w:val="00B80A28"/>
    <w:rsid w:val="00B80C0E"/>
    <w:rsid w:val="00B83B78"/>
    <w:rsid w:val="00B92F2B"/>
    <w:rsid w:val="00B93B78"/>
    <w:rsid w:val="00B97C16"/>
    <w:rsid w:val="00BA0E8F"/>
    <w:rsid w:val="00BA234B"/>
    <w:rsid w:val="00BA51C0"/>
    <w:rsid w:val="00BC0C54"/>
    <w:rsid w:val="00BC29DC"/>
    <w:rsid w:val="00BC7877"/>
    <w:rsid w:val="00BD48E3"/>
    <w:rsid w:val="00BD4F30"/>
    <w:rsid w:val="00BD5314"/>
    <w:rsid w:val="00BE358D"/>
    <w:rsid w:val="00BE564C"/>
    <w:rsid w:val="00BE62FE"/>
    <w:rsid w:val="00BF07B4"/>
    <w:rsid w:val="00BF4530"/>
    <w:rsid w:val="00BF7D12"/>
    <w:rsid w:val="00C03583"/>
    <w:rsid w:val="00C0697E"/>
    <w:rsid w:val="00C12DDE"/>
    <w:rsid w:val="00C16201"/>
    <w:rsid w:val="00C16DCE"/>
    <w:rsid w:val="00C1797E"/>
    <w:rsid w:val="00C20E75"/>
    <w:rsid w:val="00C20F05"/>
    <w:rsid w:val="00C210C1"/>
    <w:rsid w:val="00C24EA3"/>
    <w:rsid w:val="00C33A39"/>
    <w:rsid w:val="00C34129"/>
    <w:rsid w:val="00C4281D"/>
    <w:rsid w:val="00C46843"/>
    <w:rsid w:val="00C514E5"/>
    <w:rsid w:val="00C562A7"/>
    <w:rsid w:val="00C56786"/>
    <w:rsid w:val="00C57208"/>
    <w:rsid w:val="00C57E9A"/>
    <w:rsid w:val="00C6283F"/>
    <w:rsid w:val="00C7222A"/>
    <w:rsid w:val="00C850CA"/>
    <w:rsid w:val="00C85C7B"/>
    <w:rsid w:val="00C87853"/>
    <w:rsid w:val="00C905F8"/>
    <w:rsid w:val="00C9566F"/>
    <w:rsid w:val="00C964D7"/>
    <w:rsid w:val="00CA56D8"/>
    <w:rsid w:val="00CA59CE"/>
    <w:rsid w:val="00CA5B3C"/>
    <w:rsid w:val="00CB2522"/>
    <w:rsid w:val="00CB3186"/>
    <w:rsid w:val="00CB7127"/>
    <w:rsid w:val="00CC01F5"/>
    <w:rsid w:val="00CC0633"/>
    <w:rsid w:val="00CC0E0A"/>
    <w:rsid w:val="00CC7106"/>
    <w:rsid w:val="00CD0A2E"/>
    <w:rsid w:val="00CD1898"/>
    <w:rsid w:val="00CD37FF"/>
    <w:rsid w:val="00CD65BB"/>
    <w:rsid w:val="00CE271A"/>
    <w:rsid w:val="00CE5FFB"/>
    <w:rsid w:val="00CF4AC6"/>
    <w:rsid w:val="00CF4C0F"/>
    <w:rsid w:val="00CF59AD"/>
    <w:rsid w:val="00CF6A65"/>
    <w:rsid w:val="00D0126A"/>
    <w:rsid w:val="00D01E7C"/>
    <w:rsid w:val="00D1266E"/>
    <w:rsid w:val="00D127F2"/>
    <w:rsid w:val="00D1510E"/>
    <w:rsid w:val="00D16482"/>
    <w:rsid w:val="00D21D62"/>
    <w:rsid w:val="00D24669"/>
    <w:rsid w:val="00D24B93"/>
    <w:rsid w:val="00D27385"/>
    <w:rsid w:val="00D40DA8"/>
    <w:rsid w:val="00D46A16"/>
    <w:rsid w:val="00D47707"/>
    <w:rsid w:val="00D51D48"/>
    <w:rsid w:val="00D5747F"/>
    <w:rsid w:val="00D75A5E"/>
    <w:rsid w:val="00D830A3"/>
    <w:rsid w:val="00D83130"/>
    <w:rsid w:val="00D835DC"/>
    <w:rsid w:val="00D86350"/>
    <w:rsid w:val="00D92CF6"/>
    <w:rsid w:val="00D9399A"/>
    <w:rsid w:val="00D95490"/>
    <w:rsid w:val="00D960E2"/>
    <w:rsid w:val="00DA1BA5"/>
    <w:rsid w:val="00DB020F"/>
    <w:rsid w:val="00DB1A57"/>
    <w:rsid w:val="00DB4592"/>
    <w:rsid w:val="00DB463E"/>
    <w:rsid w:val="00DB5D17"/>
    <w:rsid w:val="00DB7B3B"/>
    <w:rsid w:val="00DC19A7"/>
    <w:rsid w:val="00DC1C74"/>
    <w:rsid w:val="00DD319B"/>
    <w:rsid w:val="00DD6FB8"/>
    <w:rsid w:val="00DE45F0"/>
    <w:rsid w:val="00DF05B1"/>
    <w:rsid w:val="00DF193F"/>
    <w:rsid w:val="00DF44DF"/>
    <w:rsid w:val="00E00BFF"/>
    <w:rsid w:val="00E00D0B"/>
    <w:rsid w:val="00E01EC9"/>
    <w:rsid w:val="00E128E9"/>
    <w:rsid w:val="00E15EB0"/>
    <w:rsid w:val="00E20C6E"/>
    <w:rsid w:val="00E2161E"/>
    <w:rsid w:val="00E253E6"/>
    <w:rsid w:val="00E32158"/>
    <w:rsid w:val="00E36337"/>
    <w:rsid w:val="00E36F61"/>
    <w:rsid w:val="00E40560"/>
    <w:rsid w:val="00E42449"/>
    <w:rsid w:val="00E46301"/>
    <w:rsid w:val="00E63851"/>
    <w:rsid w:val="00E707A9"/>
    <w:rsid w:val="00E754D1"/>
    <w:rsid w:val="00E75E42"/>
    <w:rsid w:val="00E80884"/>
    <w:rsid w:val="00E81C13"/>
    <w:rsid w:val="00E85B03"/>
    <w:rsid w:val="00E904AE"/>
    <w:rsid w:val="00EA18C8"/>
    <w:rsid w:val="00EA5A27"/>
    <w:rsid w:val="00EA5EC0"/>
    <w:rsid w:val="00EB1AA7"/>
    <w:rsid w:val="00EC61A2"/>
    <w:rsid w:val="00EE356C"/>
    <w:rsid w:val="00EE61E2"/>
    <w:rsid w:val="00EE65EF"/>
    <w:rsid w:val="00EF1462"/>
    <w:rsid w:val="00EF2BB9"/>
    <w:rsid w:val="00EF39AA"/>
    <w:rsid w:val="00F0082D"/>
    <w:rsid w:val="00F01890"/>
    <w:rsid w:val="00F041E0"/>
    <w:rsid w:val="00F0487B"/>
    <w:rsid w:val="00F05D18"/>
    <w:rsid w:val="00F13847"/>
    <w:rsid w:val="00F159B0"/>
    <w:rsid w:val="00F20D0F"/>
    <w:rsid w:val="00F246D1"/>
    <w:rsid w:val="00F27C0E"/>
    <w:rsid w:val="00F31F29"/>
    <w:rsid w:val="00F36701"/>
    <w:rsid w:val="00F41268"/>
    <w:rsid w:val="00F4325F"/>
    <w:rsid w:val="00F47018"/>
    <w:rsid w:val="00F51540"/>
    <w:rsid w:val="00F53D67"/>
    <w:rsid w:val="00F725EB"/>
    <w:rsid w:val="00F74471"/>
    <w:rsid w:val="00F75E8E"/>
    <w:rsid w:val="00F80DCE"/>
    <w:rsid w:val="00F911A1"/>
    <w:rsid w:val="00F919BC"/>
    <w:rsid w:val="00F9271B"/>
    <w:rsid w:val="00FA3D16"/>
    <w:rsid w:val="00FA56A6"/>
    <w:rsid w:val="00FB78D7"/>
    <w:rsid w:val="00FC661C"/>
    <w:rsid w:val="00FC704C"/>
    <w:rsid w:val="00FD0694"/>
    <w:rsid w:val="00FD5CA4"/>
    <w:rsid w:val="00FD7D50"/>
    <w:rsid w:val="00FE37AC"/>
    <w:rsid w:val="00FE50D3"/>
    <w:rsid w:val="00FE7538"/>
    <w:rsid w:val="00FF545A"/>
    <w:rsid w:val="00FF5D62"/>
    <w:rsid w:val="00FF7559"/>
    <w:rsid w:val="00FF7F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463F7"/>
  <w15:docId w15:val="{22711635-61B7-407F-99A5-11BF3130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4E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206B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04B91"/>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unhideWhenUsed/>
    <w:rsid w:val="00525C36"/>
    <w:pPr>
      <w:tabs>
        <w:tab w:val="center" w:pos="4680"/>
        <w:tab w:val="right" w:pos="9360"/>
      </w:tabs>
    </w:pPr>
  </w:style>
  <w:style w:type="character" w:customStyle="1" w:styleId="HeaderChar">
    <w:name w:val="Header Char"/>
    <w:basedOn w:val="DefaultParagraphFont"/>
    <w:link w:val="Header"/>
    <w:uiPriority w:val="99"/>
    <w:rsid w:val="00525C36"/>
  </w:style>
  <w:style w:type="paragraph" w:styleId="Footer">
    <w:name w:val="footer"/>
    <w:basedOn w:val="Normal"/>
    <w:link w:val="FooterChar"/>
    <w:uiPriority w:val="99"/>
    <w:unhideWhenUsed/>
    <w:rsid w:val="00525C36"/>
    <w:pPr>
      <w:tabs>
        <w:tab w:val="center" w:pos="4680"/>
        <w:tab w:val="right" w:pos="9360"/>
      </w:tabs>
    </w:pPr>
  </w:style>
  <w:style w:type="character" w:customStyle="1" w:styleId="FooterChar">
    <w:name w:val="Footer Char"/>
    <w:basedOn w:val="DefaultParagraphFont"/>
    <w:link w:val="Footer"/>
    <w:uiPriority w:val="99"/>
    <w:rsid w:val="00525C36"/>
  </w:style>
  <w:style w:type="paragraph" w:styleId="BalloonText">
    <w:name w:val="Balloon Text"/>
    <w:basedOn w:val="Normal"/>
    <w:link w:val="BalloonTextChar"/>
    <w:uiPriority w:val="99"/>
    <w:semiHidden/>
    <w:unhideWhenUsed/>
    <w:rsid w:val="006276F1"/>
    <w:rPr>
      <w:rFonts w:ascii="Tahoma" w:hAnsi="Tahoma" w:cs="Tahoma"/>
      <w:sz w:val="16"/>
      <w:szCs w:val="16"/>
    </w:rPr>
  </w:style>
  <w:style w:type="character" w:customStyle="1" w:styleId="BalloonTextChar">
    <w:name w:val="Balloon Text Char"/>
    <w:basedOn w:val="DefaultParagraphFont"/>
    <w:link w:val="BalloonText"/>
    <w:uiPriority w:val="99"/>
    <w:semiHidden/>
    <w:rsid w:val="006276F1"/>
    <w:rPr>
      <w:rFonts w:ascii="Tahoma" w:hAnsi="Tahoma" w:cs="Tahoma"/>
      <w:sz w:val="16"/>
      <w:szCs w:val="16"/>
    </w:rPr>
  </w:style>
  <w:style w:type="paragraph" w:styleId="NoSpacing">
    <w:name w:val="No Spacing"/>
    <w:uiPriority w:val="1"/>
    <w:qFormat/>
    <w:rsid w:val="001B7401"/>
    <w:rPr>
      <w:rFonts w:eastAsia="Times New Roman"/>
      <w:lang w:eastAsia="en-US"/>
    </w:rPr>
  </w:style>
  <w:style w:type="paragraph" w:styleId="ListParagraph">
    <w:name w:val="List Paragraph"/>
    <w:basedOn w:val="Normal"/>
    <w:uiPriority w:val="34"/>
    <w:qFormat/>
    <w:rsid w:val="003A5EF1"/>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CD0A2E"/>
    <w:rPr>
      <w:color w:val="0563C1"/>
      <w:u w:val="single"/>
    </w:rPr>
  </w:style>
  <w:style w:type="character" w:customStyle="1" w:styleId="Heading1Char">
    <w:name w:val="Heading 1 Char"/>
    <w:basedOn w:val="DefaultParagraphFont"/>
    <w:link w:val="Heading1"/>
    <w:uiPriority w:val="9"/>
    <w:rsid w:val="00A24E7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206B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5800">
      <w:bodyDiv w:val="1"/>
      <w:marLeft w:val="0"/>
      <w:marRight w:val="0"/>
      <w:marTop w:val="0"/>
      <w:marBottom w:val="0"/>
      <w:divBdr>
        <w:top w:val="none" w:sz="0" w:space="0" w:color="auto"/>
        <w:left w:val="none" w:sz="0" w:space="0" w:color="auto"/>
        <w:bottom w:val="none" w:sz="0" w:space="0" w:color="auto"/>
        <w:right w:val="none" w:sz="0" w:space="0" w:color="auto"/>
      </w:divBdr>
    </w:div>
    <w:div w:id="322585089">
      <w:bodyDiv w:val="1"/>
      <w:marLeft w:val="0"/>
      <w:marRight w:val="0"/>
      <w:marTop w:val="0"/>
      <w:marBottom w:val="0"/>
      <w:divBdr>
        <w:top w:val="none" w:sz="0" w:space="0" w:color="auto"/>
        <w:left w:val="none" w:sz="0" w:space="0" w:color="auto"/>
        <w:bottom w:val="none" w:sz="0" w:space="0" w:color="auto"/>
        <w:right w:val="none" w:sz="0" w:space="0" w:color="auto"/>
      </w:divBdr>
    </w:div>
    <w:div w:id="326203182">
      <w:bodyDiv w:val="1"/>
      <w:marLeft w:val="0"/>
      <w:marRight w:val="0"/>
      <w:marTop w:val="0"/>
      <w:marBottom w:val="0"/>
      <w:divBdr>
        <w:top w:val="none" w:sz="0" w:space="0" w:color="auto"/>
        <w:left w:val="none" w:sz="0" w:space="0" w:color="auto"/>
        <w:bottom w:val="none" w:sz="0" w:space="0" w:color="auto"/>
        <w:right w:val="none" w:sz="0" w:space="0" w:color="auto"/>
      </w:divBdr>
    </w:div>
    <w:div w:id="532423859">
      <w:bodyDiv w:val="1"/>
      <w:marLeft w:val="0"/>
      <w:marRight w:val="0"/>
      <w:marTop w:val="0"/>
      <w:marBottom w:val="0"/>
      <w:divBdr>
        <w:top w:val="none" w:sz="0" w:space="0" w:color="auto"/>
        <w:left w:val="none" w:sz="0" w:space="0" w:color="auto"/>
        <w:bottom w:val="none" w:sz="0" w:space="0" w:color="auto"/>
        <w:right w:val="none" w:sz="0" w:space="0" w:color="auto"/>
      </w:divBdr>
    </w:div>
    <w:div w:id="555242694">
      <w:bodyDiv w:val="1"/>
      <w:marLeft w:val="0"/>
      <w:marRight w:val="0"/>
      <w:marTop w:val="0"/>
      <w:marBottom w:val="0"/>
      <w:divBdr>
        <w:top w:val="none" w:sz="0" w:space="0" w:color="auto"/>
        <w:left w:val="none" w:sz="0" w:space="0" w:color="auto"/>
        <w:bottom w:val="none" w:sz="0" w:space="0" w:color="auto"/>
        <w:right w:val="none" w:sz="0" w:space="0" w:color="auto"/>
      </w:divBdr>
    </w:div>
    <w:div w:id="1003899096">
      <w:bodyDiv w:val="1"/>
      <w:marLeft w:val="0"/>
      <w:marRight w:val="0"/>
      <w:marTop w:val="0"/>
      <w:marBottom w:val="0"/>
      <w:divBdr>
        <w:top w:val="none" w:sz="0" w:space="0" w:color="auto"/>
        <w:left w:val="none" w:sz="0" w:space="0" w:color="auto"/>
        <w:bottom w:val="none" w:sz="0" w:space="0" w:color="auto"/>
        <w:right w:val="none" w:sz="0" w:space="0" w:color="auto"/>
      </w:divBdr>
    </w:div>
    <w:div w:id="1084375869">
      <w:bodyDiv w:val="1"/>
      <w:marLeft w:val="0"/>
      <w:marRight w:val="0"/>
      <w:marTop w:val="0"/>
      <w:marBottom w:val="0"/>
      <w:divBdr>
        <w:top w:val="none" w:sz="0" w:space="0" w:color="auto"/>
        <w:left w:val="none" w:sz="0" w:space="0" w:color="auto"/>
        <w:bottom w:val="none" w:sz="0" w:space="0" w:color="auto"/>
        <w:right w:val="none" w:sz="0" w:space="0" w:color="auto"/>
      </w:divBdr>
    </w:div>
    <w:div w:id="1331716753">
      <w:bodyDiv w:val="1"/>
      <w:marLeft w:val="0"/>
      <w:marRight w:val="0"/>
      <w:marTop w:val="0"/>
      <w:marBottom w:val="0"/>
      <w:divBdr>
        <w:top w:val="none" w:sz="0" w:space="0" w:color="auto"/>
        <w:left w:val="none" w:sz="0" w:space="0" w:color="auto"/>
        <w:bottom w:val="none" w:sz="0" w:space="0" w:color="auto"/>
        <w:right w:val="none" w:sz="0" w:space="0" w:color="auto"/>
      </w:divBdr>
    </w:div>
    <w:div w:id="1550072732">
      <w:bodyDiv w:val="1"/>
      <w:marLeft w:val="0"/>
      <w:marRight w:val="0"/>
      <w:marTop w:val="0"/>
      <w:marBottom w:val="0"/>
      <w:divBdr>
        <w:top w:val="none" w:sz="0" w:space="0" w:color="auto"/>
        <w:left w:val="none" w:sz="0" w:space="0" w:color="auto"/>
        <w:bottom w:val="none" w:sz="0" w:space="0" w:color="auto"/>
        <w:right w:val="none" w:sz="0" w:space="0" w:color="auto"/>
      </w:divBdr>
    </w:div>
    <w:div w:id="1589534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1195</Words>
  <Characters>6817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McQuaide</dc:creator>
  <cp:lastModifiedBy>Carol Ripken</cp:lastModifiedBy>
  <cp:revision>2</cp:revision>
  <cp:lastPrinted>2023-10-12T13:39:00Z</cp:lastPrinted>
  <dcterms:created xsi:type="dcterms:W3CDTF">2023-11-25T19:20:00Z</dcterms:created>
  <dcterms:modified xsi:type="dcterms:W3CDTF">2023-11-25T19:20:00Z</dcterms:modified>
</cp:coreProperties>
</file>