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455A" w14:textId="77777777" w:rsidR="006E5304" w:rsidRPr="00057820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AE811" wp14:editId="2A65BBBA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20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14:paraId="2BCE7EC3" w14:textId="77777777" w:rsidR="006E5304" w:rsidRPr="00057820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14:paraId="2BE1DC5A" w14:textId="625F6145" w:rsidR="006E5304" w:rsidRPr="00057820" w:rsidRDefault="00CC5D9E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3</w:t>
      </w:r>
      <w:r w:rsidR="006E5304" w:rsidRPr="00057820">
        <w:rPr>
          <w:rFonts w:asciiTheme="minorHAnsi" w:hAnsiTheme="minorHAnsi" w:cstheme="minorHAnsi"/>
          <w:b/>
          <w:sz w:val="28"/>
          <w:szCs w:val="28"/>
        </w:rPr>
        <w:t xml:space="preserve"> MENTOR CHECKLIST</w:t>
      </w:r>
    </w:p>
    <w:p w14:paraId="12CF368D" w14:textId="77777777" w:rsidR="006E5304" w:rsidRDefault="006E5304" w:rsidP="006E5304">
      <w:pPr>
        <w:jc w:val="center"/>
        <w:rPr>
          <w:b/>
          <w:bCs/>
          <w:sz w:val="24"/>
          <w:szCs w:val="24"/>
        </w:rPr>
      </w:pPr>
    </w:p>
    <w:p w14:paraId="05F499C9" w14:textId="77777777" w:rsidR="006A0383" w:rsidRDefault="006E5304" w:rsidP="006A03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6A0383">
        <w:rPr>
          <w:bCs/>
          <w:sz w:val="24"/>
          <w:szCs w:val="24"/>
        </w:rPr>
        <w:t>With the Mentees, determine the Learning Team meeting dates</w:t>
      </w:r>
    </w:p>
    <w:p w14:paraId="536D6FD5" w14:textId="77777777" w:rsidR="00FB1395" w:rsidRPr="00CC5D9E" w:rsidRDefault="00CC5D9E" w:rsidP="00FB1395">
      <w:pPr>
        <w:rPr>
          <w:bCs/>
        </w:rPr>
      </w:pPr>
      <w:r>
        <w:rPr>
          <w:bCs/>
        </w:rPr>
        <w:t xml:space="preserve">                  </w:t>
      </w:r>
    </w:p>
    <w:p w14:paraId="28682482" w14:textId="77777777" w:rsidR="006E5304" w:rsidRPr="00CC5D9E" w:rsidRDefault="001A0F26" w:rsidP="00CC5D9E">
      <w:pPr>
        <w:rPr>
          <w:bCs/>
        </w:rPr>
      </w:pPr>
      <w:r w:rsidRPr="00CC5D9E">
        <w:rPr>
          <w:bCs/>
        </w:rPr>
        <w:t xml:space="preserve">___ Become familiar </w:t>
      </w:r>
      <w:r w:rsidR="006E5304" w:rsidRPr="00CC5D9E">
        <w:rPr>
          <w:bCs/>
        </w:rPr>
        <w:t>with all of the requirements for Ye</w:t>
      </w:r>
      <w:r w:rsidR="002A274D" w:rsidRPr="00CC5D9E">
        <w:rPr>
          <w:bCs/>
        </w:rPr>
        <w:t xml:space="preserve">ar </w:t>
      </w:r>
      <w:r w:rsidR="00CC5D9E" w:rsidRPr="00CC5D9E">
        <w:rPr>
          <w:bCs/>
        </w:rPr>
        <w:t>3</w:t>
      </w:r>
      <w:r w:rsidR="00FA2DE3" w:rsidRPr="00CC5D9E">
        <w:rPr>
          <w:bCs/>
        </w:rPr>
        <w:t xml:space="preserve"> </w:t>
      </w:r>
    </w:p>
    <w:p w14:paraId="3E4D58CE" w14:textId="77777777" w:rsidR="00FA2DE3" w:rsidRPr="00CC5D9E" w:rsidRDefault="00FA2DE3" w:rsidP="006E5304">
      <w:pPr>
        <w:rPr>
          <w:bCs/>
        </w:rPr>
      </w:pPr>
    </w:p>
    <w:p w14:paraId="3EF674EA" w14:textId="04E44120" w:rsidR="00B619E5" w:rsidRPr="00CC5D9E" w:rsidRDefault="0077579F" w:rsidP="006E5304">
      <w:pPr>
        <w:rPr>
          <w:bCs/>
        </w:rPr>
      </w:pPr>
      <w:r w:rsidRPr="00CC5D9E">
        <w:rPr>
          <w:bCs/>
        </w:rPr>
        <w:t>___ E</w:t>
      </w:r>
      <w:r w:rsidR="006E5304" w:rsidRPr="00CC5D9E">
        <w:rPr>
          <w:bCs/>
        </w:rPr>
        <w:t>ns</w:t>
      </w:r>
      <w:r w:rsidR="001B0C93" w:rsidRPr="00CC5D9E">
        <w:rPr>
          <w:bCs/>
        </w:rPr>
        <w:t>ure the schedule for your Mentee’s Learning Team</w:t>
      </w:r>
      <w:r w:rsidR="006E5304" w:rsidRPr="00CC5D9E">
        <w:rPr>
          <w:bCs/>
        </w:rPr>
        <w:t xml:space="preserve"> </w:t>
      </w:r>
      <w:r w:rsidR="009C45D1" w:rsidRPr="00CC5D9E">
        <w:rPr>
          <w:bCs/>
        </w:rPr>
        <w:t>is submitted to Program</w:t>
      </w:r>
      <w:r w:rsidR="00CC5D9E" w:rsidRPr="00CC5D9E">
        <w:rPr>
          <w:bCs/>
        </w:rPr>
        <w:t xml:space="preserve"> Coordinator</w:t>
      </w:r>
      <w:r w:rsidR="00CC5D9E">
        <w:rPr>
          <w:bCs/>
        </w:rPr>
        <w:t xml:space="preserve"> by</w:t>
      </w:r>
      <w:r w:rsidR="006A0383">
        <w:rPr>
          <w:bCs/>
        </w:rPr>
        <w:t xml:space="preserve"> </w:t>
      </w:r>
      <w:r w:rsidR="00B619E5">
        <w:rPr>
          <w:bCs/>
        </w:rPr>
        <w:t xml:space="preserve">September 25 </w:t>
      </w:r>
    </w:p>
    <w:p w14:paraId="211894EF" w14:textId="315CE538" w:rsidR="006E5304" w:rsidRPr="00CC5D9E" w:rsidRDefault="009C45D1" w:rsidP="006E5304">
      <w:pPr>
        <w:rPr>
          <w:bCs/>
        </w:rPr>
      </w:pPr>
      <w:r w:rsidRPr="00CC5D9E">
        <w:rPr>
          <w:bCs/>
        </w:rPr>
        <w:t xml:space="preserve"> </w:t>
      </w:r>
      <w:r w:rsidR="00CC5D9E" w:rsidRPr="00CC5D9E">
        <w:rPr>
          <w:bCs/>
        </w:rPr>
        <w:t xml:space="preserve">       </w:t>
      </w:r>
    </w:p>
    <w:p w14:paraId="47165D81" w14:textId="77777777" w:rsidR="006E5304" w:rsidRPr="00CC5D9E" w:rsidRDefault="006E5304" w:rsidP="006E5304">
      <w:pPr>
        <w:rPr>
          <w:bCs/>
        </w:rPr>
      </w:pPr>
      <w:r w:rsidRPr="00CC5D9E">
        <w:rPr>
          <w:bCs/>
        </w:rPr>
        <w:t>___ Read the required chapters in the book Mentee is using</w:t>
      </w:r>
    </w:p>
    <w:p w14:paraId="400DFF0C" w14:textId="77777777" w:rsidR="001A74E1" w:rsidRPr="00CC5D9E" w:rsidRDefault="001A74E1" w:rsidP="006E5304">
      <w:pPr>
        <w:rPr>
          <w:bCs/>
        </w:rPr>
      </w:pPr>
    </w:p>
    <w:p w14:paraId="73FE3963" w14:textId="77777777" w:rsidR="001A74E1" w:rsidRPr="00CC5D9E" w:rsidRDefault="001A74E1" w:rsidP="006E5304">
      <w:pPr>
        <w:rPr>
          <w:bCs/>
        </w:rPr>
      </w:pPr>
      <w:r w:rsidRPr="00CC5D9E">
        <w:rPr>
          <w:bCs/>
        </w:rPr>
        <w:t xml:space="preserve">___ Update </w:t>
      </w:r>
      <w:r w:rsidR="00CC5D9E" w:rsidRPr="00CC5D9E">
        <w:rPr>
          <w:bCs/>
        </w:rPr>
        <w:t>your Mentor Log at least monthly</w:t>
      </w:r>
      <w:r w:rsidRPr="00CC5D9E">
        <w:rPr>
          <w:bCs/>
        </w:rPr>
        <w:t xml:space="preserve"> (you can earn clock hours for mentoring)</w:t>
      </w:r>
    </w:p>
    <w:p w14:paraId="7AEC767C" w14:textId="77777777" w:rsidR="006E5304" w:rsidRPr="00CC5D9E" w:rsidRDefault="006E5304" w:rsidP="006E5304">
      <w:pPr>
        <w:rPr>
          <w:bCs/>
        </w:rPr>
      </w:pPr>
    </w:p>
    <w:p w14:paraId="5C8A660F" w14:textId="77777777" w:rsidR="006E5304" w:rsidRPr="00CC5D9E" w:rsidRDefault="006E5304" w:rsidP="006E5304">
      <w:pPr>
        <w:rPr>
          <w:bCs/>
        </w:rPr>
      </w:pPr>
      <w:r w:rsidRPr="00CC5D9E">
        <w:rPr>
          <w:bCs/>
        </w:rPr>
        <w:t xml:space="preserve">___ Meet with Mentee prior to each scheduled Learning Team </w:t>
      </w:r>
      <w:r w:rsidR="002A274D" w:rsidRPr="00CC5D9E">
        <w:rPr>
          <w:bCs/>
        </w:rPr>
        <w:t xml:space="preserve">meeting </w:t>
      </w:r>
      <w:r w:rsidR="00D90698">
        <w:rPr>
          <w:bCs/>
        </w:rPr>
        <w:t>to e</w:t>
      </w:r>
      <w:r w:rsidRPr="00CC5D9E">
        <w:rPr>
          <w:bCs/>
        </w:rPr>
        <w:t>nsure preparedness</w:t>
      </w:r>
      <w:r w:rsidR="009C45D1" w:rsidRPr="00CC5D9E">
        <w:rPr>
          <w:bCs/>
        </w:rPr>
        <w:t xml:space="preserve">; </w:t>
      </w:r>
    </w:p>
    <w:p w14:paraId="447A46C2" w14:textId="77777777" w:rsidR="009C45D1" w:rsidRPr="00CC5D9E" w:rsidRDefault="002A274D" w:rsidP="006E5304">
      <w:pPr>
        <w:rPr>
          <w:bCs/>
        </w:rPr>
      </w:pPr>
      <w:r w:rsidRPr="00CC5D9E">
        <w:rPr>
          <w:bCs/>
        </w:rPr>
        <w:t xml:space="preserve">        take the </w:t>
      </w:r>
      <w:r w:rsidR="009C45D1" w:rsidRPr="00CC5D9E">
        <w:rPr>
          <w:bCs/>
        </w:rPr>
        <w:t>opportunity to see in what other ways you can help Mentee</w:t>
      </w:r>
    </w:p>
    <w:p w14:paraId="21F95D3D" w14:textId="77777777" w:rsidR="006E5304" w:rsidRPr="00CC5D9E" w:rsidRDefault="006E5304" w:rsidP="006E5304">
      <w:pPr>
        <w:rPr>
          <w:bCs/>
        </w:rPr>
      </w:pPr>
    </w:p>
    <w:p w14:paraId="767AC20D" w14:textId="77777777" w:rsidR="006E5304" w:rsidRPr="00CC5D9E" w:rsidRDefault="006E5304" w:rsidP="006E5304">
      <w:pPr>
        <w:rPr>
          <w:bCs/>
        </w:rPr>
      </w:pPr>
      <w:r w:rsidRPr="00CC5D9E">
        <w:rPr>
          <w:bCs/>
        </w:rPr>
        <w:t>___ Attend a minimum of two Learning Team sessions (</w:t>
      </w:r>
      <w:r w:rsidR="009C45D1" w:rsidRPr="00CC5D9E">
        <w:rPr>
          <w:bCs/>
        </w:rPr>
        <w:t>definitely when Mentee is facilitator)</w:t>
      </w:r>
      <w:r w:rsidR="00FB1395" w:rsidRPr="00CC5D9E">
        <w:rPr>
          <w:bCs/>
        </w:rPr>
        <w:t xml:space="preserve">; </w:t>
      </w:r>
    </w:p>
    <w:p w14:paraId="5E736535" w14:textId="77777777" w:rsidR="00FB1395" w:rsidRPr="00CC5D9E" w:rsidRDefault="00FB1395" w:rsidP="006E5304">
      <w:pPr>
        <w:rPr>
          <w:bCs/>
        </w:rPr>
      </w:pPr>
      <w:r w:rsidRPr="00CC5D9E">
        <w:rPr>
          <w:bCs/>
        </w:rPr>
        <w:t xml:space="preserve">        assist the facilitator as needed</w:t>
      </w:r>
    </w:p>
    <w:p w14:paraId="0BFE7F18" w14:textId="77777777" w:rsidR="009C45D1" w:rsidRPr="00CC5D9E" w:rsidRDefault="002A274D" w:rsidP="006E5304">
      <w:pPr>
        <w:rPr>
          <w:bCs/>
        </w:rPr>
      </w:pPr>
      <w:r w:rsidRPr="00CC5D9E">
        <w:rPr>
          <w:bCs/>
        </w:rPr>
        <w:t xml:space="preserve"> </w:t>
      </w:r>
    </w:p>
    <w:p w14:paraId="3D5E7138" w14:textId="77777777" w:rsidR="00CC5D9E" w:rsidRDefault="00CC5D9E" w:rsidP="00CC5D9E">
      <w:pPr>
        <w:rPr>
          <w:bCs/>
        </w:rPr>
      </w:pPr>
      <w:r w:rsidRPr="00CC5D9E">
        <w:rPr>
          <w:bCs/>
        </w:rPr>
        <w:t xml:space="preserve">___ Once a month, </w:t>
      </w:r>
      <w:r w:rsidR="005F3307">
        <w:rPr>
          <w:bCs/>
        </w:rPr>
        <w:t xml:space="preserve">(October through March) </w:t>
      </w:r>
      <w:r w:rsidR="009C45D1" w:rsidRPr="00CC5D9E">
        <w:rPr>
          <w:bCs/>
        </w:rPr>
        <w:t>review</w:t>
      </w:r>
      <w:r w:rsidRPr="00CC5D9E">
        <w:rPr>
          <w:bCs/>
        </w:rPr>
        <w:t xml:space="preserve">: </w:t>
      </w:r>
    </w:p>
    <w:p w14:paraId="6B2A3F57" w14:textId="77777777" w:rsidR="005F3307" w:rsidRPr="005F3307" w:rsidRDefault="009C45D1" w:rsidP="005F3307">
      <w:pPr>
        <w:pStyle w:val="ListParagraph"/>
        <w:numPr>
          <w:ilvl w:val="0"/>
          <w:numId w:val="1"/>
        </w:numPr>
        <w:rPr>
          <w:bCs/>
        </w:rPr>
      </w:pPr>
      <w:r w:rsidRPr="005F3307">
        <w:rPr>
          <w:bCs/>
        </w:rPr>
        <w:t xml:space="preserve">Mentee’s </w:t>
      </w:r>
      <w:r w:rsidR="00CC5D9E" w:rsidRPr="005F3307">
        <w:rPr>
          <w:bCs/>
        </w:rPr>
        <w:t xml:space="preserve">portfolio and comment on completeness and organization </w:t>
      </w:r>
      <w:r w:rsidR="005F3307" w:rsidRPr="005F3307">
        <w:rPr>
          <w:bCs/>
        </w:rPr>
        <w:t xml:space="preserve">/ use the portfolio checklist as a </w:t>
      </w:r>
    </w:p>
    <w:p w14:paraId="4ECCF02E" w14:textId="77777777" w:rsidR="002A274D" w:rsidRPr="005F3307" w:rsidRDefault="005F3307" w:rsidP="005F3307">
      <w:pPr>
        <w:pStyle w:val="ListParagraph"/>
        <w:ind w:left="765"/>
        <w:rPr>
          <w:bCs/>
        </w:rPr>
      </w:pPr>
      <w:r>
        <w:rPr>
          <w:bCs/>
        </w:rPr>
        <w:t>guide</w:t>
      </w:r>
      <w:r w:rsidR="00CC5D9E" w:rsidRPr="005F3307">
        <w:rPr>
          <w:bCs/>
        </w:rPr>
        <w:t xml:space="preserve">   </w:t>
      </w:r>
    </w:p>
    <w:p w14:paraId="2726ED0E" w14:textId="77777777" w:rsidR="00CC5D9E" w:rsidRPr="00CC5D9E" w:rsidRDefault="00CC5D9E" w:rsidP="00CC5D9E">
      <w:pPr>
        <w:rPr>
          <w:bCs/>
        </w:rPr>
      </w:pPr>
      <w:r>
        <w:rPr>
          <w:bCs/>
        </w:rPr>
        <w:t xml:space="preserve">        </w:t>
      </w:r>
      <w:r w:rsidRPr="00CC5D9E">
        <w:rPr>
          <w:bCs/>
        </w:rPr>
        <w:t xml:space="preserve">b) </w:t>
      </w:r>
      <w:r w:rsidR="005F3307">
        <w:rPr>
          <w:bCs/>
        </w:rPr>
        <w:t xml:space="preserve">   </w:t>
      </w:r>
      <w:r>
        <w:rPr>
          <w:bCs/>
        </w:rPr>
        <w:t>Mentee’s a</w:t>
      </w:r>
      <w:r w:rsidRPr="00CC5D9E">
        <w:rPr>
          <w:bCs/>
        </w:rPr>
        <w:t>ssessment folder and discuss assessment types/strategies</w:t>
      </w:r>
      <w:r>
        <w:rPr>
          <w:bCs/>
        </w:rPr>
        <w:t xml:space="preserve"> </w:t>
      </w:r>
      <w:r w:rsidRPr="00CC5D9E">
        <w:rPr>
          <w:bCs/>
        </w:rPr>
        <w:t xml:space="preserve">as well as strengths/weaknesses of </w:t>
      </w:r>
    </w:p>
    <w:p w14:paraId="1B60EB7C" w14:textId="77777777" w:rsidR="00CC5D9E" w:rsidRPr="00CC5D9E" w:rsidRDefault="00CC5D9E" w:rsidP="00CC5D9E">
      <w:pPr>
        <w:rPr>
          <w:bCs/>
        </w:rPr>
      </w:pPr>
      <w:r>
        <w:rPr>
          <w:bCs/>
        </w:rPr>
        <w:t xml:space="preserve">             </w:t>
      </w:r>
      <w:r w:rsidR="005F3307">
        <w:rPr>
          <w:bCs/>
        </w:rPr>
        <w:t xml:space="preserve">   </w:t>
      </w:r>
      <w:r w:rsidRPr="00CC5D9E">
        <w:rPr>
          <w:bCs/>
        </w:rPr>
        <w:t>the Mentee’s assessments</w:t>
      </w:r>
    </w:p>
    <w:p w14:paraId="7036ACC4" w14:textId="77777777" w:rsidR="009C45D1" w:rsidRPr="00CC5D9E" w:rsidRDefault="005F3307" w:rsidP="006E5304">
      <w:pPr>
        <w:rPr>
          <w:bCs/>
        </w:rPr>
      </w:pPr>
      <w:r>
        <w:rPr>
          <w:bCs/>
        </w:rPr>
        <w:t xml:space="preserve">        c)    Mentee’s log of hours and </w:t>
      </w:r>
      <w:r w:rsidR="0077579F" w:rsidRPr="00CC5D9E">
        <w:rPr>
          <w:bCs/>
        </w:rPr>
        <w:t>e</w:t>
      </w:r>
      <w:r w:rsidR="009C45D1" w:rsidRPr="00CC5D9E">
        <w:rPr>
          <w:bCs/>
        </w:rPr>
        <w:t>nsure completeness</w:t>
      </w:r>
    </w:p>
    <w:p w14:paraId="7C8EC84C" w14:textId="77777777" w:rsidR="009C45D1" w:rsidRPr="00CC5D9E" w:rsidRDefault="009C45D1" w:rsidP="005F3307">
      <w:pPr>
        <w:rPr>
          <w:bCs/>
        </w:rPr>
      </w:pPr>
    </w:p>
    <w:p w14:paraId="0CA6F76F" w14:textId="77777777" w:rsidR="005F3307" w:rsidRPr="00CC5D9E" w:rsidRDefault="005F3307" w:rsidP="005F3307">
      <w:pPr>
        <w:rPr>
          <w:bCs/>
        </w:rPr>
      </w:pPr>
      <w:r>
        <w:rPr>
          <w:bCs/>
        </w:rPr>
        <w:t>___ In early March,</w:t>
      </w:r>
      <w:r w:rsidR="001A74E1" w:rsidRPr="00CC5D9E">
        <w:rPr>
          <w:bCs/>
        </w:rPr>
        <w:t xml:space="preserve"> inquire about </w:t>
      </w:r>
      <w:r>
        <w:rPr>
          <w:bCs/>
        </w:rPr>
        <w:t xml:space="preserve">Mentee’s </w:t>
      </w:r>
      <w:r w:rsidR="001A74E1" w:rsidRPr="00CC5D9E">
        <w:rPr>
          <w:bCs/>
        </w:rPr>
        <w:t xml:space="preserve">assessment discussions with </w:t>
      </w:r>
      <w:r w:rsidR="002A274D" w:rsidRPr="00CC5D9E">
        <w:rPr>
          <w:bCs/>
        </w:rPr>
        <w:t>another experienced teacher</w:t>
      </w:r>
      <w:r>
        <w:rPr>
          <w:bCs/>
        </w:rPr>
        <w:t xml:space="preserve"> and </w:t>
      </w:r>
      <w:r w:rsidR="001A74E1" w:rsidRPr="00CC5D9E">
        <w:rPr>
          <w:bCs/>
        </w:rPr>
        <w:t xml:space="preserve">ask </w:t>
      </w:r>
      <w:r>
        <w:rPr>
          <w:bCs/>
        </w:rPr>
        <w:t xml:space="preserve">    </w:t>
      </w:r>
    </w:p>
    <w:p w14:paraId="7C6F1F7C" w14:textId="77777777" w:rsidR="005F3307" w:rsidRPr="00CC5D9E" w:rsidRDefault="005F3307" w:rsidP="005F3307">
      <w:pPr>
        <w:rPr>
          <w:bCs/>
        </w:rPr>
      </w:pPr>
      <w:r>
        <w:rPr>
          <w:bCs/>
        </w:rPr>
        <w:t xml:space="preserve">        </w:t>
      </w:r>
      <w:r w:rsidRPr="00CC5D9E">
        <w:rPr>
          <w:bCs/>
        </w:rPr>
        <w:t>Mentee if he/she</w:t>
      </w:r>
      <w:r>
        <w:rPr>
          <w:bCs/>
        </w:rPr>
        <w:t xml:space="preserve"> has begun to write responses to reflection questions</w:t>
      </w:r>
      <w:r w:rsidRPr="00CC5D9E">
        <w:rPr>
          <w:bCs/>
        </w:rPr>
        <w:t xml:space="preserve"> </w:t>
      </w:r>
    </w:p>
    <w:p w14:paraId="4E17C0CC" w14:textId="77777777" w:rsidR="001A74E1" w:rsidRPr="00CC5D9E" w:rsidRDefault="001A74E1" w:rsidP="006E5304">
      <w:pPr>
        <w:rPr>
          <w:bCs/>
        </w:rPr>
      </w:pPr>
    </w:p>
    <w:p w14:paraId="004C298E" w14:textId="3405BB16" w:rsidR="001A74E1" w:rsidRPr="00CC5D9E" w:rsidRDefault="001A74E1" w:rsidP="006E5304">
      <w:pPr>
        <w:rPr>
          <w:bCs/>
        </w:rPr>
      </w:pPr>
      <w:r w:rsidRPr="00CC5D9E">
        <w:rPr>
          <w:bCs/>
        </w:rPr>
        <w:t>__</w:t>
      </w:r>
      <w:r w:rsidR="005F3307">
        <w:rPr>
          <w:bCs/>
        </w:rPr>
        <w:t xml:space="preserve">_ At least one week prior to April </w:t>
      </w:r>
      <w:r w:rsidR="006A0383">
        <w:rPr>
          <w:bCs/>
        </w:rPr>
        <w:t>8</w:t>
      </w:r>
      <w:r w:rsidR="00524497" w:rsidRPr="00CC5D9E">
        <w:rPr>
          <w:bCs/>
        </w:rPr>
        <w:t xml:space="preserve">– the date </w:t>
      </w:r>
      <w:r w:rsidRPr="00CC5D9E">
        <w:rPr>
          <w:bCs/>
        </w:rPr>
        <w:t>Mentee’s</w:t>
      </w:r>
      <w:r w:rsidR="002A274D" w:rsidRPr="00CC5D9E">
        <w:rPr>
          <w:bCs/>
        </w:rPr>
        <w:t xml:space="preserve"> portfolio is due to the Mentoring</w:t>
      </w:r>
      <w:r w:rsidRPr="00CC5D9E">
        <w:rPr>
          <w:bCs/>
        </w:rPr>
        <w:t xml:space="preserve"> Coordinator – have</w:t>
      </w:r>
      <w:r w:rsidR="005F3307">
        <w:rPr>
          <w:bCs/>
        </w:rPr>
        <w:t xml:space="preserve"> a </w:t>
      </w:r>
    </w:p>
    <w:p w14:paraId="04E2DF17" w14:textId="77777777" w:rsidR="001A74E1" w:rsidRPr="00CC5D9E" w:rsidRDefault="001A74E1" w:rsidP="006E5304">
      <w:pPr>
        <w:rPr>
          <w:bCs/>
        </w:rPr>
      </w:pPr>
      <w:r w:rsidRPr="00CC5D9E">
        <w:rPr>
          <w:bCs/>
        </w:rPr>
        <w:t xml:space="preserve">        </w:t>
      </w:r>
      <w:r w:rsidR="005F3307">
        <w:rPr>
          <w:bCs/>
        </w:rPr>
        <w:t>discussion</w:t>
      </w:r>
      <w:r w:rsidR="005F3307" w:rsidRPr="00CC5D9E">
        <w:rPr>
          <w:bCs/>
        </w:rPr>
        <w:t xml:space="preserve"> </w:t>
      </w:r>
      <w:r w:rsidR="00524497" w:rsidRPr="00CC5D9E">
        <w:rPr>
          <w:bCs/>
        </w:rPr>
        <w:t xml:space="preserve">centered around Mentee’s </w:t>
      </w:r>
      <w:r w:rsidRPr="00CC5D9E">
        <w:rPr>
          <w:bCs/>
        </w:rPr>
        <w:t xml:space="preserve">answers to reflection questions, carefully review </w:t>
      </w:r>
      <w:r w:rsidR="005F3307">
        <w:rPr>
          <w:bCs/>
        </w:rPr>
        <w:t>Mentee’s portfolio for</w:t>
      </w:r>
    </w:p>
    <w:p w14:paraId="0E95392C" w14:textId="77777777" w:rsidR="00FB1395" w:rsidRPr="00CC5D9E" w:rsidRDefault="001A74E1" w:rsidP="00FB1395">
      <w:pPr>
        <w:rPr>
          <w:bCs/>
        </w:rPr>
      </w:pPr>
      <w:r w:rsidRPr="00CC5D9E">
        <w:rPr>
          <w:bCs/>
        </w:rPr>
        <w:t xml:space="preserve">        completeness, and if appropriate, sign off on the </w:t>
      </w:r>
      <w:r w:rsidR="005F3307">
        <w:rPr>
          <w:bCs/>
        </w:rPr>
        <w:t xml:space="preserve">Portfolio </w:t>
      </w:r>
      <w:r w:rsidR="00FB1395" w:rsidRPr="00CC5D9E">
        <w:rPr>
          <w:bCs/>
        </w:rPr>
        <w:t>Checklist and Verification of Services Form</w:t>
      </w:r>
    </w:p>
    <w:p w14:paraId="0DBEF73C" w14:textId="77777777" w:rsidR="00BF05CA" w:rsidRPr="00CC5D9E" w:rsidRDefault="00BF05CA" w:rsidP="006E5304">
      <w:pPr>
        <w:rPr>
          <w:bCs/>
        </w:rPr>
      </w:pPr>
    </w:p>
    <w:p w14:paraId="67592F6B" w14:textId="78B9712F" w:rsidR="005F3307" w:rsidRDefault="00BF05CA" w:rsidP="006A0383">
      <w:pPr>
        <w:rPr>
          <w:bCs/>
        </w:rPr>
      </w:pPr>
      <w:r w:rsidRPr="00CC5D9E">
        <w:rPr>
          <w:bCs/>
        </w:rPr>
        <w:t>___ Be sure Mentee has submitted portfolio on time</w:t>
      </w:r>
      <w:r w:rsidR="006A0383">
        <w:rPr>
          <w:bCs/>
        </w:rPr>
        <w:t xml:space="preserve"> and</w:t>
      </w:r>
      <w:r w:rsidRPr="00CC5D9E">
        <w:rPr>
          <w:bCs/>
        </w:rPr>
        <w:t xml:space="preserve"> set up end-of-year review </w:t>
      </w:r>
    </w:p>
    <w:p w14:paraId="7D3806AA" w14:textId="77777777" w:rsidR="006A0383" w:rsidRPr="00CC5D9E" w:rsidRDefault="006A0383" w:rsidP="006A0383">
      <w:pPr>
        <w:rPr>
          <w:bCs/>
        </w:rPr>
      </w:pPr>
    </w:p>
    <w:p w14:paraId="637D110F" w14:textId="3A0317B3" w:rsidR="009C45D1" w:rsidRPr="00CC5D9E" w:rsidRDefault="00BF05CA" w:rsidP="006E5304">
      <w:pPr>
        <w:rPr>
          <w:bCs/>
        </w:rPr>
      </w:pPr>
      <w:r w:rsidRPr="00CC5D9E">
        <w:rPr>
          <w:bCs/>
        </w:rPr>
        <w:t>___ S</w:t>
      </w:r>
      <w:r w:rsidR="00524497" w:rsidRPr="00CC5D9E">
        <w:rPr>
          <w:bCs/>
        </w:rPr>
        <w:t xml:space="preserve">ubmit </w:t>
      </w:r>
      <w:r w:rsidR="002A274D" w:rsidRPr="00CC5D9E">
        <w:rPr>
          <w:bCs/>
        </w:rPr>
        <w:t xml:space="preserve">this checklist and your </w:t>
      </w:r>
      <w:r w:rsidR="00524497" w:rsidRPr="00CC5D9E">
        <w:rPr>
          <w:bCs/>
        </w:rPr>
        <w:t>Mentor</w:t>
      </w:r>
      <w:r w:rsidRPr="00CC5D9E">
        <w:rPr>
          <w:bCs/>
        </w:rPr>
        <w:t xml:space="preserve"> log of hours t</w:t>
      </w:r>
      <w:r w:rsidR="002A274D" w:rsidRPr="00CC5D9E">
        <w:rPr>
          <w:bCs/>
        </w:rPr>
        <w:t>o Prog</w:t>
      </w:r>
      <w:r w:rsidR="005F3307">
        <w:rPr>
          <w:bCs/>
        </w:rPr>
        <w:t>ram Coordinator by May 1, 20</w:t>
      </w:r>
      <w:r w:rsidR="008C4966">
        <w:rPr>
          <w:bCs/>
        </w:rPr>
        <w:t>20</w:t>
      </w:r>
      <w:bookmarkStart w:id="0" w:name="_GoBack"/>
      <w:bookmarkEnd w:id="0"/>
    </w:p>
    <w:p w14:paraId="50044996" w14:textId="77777777" w:rsidR="006E5304" w:rsidRPr="00CC5D9E" w:rsidRDefault="006E5304" w:rsidP="006E5304">
      <w:pPr>
        <w:rPr>
          <w:bCs/>
        </w:rPr>
      </w:pPr>
    </w:p>
    <w:p w14:paraId="4F87D0DD" w14:textId="77777777" w:rsidR="00C3137A" w:rsidRPr="00CC5D9E" w:rsidRDefault="00BF05CA" w:rsidP="001B0C93">
      <w:pPr>
        <w:jc w:val="center"/>
        <w:rPr>
          <w:b/>
        </w:rPr>
      </w:pPr>
      <w:r w:rsidRPr="00CC5D9E">
        <w:rPr>
          <w:b/>
        </w:rPr>
        <w:t>THANK YOU FOR SERVING AS A MENTOR!</w:t>
      </w:r>
    </w:p>
    <w:p w14:paraId="2864922B" w14:textId="77777777" w:rsidR="00F54BA1" w:rsidRPr="00CC5D9E" w:rsidRDefault="00F54BA1" w:rsidP="001B0C93">
      <w:pPr>
        <w:jc w:val="center"/>
        <w:rPr>
          <w:b/>
        </w:rPr>
      </w:pPr>
    </w:p>
    <w:p w14:paraId="354833F8" w14:textId="77777777" w:rsidR="00F54BA1" w:rsidRDefault="00F54BA1" w:rsidP="00F54BA1">
      <w:r w:rsidRPr="00CC5D9E">
        <w:t>Signature below indicates that each of the above was completed:</w:t>
      </w:r>
    </w:p>
    <w:p w14:paraId="2DFE7B59" w14:textId="77777777" w:rsidR="005F3307" w:rsidRPr="00CC5D9E" w:rsidRDefault="005F3307" w:rsidP="00F54BA1"/>
    <w:p w14:paraId="16CEDF66" w14:textId="77777777" w:rsidR="00F54BA1" w:rsidRPr="003E0B65" w:rsidRDefault="00F54BA1" w:rsidP="00F54BA1">
      <w:r w:rsidRPr="003E0B65">
        <w:t>Mentor: ___________________</w:t>
      </w:r>
      <w:r w:rsidR="00AE126A">
        <w:t>___________________________</w:t>
      </w:r>
      <w:r w:rsidRPr="003E0B65">
        <w:t xml:space="preserve">   Date:  _______________________</w:t>
      </w:r>
    </w:p>
    <w:p w14:paraId="195D0C45" w14:textId="77777777" w:rsidR="00F54BA1" w:rsidRDefault="00F54BA1" w:rsidP="001B0C93">
      <w:pPr>
        <w:jc w:val="center"/>
        <w:rPr>
          <w:b/>
        </w:rPr>
      </w:pPr>
    </w:p>
    <w:p w14:paraId="21AC8018" w14:textId="77777777" w:rsidR="005F3307" w:rsidRPr="00BF05CA" w:rsidRDefault="005F3307" w:rsidP="001B0C93">
      <w:pPr>
        <w:jc w:val="center"/>
        <w:rPr>
          <w:b/>
        </w:rPr>
      </w:pPr>
    </w:p>
    <w:sectPr w:rsidR="005F3307" w:rsidRPr="00BF05CA" w:rsidSect="00CC5D9E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4563E"/>
    <w:multiLevelType w:val="hybridMultilevel"/>
    <w:tmpl w:val="8B083C7C"/>
    <w:lvl w:ilvl="0" w:tplc="174C20F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4"/>
    <w:rsid w:val="00057820"/>
    <w:rsid w:val="001A0F26"/>
    <w:rsid w:val="001A74E1"/>
    <w:rsid w:val="001B0C93"/>
    <w:rsid w:val="002A274D"/>
    <w:rsid w:val="00524497"/>
    <w:rsid w:val="005F3307"/>
    <w:rsid w:val="006A0383"/>
    <w:rsid w:val="006E5304"/>
    <w:rsid w:val="0077579F"/>
    <w:rsid w:val="008C4966"/>
    <w:rsid w:val="009C45D1"/>
    <w:rsid w:val="00AE126A"/>
    <w:rsid w:val="00B619E5"/>
    <w:rsid w:val="00BE28A6"/>
    <w:rsid w:val="00BF05CA"/>
    <w:rsid w:val="00C757BD"/>
    <w:rsid w:val="00CC5D9E"/>
    <w:rsid w:val="00D473E9"/>
    <w:rsid w:val="00D90698"/>
    <w:rsid w:val="00F54BA1"/>
    <w:rsid w:val="00F57EB7"/>
    <w:rsid w:val="00FA2DE3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3BF"/>
  <w15:docId w15:val="{8BC1522C-14F4-49C5-B5EB-0A763C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4</cp:revision>
  <cp:lastPrinted>2018-08-01T12:47:00Z</cp:lastPrinted>
  <dcterms:created xsi:type="dcterms:W3CDTF">2019-09-01T23:46:00Z</dcterms:created>
  <dcterms:modified xsi:type="dcterms:W3CDTF">2019-09-01T23:47:00Z</dcterms:modified>
</cp:coreProperties>
</file>