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06" w:rsidRPr="003D6455" w:rsidRDefault="005E408F" w:rsidP="005E408F">
      <w:pPr>
        <w:jc w:val="center"/>
        <w:rPr>
          <w:b/>
          <w:sz w:val="24"/>
          <w:szCs w:val="24"/>
        </w:rPr>
      </w:pPr>
      <w:bookmarkStart w:id="0" w:name="_GoBack"/>
      <w:bookmarkEnd w:id="0"/>
      <w:r w:rsidRPr="003D6455">
        <w:rPr>
          <w:b/>
          <w:sz w:val="24"/>
          <w:szCs w:val="24"/>
        </w:rPr>
        <w:t>Observat</w:t>
      </w:r>
      <w:r w:rsidR="00125D33" w:rsidRPr="003D6455">
        <w:rPr>
          <w:b/>
          <w:sz w:val="24"/>
          <w:szCs w:val="24"/>
        </w:rPr>
        <w:t xml:space="preserve">ion and Evaluation Process for </w:t>
      </w:r>
      <w:r w:rsidR="00A55776" w:rsidRPr="003D6455">
        <w:rPr>
          <w:b/>
          <w:sz w:val="24"/>
          <w:szCs w:val="24"/>
        </w:rPr>
        <w:t>Educators</w:t>
      </w:r>
    </w:p>
    <w:p w:rsidR="00125D33" w:rsidRDefault="00125D33" w:rsidP="00125D33">
      <w:pPr>
        <w:jc w:val="both"/>
        <w:rPr>
          <w:b/>
          <w:sz w:val="24"/>
          <w:szCs w:val="24"/>
        </w:rPr>
      </w:pPr>
      <w:r w:rsidRPr="00125D33">
        <w:rPr>
          <w:b/>
          <w:sz w:val="24"/>
          <w:szCs w:val="24"/>
        </w:rPr>
        <w:t>Philosophy and Purpose</w:t>
      </w:r>
    </w:p>
    <w:p w:rsidR="00125D33" w:rsidRPr="003D6455" w:rsidRDefault="00125D33" w:rsidP="00125D33">
      <w:pPr>
        <w:jc w:val="both"/>
      </w:pPr>
      <w:r w:rsidRPr="003D6455">
        <w:t xml:space="preserve">The philosophy </w:t>
      </w:r>
      <w:r w:rsidR="008B4647" w:rsidRPr="003D6455">
        <w:t xml:space="preserve">and purpose </w:t>
      </w:r>
      <w:r w:rsidRPr="003D6455">
        <w:t>of the observation and evaluation process in the Diocese</w:t>
      </w:r>
      <w:r w:rsidR="008B4647" w:rsidRPr="003D6455">
        <w:t xml:space="preserve"> of Wilmington is to </w:t>
      </w:r>
      <w:r w:rsidR="00706EB5" w:rsidRPr="003D6455">
        <w:t xml:space="preserve">foster </w:t>
      </w:r>
      <w:r w:rsidR="008B4647" w:rsidRPr="003D6455">
        <w:t xml:space="preserve">educational excellence and professional growth </w:t>
      </w:r>
      <w:r w:rsidRPr="003D6455">
        <w:t xml:space="preserve">aligned to the mission </w:t>
      </w:r>
      <w:r w:rsidR="00A55776" w:rsidRPr="003D6455">
        <w:t>of each</w:t>
      </w:r>
      <w:r w:rsidRPr="003D6455">
        <w:t xml:space="preserve"> Catholic school.  The process is formative, ongoing, </w:t>
      </w:r>
      <w:r w:rsidR="00A55776" w:rsidRPr="003D6455">
        <w:t xml:space="preserve">and </w:t>
      </w:r>
      <w:r w:rsidRPr="003D6455">
        <w:t>collaborative with the ultimate goal of improving the quality of teaching and student learning by:</w:t>
      </w:r>
    </w:p>
    <w:p w:rsidR="00125D33" w:rsidRPr="003D6455" w:rsidRDefault="008B4647" w:rsidP="00125D33">
      <w:pPr>
        <w:pStyle w:val="ListParagraph"/>
        <w:numPr>
          <w:ilvl w:val="0"/>
          <w:numId w:val="2"/>
        </w:numPr>
        <w:jc w:val="both"/>
      </w:pPr>
      <w:r w:rsidRPr="003D6455">
        <w:t>Providing opportunities for</w:t>
      </w:r>
      <w:r w:rsidR="00A55776" w:rsidRPr="003D6455">
        <w:t xml:space="preserve"> </w:t>
      </w:r>
      <w:r w:rsidR="00125D33" w:rsidRPr="003D6455">
        <w:t>spiritual and pr</w:t>
      </w:r>
      <w:r w:rsidR="00A55776" w:rsidRPr="003D6455">
        <w:t>ofessional growth</w:t>
      </w:r>
      <w:r w:rsidRPr="003D6455">
        <w:t>;</w:t>
      </w:r>
      <w:r w:rsidR="00A55776" w:rsidRPr="003D6455">
        <w:t xml:space="preserve"> </w:t>
      </w:r>
    </w:p>
    <w:p w:rsidR="00A55776" w:rsidRPr="003D6455" w:rsidRDefault="00125D33" w:rsidP="00125D33">
      <w:pPr>
        <w:pStyle w:val="ListParagraph"/>
        <w:numPr>
          <w:ilvl w:val="0"/>
          <w:numId w:val="2"/>
        </w:numPr>
        <w:jc w:val="both"/>
      </w:pPr>
      <w:r w:rsidRPr="003D6455">
        <w:t xml:space="preserve">Identifying </w:t>
      </w:r>
      <w:r w:rsidR="00A55776" w:rsidRPr="003D6455">
        <w:t xml:space="preserve">both </w:t>
      </w:r>
      <w:r w:rsidRPr="003D6455">
        <w:t xml:space="preserve">specific competencies </w:t>
      </w:r>
      <w:r w:rsidR="00245956" w:rsidRPr="003D6455">
        <w:t xml:space="preserve">and areas in need of </w:t>
      </w:r>
      <w:r w:rsidR="008B4647" w:rsidRPr="003D6455">
        <w:t xml:space="preserve">professional </w:t>
      </w:r>
      <w:r w:rsidRPr="003D6455">
        <w:t>improvemen</w:t>
      </w:r>
      <w:r w:rsidR="00A55776" w:rsidRPr="003D6455">
        <w:t>t</w:t>
      </w:r>
      <w:r w:rsidR="008B4647" w:rsidRPr="003D6455">
        <w:t>;</w:t>
      </w:r>
      <w:r w:rsidR="00A55776" w:rsidRPr="003D6455">
        <w:t xml:space="preserve"> </w:t>
      </w:r>
    </w:p>
    <w:p w:rsidR="00125D33" w:rsidRPr="003D6455" w:rsidRDefault="00A55776" w:rsidP="00125D33">
      <w:pPr>
        <w:pStyle w:val="ListParagraph"/>
        <w:numPr>
          <w:ilvl w:val="0"/>
          <w:numId w:val="2"/>
        </w:numPr>
        <w:jc w:val="both"/>
      </w:pPr>
      <w:r w:rsidRPr="003D6455">
        <w:t>Establishing g</w:t>
      </w:r>
      <w:r w:rsidR="008B4647" w:rsidRPr="003D6455">
        <w:t>oals for individual professional growth.</w:t>
      </w:r>
    </w:p>
    <w:p w:rsidR="00A55776" w:rsidRPr="003D6455" w:rsidRDefault="00A55776" w:rsidP="00125D33">
      <w:pPr>
        <w:jc w:val="both"/>
        <w:rPr>
          <w:b/>
          <w:sz w:val="16"/>
          <w:szCs w:val="16"/>
        </w:rPr>
      </w:pPr>
    </w:p>
    <w:p w:rsidR="00125D33" w:rsidRDefault="00125D33" w:rsidP="00125D33">
      <w:pPr>
        <w:jc w:val="both"/>
        <w:rPr>
          <w:b/>
          <w:sz w:val="24"/>
          <w:szCs w:val="24"/>
        </w:rPr>
      </w:pPr>
      <w:r w:rsidRPr="00125D33">
        <w:rPr>
          <w:b/>
          <w:sz w:val="24"/>
          <w:szCs w:val="24"/>
        </w:rPr>
        <w:t>Responsibility for Observation and Evaluation</w:t>
      </w:r>
    </w:p>
    <w:p w:rsidR="00125D33" w:rsidRPr="003D6455" w:rsidRDefault="00125D33" w:rsidP="00125D33">
      <w:pPr>
        <w:jc w:val="both"/>
      </w:pPr>
      <w:r w:rsidRPr="003D6455">
        <w:t>The school principal bears the primary responsibility for the observati</w:t>
      </w:r>
      <w:r w:rsidR="0024112A" w:rsidRPr="003D6455">
        <w:t xml:space="preserve">on and evaluation of teachers.  The principal may designate an assistant principal, department chair, or lead teacher </w:t>
      </w:r>
      <w:r w:rsidR="00EF4FE9" w:rsidRPr="003D6455">
        <w:t xml:space="preserve">(designated observer) </w:t>
      </w:r>
      <w:r w:rsidR="0024112A" w:rsidRPr="003D6455">
        <w:t xml:space="preserve">to assist in the process.  </w:t>
      </w:r>
      <w:r w:rsidR="00A55776" w:rsidRPr="003D6455">
        <w:t xml:space="preserve">Observations by level coordinators, mentors, or colleagues will not be used for evaluative purposes.  </w:t>
      </w:r>
      <w:r w:rsidR="0024112A" w:rsidRPr="003D6455">
        <w:t>In all cases, procedures must be based on diocesan guidelines and school policy.</w:t>
      </w:r>
    </w:p>
    <w:p w:rsidR="00A033C1" w:rsidRPr="009151C7" w:rsidRDefault="00A033C1" w:rsidP="00125D33">
      <w:pPr>
        <w:jc w:val="both"/>
        <w:rPr>
          <w:sz w:val="16"/>
          <w:szCs w:val="16"/>
        </w:rPr>
      </w:pPr>
    </w:p>
    <w:p w:rsidR="00A033C1" w:rsidRDefault="00A033C1" w:rsidP="00125D33">
      <w:pPr>
        <w:jc w:val="both"/>
        <w:rPr>
          <w:b/>
          <w:sz w:val="24"/>
          <w:szCs w:val="24"/>
        </w:rPr>
      </w:pPr>
      <w:r w:rsidRPr="00A033C1">
        <w:rPr>
          <w:b/>
          <w:sz w:val="24"/>
          <w:szCs w:val="24"/>
        </w:rPr>
        <w:t>Types of Observations</w:t>
      </w:r>
    </w:p>
    <w:p w:rsidR="00A033C1" w:rsidRPr="003D6455" w:rsidRDefault="00A55776" w:rsidP="00125D33">
      <w:pPr>
        <w:jc w:val="both"/>
      </w:pPr>
      <w:r w:rsidRPr="003D6455">
        <w:t>Four</w:t>
      </w:r>
      <w:r w:rsidR="00EF4FE9" w:rsidRPr="003D6455">
        <w:t xml:space="preserve"> </w:t>
      </w:r>
      <w:r w:rsidR="00A033C1" w:rsidRPr="003D6455">
        <w:t>types of observations should be util</w:t>
      </w:r>
      <w:r w:rsidR="004A5C9E" w:rsidRPr="003D6455">
        <w:t xml:space="preserve">ized each year.  The principal or designated observer must keep a record of the dates for each type of </w:t>
      </w:r>
      <w:r w:rsidR="00EF4FE9" w:rsidRPr="003D6455">
        <w:t xml:space="preserve">classroom </w:t>
      </w:r>
      <w:r w:rsidR="004A5C9E" w:rsidRPr="003D6455">
        <w:t>observation.</w:t>
      </w:r>
    </w:p>
    <w:p w:rsidR="00A55776" w:rsidRDefault="00A55776" w:rsidP="00A55776">
      <w:pPr>
        <w:pStyle w:val="ListParagraph"/>
        <w:numPr>
          <w:ilvl w:val="0"/>
          <w:numId w:val="3"/>
        </w:numPr>
        <w:jc w:val="both"/>
        <w:rPr>
          <w:sz w:val="24"/>
          <w:szCs w:val="24"/>
        </w:rPr>
      </w:pPr>
      <w:r w:rsidRPr="00A55776">
        <w:rPr>
          <w:b/>
          <w:sz w:val="24"/>
          <w:szCs w:val="24"/>
        </w:rPr>
        <w:t>Formal Announced Classroom Observations</w:t>
      </w:r>
      <w:r>
        <w:rPr>
          <w:sz w:val="24"/>
          <w:szCs w:val="24"/>
        </w:rPr>
        <w:t xml:space="preserve"> </w:t>
      </w:r>
    </w:p>
    <w:p w:rsidR="00A55776" w:rsidRPr="003D6455" w:rsidRDefault="00A55776" w:rsidP="00A55776">
      <w:pPr>
        <w:pStyle w:val="ListParagraph"/>
        <w:jc w:val="both"/>
      </w:pPr>
      <w:r w:rsidRPr="003D6455">
        <w:t>These are classroom observations which:</w:t>
      </w:r>
    </w:p>
    <w:p w:rsidR="00A55776" w:rsidRPr="003D6455" w:rsidRDefault="00A55776" w:rsidP="00A55776">
      <w:pPr>
        <w:pStyle w:val="ListParagraph"/>
        <w:numPr>
          <w:ilvl w:val="0"/>
          <w:numId w:val="10"/>
        </w:numPr>
        <w:jc w:val="both"/>
      </w:pPr>
      <w:r w:rsidRPr="003D6455">
        <w:t xml:space="preserve">encompass the entire class period; </w:t>
      </w:r>
    </w:p>
    <w:p w:rsidR="00A55776" w:rsidRPr="003D6455" w:rsidRDefault="00A55776" w:rsidP="00A55776">
      <w:pPr>
        <w:pStyle w:val="ListParagraph"/>
        <w:numPr>
          <w:ilvl w:val="0"/>
          <w:numId w:val="10"/>
        </w:numPr>
        <w:jc w:val="both"/>
      </w:pPr>
      <w:r w:rsidRPr="003D6455">
        <w:t>are preceded by a pre-observation conference;</w:t>
      </w:r>
    </w:p>
    <w:p w:rsidR="007A5513" w:rsidRPr="003D6455" w:rsidRDefault="000477BC" w:rsidP="00A55776">
      <w:pPr>
        <w:pStyle w:val="ListParagraph"/>
        <w:numPr>
          <w:ilvl w:val="0"/>
          <w:numId w:val="10"/>
        </w:numPr>
        <w:jc w:val="both"/>
      </w:pPr>
      <w:r w:rsidRPr="003D6455">
        <w:t>are followed by</w:t>
      </w:r>
      <w:r w:rsidR="00A55776" w:rsidRPr="003D6455">
        <w:t xml:space="preserve"> a post-observation conference</w:t>
      </w:r>
      <w:r w:rsidR="007A5513" w:rsidRPr="003D6455">
        <w:t>;</w:t>
      </w:r>
    </w:p>
    <w:p w:rsidR="00A55776" w:rsidRPr="003D6455" w:rsidRDefault="00644C39" w:rsidP="00A55776">
      <w:pPr>
        <w:pStyle w:val="ListParagraph"/>
        <w:numPr>
          <w:ilvl w:val="0"/>
          <w:numId w:val="10"/>
        </w:numPr>
        <w:jc w:val="both"/>
      </w:pPr>
      <w:proofErr w:type="gramStart"/>
      <w:r w:rsidRPr="003D6455">
        <w:t>have</w:t>
      </w:r>
      <w:proofErr w:type="gramEnd"/>
      <w:r w:rsidRPr="003D6455">
        <w:t xml:space="preserve"> written feedback</w:t>
      </w:r>
      <w:r w:rsidR="007A5513" w:rsidRPr="003D6455">
        <w:t>,</w:t>
      </w:r>
      <w:r w:rsidR="00A55776" w:rsidRPr="003D6455">
        <w:t xml:space="preserve"> signed</w:t>
      </w:r>
      <w:r w:rsidR="006739FC" w:rsidRPr="003D6455">
        <w:t xml:space="preserve"> by the observer and the educator</w:t>
      </w:r>
      <w:r w:rsidR="007A5513" w:rsidRPr="003D6455">
        <w:t xml:space="preserve">, which is </w:t>
      </w:r>
      <w:r w:rsidR="006739FC" w:rsidRPr="003D6455">
        <w:t>placed in the educator</w:t>
      </w:r>
      <w:r w:rsidR="00A55776" w:rsidRPr="003D6455">
        <w:t xml:space="preserve">’s personnel file at the school.  </w:t>
      </w:r>
    </w:p>
    <w:p w:rsidR="007A5513" w:rsidRPr="00A55776" w:rsidRDefault="007A5513" w:rsidP="007A5513">
      <w:pPr>
        <w:pStyle w:val="ListParagraph"/>
        <w:ind w:left="1440"/>
        <w:jc w:val="both"/>
        <w:rPr>
          <w:sz w:val="24"/>
          <w:szCs w:val="24"/>
        </w:rPr>
      </w:pPr>
    </w:p>
    <w:p w:rsidR="00EF4FE9" w:rsidRDefault="007A5513" w:rsidP="00A033C1">
      <w:pPr>
        <w:pStyle w:val="ListParagraph"/>
        <w:numPr>
          <w:ilvl w:val="0"/>
          <w:numId w:val="3"/>
        </w:numPr>
        <w:jc w:val="both"/>
        <w:rPr>
          <w:b/>
          <w:sz w:val="24"/>
          <w:szCs w:val="24"/>
        </w:rPr>
      </w:pPr>
      <w:r>
        <w:rPr>
          <w:b/>
          <w:sz w:val="24"/>
          <w:szCs w:val="24"/>
        </w:rPr>
        <w:t>Formal Una</w:t>
      </w:r>
      <w:r w:rsidRPr="007A5513">
        <w:rPr>
          <w:b/>
          <w:sz w:val="24"/>
          <w:szCs w:val="24"/>
        </w:rPr>
        <w:t xml:space="preserve">nnounced </w:t>
      </w:r>
      <w:r>
        <w:rPr>
          <w:b/>
          <w:sz w:val="24"/>
          <w:szCs w:val="24"/>
        </w:rPr>
        <w:t>Classroom Observations</w:t>
      </w:r>
    </w:p>
    <w:p w:rsidR="007A5513" w:rsidRPr="003D6455" w:rsidRDefault="007A5513" w:rsidP="007A5513">
      <w:pPr>
        <w:pStyle w:val="ListParagraph"/>
        <w:jc w:val="both"/>
      </w:pPr>
      <w:r w:rsidRPr="003D6455">
        <w:t>These are classroom observations which:</w:t>
      </w:r>
    </w:p>
    <w:p w:rsidR="007A5513" w:rsidRPr="003D6455" w:rsidRDefault="007A5513" w:rsidP="007A5513">
      <w:pPr>
        <w:pStyle w:val="ListParagraph"/>
        <w:numPr>
          <w:ilvl w:val="0"/>
          <w:numId w:val="10"/>
        </w:numPr>
        <w:jc w:val="both"/>
      </w:pPr>
      <w:r w:rsidRPr="003D6455">
        <w:t xml:space="preserve">encompass the entire class period; </w:t>
      </w:r>
    </w:p>
    <w:p w:rsidR="007A5513" w:rsidRPr="003D6455" w:rsidRDefault="007A5513" w:rsidP="007A5513">
      <w:pPr>
        <w:pStyle w:val="ListParagraph"/>
        <w:numPr>
          <w:ilvl w:val="0"/>
          <w:numId w:val="10"/>
        </w:numPr>
        <w:jc w:val="both"/>
      </w:pPr>
      <w:r w:rsidRPr="003D6455">
        <w:t>may be followed up with a post-observation conference</w:t>
      </w:r>
      <w:r w:rsidR="00644C39" w:rsidRPr="003D6455">
        <w:t xml:space="preserve"> at the request of the observer or educator</w:t>
      </w:r>
    </w:p>
    <w:p w:rsidR="007A5513" w:rsidRPr="009151C7" w:rsidRDefault="00644C39" w:rsidP="007A5513">
      <w:pPr>
        <w:pStyle w:val="ListParagraph"/>
        <w:numPr>
          <w:ilvl w:val="0"/>
          <w:numId w:val="10"/>
        </w:numPr>
        <w:jc w:val="both"/>
        <w:rPr>
          <w:b/>
        </w:rPr>
      </w:pPr>
      <w:proofErr w:type="gramStart"/>
      <w:r w:rsidRPr="003D6455">
        <w:t>have</w:t>
      </w:r>
      <w:proofErr w:type="gramEnd"/>
      <w:r w:rsidRPr="003D6455">
        <w:t xml:space="preserve"> written feedback</w:t>
      </w:r>
      <w:r w:rsidR="007A5513" w:rsidRPr="003D6455">
        <w:t>, signed</w:t>
      </w:r>
      <w:r w:rsidR="006739FC" w:rsidRPr="003D6455">
        <w:t xml:space="preserve"> by the observer and the educator</w:t>
      </w:r>
      <w:r w:rsidR="007A5513" w:rsidRPr="003D6455">
        <w:t xml:space="preserve">, which is </w:t>
      </w:r>
      <w:r w:rsidR="006739FC" w:rsidRPr="003D6455">
        <w:t>placed in the educator</w:t>
      </w:r>
      <w:r w:rsidR="007A5513" w:rsidRPr="003D6455">
        <w:t xml:space="preserve">’s personnel file at the school.  </w:t>
      </w:r>
    </w:p>
    <w:p w:rsidR="009151C7" w:rsidRPr="003D6455" w:rsidRDefault="009151C7" w:rsidP="009151C7">
      <w:pPr>
        <w:pStyle w:val="ListParagraph"/>
        <w:ind w:left="1440"/>
        <w:jc w:val="both"/>
        <w:rPr>
          <w:b/>
        </w:rPr>
      </w:pPr>
    </w:p>
    <w:p w:rsidR="003D6455" w:rsidRPr="003D6455" w:rsidRDefault="003D6455" w:rsidP="003D6455">
      <w:pPr>
        <w:pStyle w:val="ListParagraph"/>
        <w:ind w:left="1440"/>
        <w:jc w:val="both"/>
        <w:rPr>
          <w:b/>
        </w:rPr>
      </w:pPr>
    </w:p>
    <w:p w:rsidR="007A5513" w:rsidRDefault="007A5513" w:rsidP="007A5513">
      <w:pPr>
        <w:pStyle w:val="ListParagraph"/>
        <w:numPr>
          <w:ilvl w:val="0"/>
          <w:numId w:val="3"/>
        </w:numPr>
        <w:jc w:val="both"/>
        <w:rPr>
          <w:b/>
          <w:sz w:val="24"/>
          <w:szCs w:val="24"/>
        </w:rPr>
      </w:pPr>
      <w:r>
        <w:rPr>
          <w:b/>
          <w:sz w:val="24"/>
          <w:szCs w:val="24"/>
        </w:rPr>
        <w:lastRenderedPageBreak/>
        <w:t>Informal Classroom Observations</w:t>
      </w:r>
    </w:p>
    <w:p w:rsidR="00861440" w:rsidRPr="003D6455" w:rsidRDefault="007A5513" w:rsidP="007A5513">
      <w:pPr>
        <w:pStyle w:val="ListParagraph"/>
        <w:jc w:val="both"/>
      </w:pPr>
      <w:r w:rsidRPr="003D6455">
        <w:t>These are unannounced classroom visits</w:t>
      </w:r>
      <w:r w:rsidR="00861440" w:rsidRPr="003D6455">
        <w:t xml:space="preserve"> which are of short duration</w:t>
      </w:r>
      <w:r w:rsidR="00706EB5" w:rsidRPr="003D6455">
        <w:t xml:space="preserve"> – typically ten minutes</w:t>
      </w:r>
      <w:r w:rsidR="000477BC" w:rsidRPr="003D6455">
        <w:t xml:space="preserve">.  </w:t>
      </w:r>
      <w:r w:rsidR="00644C39" w:rsidRPr="003D6455">
        <w:t>Written feedback</w:t>
      </w:r>
      <w:r w:rsidR="00706EB5" w:rsidRPr="003D6455">
        <w:t>, signed by the observer and the educator,</w:t>
      </w:r>
      <w:r w:rsidR="00C12592" w:rsidRPr="003D6455">
        <w:t xml:space="preserve"> must be completed</w:t>
      </w:r>
      <w:r w:rsidR="00706EB5" w:rsidRPr="003D6455">
        <w:t xml:space="preserve"> for the number of observations required</w:t>
      </w:r>
      <w:r w:rsidR="00C12592" w:rsidRPr="003D6455">
        <w:t xml:space="preserve"> for each teacher</w:t>
      </w:r>
      <w:r w:rsidR="00706EB5" w:rsidRPr="003D6455">
        <w:t xml:space="preserve">.  </w:t>
      </w:r>
      <w:r w:rsidR="00C12592" w:rsidRPr="003D6455">
        <w:t xml:space="preserve"> Additional informal classroom observations, with either v</w:t>
      </w:r>
      <w:r w:rsidR="00861440" w:rsidRPr="003D6455">
        <w:t>e</w:t>
      </w:r>
      <w:r w:rsidR="00C12592" w:rsidRPr="003D6455">
        <w:t>rbal or written feedback to the educator, are</w:t>
      </w:r>
      <w:r w:rsidR="00861440" w:rsidRPr="003D6455">
        <w:t xml:space="preserve"> encouraged but not required</w:t>
      </w:r>
      <w:r w:rsidR="00C12592" w:rsidRPr="003D6455">
        <w:t>.</w:t>
      </w:r>
    </w:p>
    <w:p w:rsidR="00C12592" w:rsidRPr="003D6455" w:rsidRDefault="00C12592" w:rsidP="007A5513">
      <w:pPr>
        <w:pStyle w:val="ListParagraph"/>
        <w:jc w:val="both"/>
      </w:pPr>
    </w:p>
    <w:p w:rsidR="007A5513" w:rsidRDefault="00EF4FE9" w:rsidP="007A5513">
      <w:pPr>
        <w:pStyle w:val="ListParagraph"/>
        <w:numPr>
          <w:ilvl w:val="0"/>
          <w:numId w:val="3"/>
        </w:numPr>
        <w:jc w:val="both"/>
        <w:rPr>
          <w:sz w:val="24"/>
          <w:szCs w:val="24"/>
        </w:rPr>
      </w:pPr>
      <w:r w:rsidRPr="007A5513">
        <w:rPr>
          <w:b/>
          <w:sz w:val="24"/>
          <w:szCs w:val="24"/>
        </w:rPr>
        <w:t>Beyond the Classroom Observations:</w:t>
      </w:r>
      <w:r w:rsidRPr="007A5513">
        <w:rPr>
          <w:sz w:val="24"/>
          <w:szCs w:val="24"/>
        </w:rPr>
        <w:t xml:space="preserve"> </w:t>
      </w:r>
    </w:p>
    <w:p w:rsidR="007A5513" w:rsidRPr="003D6455" w:rsidRDefault="007A5513" w:rsidP="007A5513">
      <w:pPr>
        <w:pStyle w:val="ListParagraph"/>
        <w:jc w:val="both"/>
      </w:pPr>
      <w:r w:rsidRPr="003D6455">
        <w:t xml:space="preserve">These </w:t>
      </w:r>
      <w:r w:rsidR="00EF4FE9" w:rsidRPr="003D6455">
        <w:t>obser</w:t>
      </w:r>
      <w:r w:rsidRPr="003D6455">
        <w:t xml:space="preserve">vations </w:t>
      </w:r>
      <w:r w:rsidR="001579F1" w:rsidRPr="003D6455">
        <w:t>t</w:t>
      </w:r>
      <w:r w:rsidR="006739FC" w:rsidRPr="003D6455">
        <w:t>ake place outside of the educator</w:t>
      </w:r>
      <w:r w:rsidR="001579F1" w:rsidRPr="003D6455">
        <w:t>’s classroom</w:t>
      </w:r>
      <w:r w:rsidRPr="003D6455">
        <w:t xml:space="preserve"> by the principal or designated observer. </w:t>
      </w:r>
      <w:r w:rsidR="001579F1" w:rsidRPr="003D6455">
        <w:t xml:space="preserve"> Examples </w:t>
      </w:r>
      <w:r w:rsidRPr="003D6455">
        <w:t>include but are not limited to behaviors during:</w:t>
      </w:r>
    </w:p>
    <w:p w:rsidR="007A5513" w:rsidRPr="003D6455" w:rsidRDefault="007A5513" w:rsidP="007A5513">
      <w:pPr>
        <w:pStyle w:val="ListParagraph"/>
        <w:numPr>
          <w:ilvl w:val="0"/>
          <w:numId w:val="11"/>
        </w:numPr>
        <w:jc w:val="both"/>
      </w:pPr>
      <w:r w:rsidRPr="003D6455">
        <w:t>communications with administrators, faculty, staff, students, parents, or the broader community;</w:t>
      </w:r>
    </w:p>
    <w:p w:rsidR="007A5513" w:rsidRPr="003D6455" w:rsidRDefault="007A5513" w:rsidP="007A5513">
      <w:pPr>
        <w:pStyle w:val="ListParagraph"/>
        <w:numPr>
          <w:ilvl w:val="0"/>
          <w:numId w:val="11"/>
        </w:numPr>
        <w:jc w:val="both"/>
      </w:pPr>
      <w:r w:rsidRPr="003D6455">
        <w:t>liturgies, prayer services, and community service experiences;</w:t>
      </w:r>
    </w:p>
    <w:p w:rsidR="00C12592" w:rsidRPr="003D6455" w:rsidRDefault="00C12592" w:rsidP="007A5513">
      <w:pPr>
        <w:pStyle w:val="ListParagraph"/>
        <w:numPr>
          <w:ilvl w:val="0"/>
          <w:numId w:val="11"/>
        </w:numPr>
        <w:jc w:val="both"/>
      </w:pPr>
      <w:r w:rsidRPr="003D6455">
        <w:t>planning time;</w:t>
      </w:r>
    </w:p>
    <w:p w:rsidR="007A5513" w:rsidRPr="003D6455" w:rsidRDefault="007A5513" w:rsidP="007A5513">
      <w:pPr>
        <w:pStyle w:val="ListParagraph"/>
        <w:numPr>
          <w:ilvl w:val="0"/>
          <w:numId w:val="11"/>
        </w:numPr>
        <w:jc w:val="both"/>
      </w:pPr>
      <w:r w:rsidRPr="003D6455">
        <w:t>assigned duties;</w:t>
      </w:r>
    </w:p>
    <w:p w:rsidR="007A5513" w:rsidRPr="003D6455" w:rsidRDefault="007A5513" w:rsidP="007A5513">
      <w:pPr>
        <w:pStyle w:val="ListParagraph"/>
        <w:numPr>
          <w:ilvl w:val="0"/>
          <w:numId w:val="11"/>
        </w:numPr>
        <w:jc w:val="both"/>
      </w:pPr>
      <w:r w:rsidRPr="003D6455">
        <w:t>school-sponsored events;</w:t>
      </w:r>
    </w:p>
    <w:p w:rsidR="007A5513" w:rsidRPr="003D6455" w:rsidRDefault="007A5513" w:rsidP="007A5513">
      <w:pPr>
        <w:pStyle w:val="ListParagraph"/>
        <w:numPr>
          <w:ilvl w:val="0"/>
          <w:numId w:val="11"/>
        </w:numPr>
        <w:jc w:val="both"/>
      </w:pPr>
      <w:proofErr w:type="gramStart"/>
      <w:r w:rsidRPr="003D6455">
        <w:t>faculty</w:t>
      </w:r>
      <w:proofErr w:type="gramEnd"/>
      <w:r w:rsidRPr="003D6455">
        <w:t xml:space="preserve"> meetings and other professional development experiences.</w:t>
      </w:r>
    </w:p>
    <w:p w:rsidR="00861440" w:rsidRPr="003D6455" w:rsidRDefault="00861440" w:rsidP="00861440">
      <w:pPr>
        <w:pStyle w:val="ListParagraph"/>
        <w:jc w:val="both"/>
      </w:pPr>
      <w:r w:rsidRPr="003D6455">
        <w:t>Verbal feedback to the educator is encouraged but not required.  If written feedback is deemed necessary/appropriate, signatures are required by both parties.</w:t>
      </w:r>
    </w:p>
    <w:p w:rsidR="00861664" w:rsidRPr="003D6455" w:rsidRDefault="00861664" w:rsidP="00125D33">
      <w:pPr>
        <w:jc w:val="both"/>
        <w:rPr>
          <w:b/>
          <w:sz w:val="16"/>
          <w:szCs w:val="16"/>
        </w:rPr>
      </w:pPr>
    </w:p>
    <w:p w:rsidR="00A033C1" w:rsidRDefault="004A5C9E" w:rsidP="00125D33">
      <w:pPr>
        <w:jc w:val="both"/>
        <w:rPr>
          <w:b/>
          <w:sz w:val="24"/>
          <w:szCs w:val="24"/>
        </w:rPr>
      </w:pPr>
      <w:r w:rsidRPr="004A5C9E">
        <w:rPr>
          <w:b/>
          <w:sz w:val="24"/>
          <w:szCs w:val="24"/>
        </w:rPr>
        <w:t>Frequency of Observations</w:t>
      </w:r>
      <w:r>
        <w:rPr>
          <w:b/>
          <w:sz w:val="24"/>
          <w:szCs w:val="24"/>
        </w:rPr>
        <w:t xml:space="preserve"> by the Principal or Designated Observer</w:t>
      </w:r>
    </w:p>
    <w:p w:rsidR="004A5C9E" w:rsidRPr="003D6455" w:rsidRDefault="006739FC" w:rsidP="004A5C9E">
      <w:pPr>
        <w:pStyle w:val="ListParagraph"/>
        <w:numPr>
          <w:ilvl w:val="0"/>
          <w:numId w:val="6"/>
        </w:numPr>
        <w:jc w:val="both"/>
      </w:pPr>
      <w:r w:rsidRPr="003D6455">
        <w:t>Educators</w:t>
      </w:r>
      <w:r w:rsidR="00706EB5" w:rsidRPr="003D6455">
        <w:t xml:space="preserve"> in their first, </w:t>
      </w:r>
      <w:r w:rsidR="004A5C9E" w:rsidRPr="003D6455">
        <w:t>second</w:t>
      </w:r>
      <w:r w:rsidR="00706EB5" w:rsidRPr="003D6455">
        <w:t>, and third</w:t>
      </w:r>
      <w:r w:rsidR="004A5C9E" w:rsidRPr="003D6455">
        <w:t xml:space="preserve"> years of teaching in the </w:t>
      </w:r>
      <w:r w:rsidRPr="003D6455">
        <w:t xml:space="preserve">school </w:t>
      </w:r>
      <w:r w:rsidR="004A5C9E" w:rsidRPr="003D6455">
        <w:t>are to annually</w:t>
      </w:r>
      <w:r w:rsidRPr="003D6455">
        <w:t xml:space="preserve"> have a minimum of two formal</w:t>
      </w:r>
      <w:r w:rsidR="004A5C9E" w:rsidRPr="003D6455">
        <w:t xml:space="preserve"> </w:t>
      </w:r>
      <w:r w:rsidR="00EF4FE9" w:rsidRPr="003D6455">
        <w:t xml:space="preserve">classroom </w:t>
      </w:r>
      <w:r w:rsidRPr="003D6455">
        <w:t>observations</w:t>
      </w:r>
      <w:r w:rsidR="00706EB5" w:rsidRPr="003D6455">
        <w:t>, one of which must be announced,</w:t>
      </w:r>
      <w:r w:rsidRPr="003D6455">
        <w:t xml:space="preserve"> and two informal</w:t>
      </w:r>
      <w:r w:rsidR="00EF4FE9" w:rsidRPr="003D6455">
        <w:t xml:space="preserve"> </w:t>
      </w:r>
      <w:r w:rsidR="004A5C9E" w:rsidRPr="003D6455">
        <w:t xml:space="preserve">observations.  </w:t>
      </w:r>
    </w:p>
    <w:p w:rsidR="006739FC" w:rsidRPr="003D6455" w:rsidRDefault="006739FC" w:rsidP="004A5C9E">
      <w:pPr>
        <w:pStyle w:val="ListParagraph"/>
        <w:numPr>
          <w:ilvl w:val="0"/>
          <w:numId w:val="6"/>
        </w:numPr>
        <w:jc w:val="both"/>
      </w:pPr>
      <w:r w:rsidRPr="003D6455">
        <w:t>Educators</w:t>
      </w:r>
      <w:r w:rsidR="00706EB5" w:rsidRPr="003D6455">
        <w:t xml:space="preserve"> in their fourth and</w:t>
      </w:r>
      <w:r w:rsidR="004A5C9E" w:rsidRPr="003D6455">
        <w:t xml:space="preserve"> fifth years of teaching </w:t>
      </w:r>
      <w:r w:rsidR="00644C39" w:rsidRPr="003D6455">
        <w:t xml:space="preserve">in the school </w:t>
      </w:r>
      <w:r w:rsidRPr="003D6455">
        <w:t>are to annually have at least one formal</w:t>
      </w:r>
      <w:r w:rsidR="004A5C9E" w:rsidRPr="003D6455">
        <w:t xml:space="preserve"> </w:t>
      </w:r>
      <w:r w:rsidR="00EF4FE9" w:rsidRPr="003D6455">
        <w:t xml:space="preserve">classroom </w:t>
      </w:r>
      <w:r w:rsidRPr="003D6455">
        <w:t xml:space="preserve">observations and two informal </w:t>
      </w:r>
      <w:r w:rsidR="00EF4FE9" w:rsidRPr="003D6455">
        <w:t xml:space="preserve">classroom </w:t>
      </w:r>
      <w:r w:rsidR="004A5C9E" w:rsidRPr="003D6455">
        <w:t xml:space="preserve">observations. </w:t>
      </w:r>
    </w:p>
    <w:p w:rsidR="003D6455" w:rsidRDefault="004A5C9E" w:rsidP="009151C7">
      <w:pPr>
        <w:pStyle w:val="ListParagraph"/>
        <w:numPr>
          <w:ilvl w:val="0"/>
          <w:numId w:val="6"/>
        </w:numPr>
        <w:jc w:val="both"/>
      </w:pPr>
      <w:r w:rsidRPr="003D6455">
        <w:t xml:space="preserve">Veteran </w:t>
      </w:r>
      <w:r w:rsidR="006739FC" w:rsidRPr="003D6455">
        <w:t>educators</w:t>
      </w:r>
      <w:r w:rsidR="00706EB5" w:rsidRPr="003D6455">
        <w:t xml:space="preserve">, those with </w:t>
      </w:r>
      <w:r w:rsidR="006C12C8" w:rsidRPr="003D6455">
        <w:t xml:space="preserve">more than five </w:t>
      </w:r>
      <w:r w:rsidRPr="003D6455">
        <w:t xml:space="preserve">years of </w:t>
      </w:r>
      <w:r w:rsidR="006739FC" w:rsidRPr="003D6455">
        <w:t>teaching experience</w:t>
      </w:r>
      <w:r w:rsidR="00644C39" w:rsidRPr="003D6455">
        <w:t xml:space="preserve"> in the school</w:t>
      </w:r>
      <w:r w:rsidR="006739FC" w:rsidRPr="003D6455">
        <w:t xml:space="preserve">, </w:t>
      </w:r>
      <w:r w:rsidRPr="003D6455">
        <w:t>are to annually</w:t>
      </w:r>
      <w:r w:rsidR="006739FC" w:rsidRPr="003D6455">
        <w:t xml:space="preserve"> have a minimum of one formal</w:t>
      </w:r>
      <w:r w:rsidRPr="003D6455">
        <w:t xml:space="preserve"> </w:t>
      </w:r>
      <w:r w:rsidR="00EF4FE9" w:rsidRPr="003D6455">
        <w:t xml:space="preserve">classroom </w:t>
      </w:r>
      <w:r w:rsidR="000477BC" w:rsidRPr="003D6455">
        <w:t>observation and one informal</w:t>
      </w:r>
      <w:r w:rsidRPr="003D6455">
        <w:t xml:space="preserve"> </w:t>
      </w:r>
      <w:r w:rsidR="00EF4FE9" w:rsidRPr="003D6455">
        <w:t xml:space="preserve">classroom </w:t>
      </w:r>
      <w:r w:rsidRPr="003D6455">
        <w:t>observation.</w:t>
      </w:r>
    </w:p>
    <w:p w:rsidR="009151C7" w:rsidRPr="009151C7" w:rsidRDefault="009151C7" w:rsidP="009151C7">
      <w:pPr>
        <w:pStyle w:val="ListParagraph"/>
        <w:jc w:val="both"/>
      </w:pPr>
    </w:p>
    <w:p w:rsidR="00185BE0" w:rsidRDefault="00185BE0" w:rsidP="00185BE0">
      <w:pPr>
        <w:jc w:val="both"/>
        <w:rPr>
          <w:b/>
          <w:sz w:val="24"/>
          <w:szCs w:val="24"/>
        </w:rPr>
      </w:pPr>
      <w:r w:rsidRPr="00185BE0">
        <w:rPr>
          <w:b/>
          <w:sz w:val="24"/>
          <w:szCs w:val="24"/>
        </w:rPr>
        <w:t>Timeline for Observation Feedback</w:t>
      </w:r>
    </w:p>
    <w:p w:rsidR="00185BE0" w:rsidRPr="003D6455" w:rsidRDefault="00185BE0" w:rsidP="00185BE0">
      <w:pPr>
        <w:jc w:val="both"/>
      </w:pPr>
      <w:r w:rsidRPr="003D6455">
        <w:t xml:space="preserve">The principal or designated observer should provide the educator with a written report for each formal observation </w:t>
      </w:r>
      <w:r w:rsidR="00706EB5" w:rsidRPr="003D6455">
        <w:t xml:space="preserve">and each required informal observation </w:t>
      </w:r>
      <w:r w:rsidRPr="003D6455">
        <w:t xml:space="preserve">within one week of the observation.  The educator may choose to respond in writing to the report; this should be done within one week of receiving the report.  The educator’s comments should be attached to the report before it is placed in the personnel file.  </w:t>
      </w:r>
    </w:p>
    <w:p w:rsidR="00C12592" w:rsidRPr="003D6455" w:rsidRDefault="00C12592" w:rsidP="00185BE0">
      <w:pPr>
        <w:jc w:val="both"/>
      </w:pPr>
      <w:r w:rsidRPr="003D6455">
        <w:t>If an educator chooses n</w:t>
      </w:r>
      <w:r w:rsidR="00644C39" w:rsidRPr="003D6455">
        <w:t>ot to sign the written feedback</w:t>
      </w:r>
      <w:r w:rsidRPr="003D6455">
        <w:t xml:space="preserve">, the observer should note this </w:t>
      </w:r>
      <w:r w:rsidR="00644C39" w:rsidRPr="003D6455">
        <w:t>on the document</w:t>
      </w:r>
      <w:r w:rsidRPr="003D6455">
        <w:t xml:space="preserve"> before it is placed in the educator’s personnel file.</w:t>
      </w:r>
    </w:p>
    <w:p w:rsidR="00A97188" w:rsidRPr="003D6455" w:rsidRDefault="00185BE0" w:rsidP="00185BE0">
      <w:pPr>
        <w:spacing w:after="0" w:line="240" w:lineRule="auto"/>
        <w:jc w:val="both"/>
      </w:pPr>
      <w:r w:rsidRPr="003D6455">
        <w:t>Required observations</w:t>
      </w:r>
      <w:r w:rsidR="00861440" w:rsidRPr="003D6455">
        <w:t xml:space="preserve"> should be completed by May 15</w:t>
      </w:r>
      <w:r w:rsidRPr="003D6455">
        <w:t xml:space="preserve"> each year.</w:t>
      </w:r>
    </w:p>
    <w:p w:rsidR="009151C7" w:rsidRDefault="009151C7" w:rsidP="00185BE0">
      <w:pPr>
        <w:spacing w:after="0" w:line="240" w:lineRule="auto"/>
        <w:jc w:val="both"/>
        <w:rPr>
          <w:b/>
          <w:sz w:val="24"/>
          <w:szCs w:val="24"/>
        </w:rPr>
      </w:pPr>
    </w:p>
    <w:p w:rsidR="00185BE0" w:rsidRDefault="00185BE0" w:rsidP="00185BE0">
      <w:pPr>
        <w:spacing w:after="0" w:line="240" w:lineRule="auto"/>
        <w:jc w:val="both"/>
        <w:rPr>
          <w:b/>
          <w:sz w:val="24"/>
          <w:szCs w:val="24"/>
        </w:rPr>
      </w:pPr>
      <w:r w:rsidRPr="00185BE0">
        <w:rPr>
          <w:b/>
          <w:sz w:val="24"/>
          <w:szCs w:val="24"/>
        </w:rPr>
        <w:t>Summative Evaluations</w:t>
      </w:r>
    </w:p>
    <w:p w:rsidR="00185BE0" w:rsidRDefault="00185BE0" w:rsidP="00185BE0">
      <w:pPr>
        <w:spacing w:after="0" w:line="240" w:lineRule="auto"/>
        <w:jc w:val="both"/>
        <w:rPr>
          <w:b/>
          <w:sz w:val="24"/>
          <w:szCs w:val="24"/>
        </w:rPr>
      </w:pPr>
    </w:p>
    <w:p w:rsidR="00185BE0" w:rsidRPr="003D6455" w:rsidRDefault="00185BE0" w:rsidP="00185BE0">
      <w:pPr>
        <w:spacing w:after="0" w:line="240" w:lineRule="auto"/>
        <w:jc w:val="both"/>
      </w:pPr>
      <w:r w:rsidRPr="003D6455">
        <w:t xml:space="preserve">Each educator will receive an annual, written Summative Evaluation during the month of May or June.  The Summative Evaluation, based on the Professional Standards for Catholic School Educators, should reflect the information shared from all observations of the educator throughout the specified year.  Each Summative Evaluation must be signed by the principal and the educator.  If the educator chooses not to sign the evaluation, he/she must submit a written </w:t>
      </w:r>
      <w:r w:rsidR="006A0BD7" w:rsidRPr="003D6455">
        <w:t>response to be attached to the evaluation.</w:t>
      </w:r>
    </w:p>
    <w:p w:rsidR="006A0BD7" w:rsidRPr="003D6455" w:rsidRDefault="006A0BD7" w:rsidP="00185BE0">
      <w:pPr>
        <w:spacing w:after="0" w:line="240" w:lineRule="auto"/>
        <w:jc w:val="both"/>
      </w:pPr>
    </w:p>
    <w:p w:rsidR="006A0BD7" w:rsidRPr="003D6455" w:rsidRDefault="006A0BD7" w:rsidP="00185BE0">
      <w:pPr>
        <w:spacing w:after="0" w:line="240" w:lineRule="auto"/>
        <w:jc w:val="both"/>
      </w:pPr>
      <w:r w:rsidRPr="003D6455">
        <w:t>Each educator will be offered the opportunity to meet with the principal about the Summative Evaluation and be invited to submit a written response to the Summative Evaluation within one week of receiving it.</w:t>
      </w:r>
    </w:p>
    <w:p w:rsidR="006A0BD7" w:rsidRPr="003D6455" w:rsidRDefault="006A0BD7" w:rsidP="00185BE0">
      <w:pPr>
        <w:spacing w:after="0" w:line="240" w:lineRule="auto"/>
        <w:jc w:val="both"/>
      </w:pPr>
    </w:p>
    <w:p w:rsidR="006A0BD7" w:rsidRPr="003D6455" w:rsidRDefault="006A0BD7" w:rsidP="00185BE0">
      <w:pPr>
        <w:spacing w:after="0" w:line="240" w:lineRule="auto"/>
        <w:jc w:val="both"/>
      </w:pPr>
      <w:r w:rsidRPr="003D6455">
        <w:t xml:space="preserve">The original, signed copy of the Summative Evaluation will be sent to the Catholic Schools Office by June 30.  The school should place a copy of the evaluation in the educator’s personnel file and give a copy to the educator.  </w:t>
      </w:r>
    </w:p>
    <w:sectPr w:rsidR="006A0BD7" w:rsidRPr="003D6455" w:rsidSect="003D645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14CC"/>
    <w:multiLevelType w:val="hybridMultilevel"/>
    <w:tmpl w:val="3B1AB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160F0"/>
    <w:multiLevelType w:val="hybridMultilevel"/>
    <w:tmpl w:val="717040AE"/>
    <w:lvl w:ilvl="0" w:tplc="9FA64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E117B1"/>
    <w:multiLevelType w:val="hybridMultilevel"/>
    <w:tmpl w:val="0652B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4601E"/>
    <w:multiLevelType w:val="hybridMultilevel"/>
    <w:tmpl w:val="99CCB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BE7AAA"/>
    <w:multiLevelType w:val="hybridMultilevel"/>
    <w:tmpl w:val="464AD0A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nsid w:val="46637675"/>
    <w:multiLevelType w:val="hybridMultilevel"/>
    <w:tmpl w:val="6F94EB92"/>
    <w:lvl w:ilvl="0" w:tplc="F8FA533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2A53E2"/>
    <w:multiLevelType w:val="hybridMultilevel"/>
    <w:tmpl w:val="7F1231F0"/>
    <w:lvl w:ilvl="0" w:tplc="3540449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E465E9"/>
    <w:multiLevelType w:val="hybridMultilevel"/>
    <w:tmpl w:val="5B0A1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237EAB"/>
    <w:multiLevelType w:val="hybridMultilevel"/>
    <w:tmpl w:val="789A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464A15"/>
    <w:multiLevelType w:val="hybridMultilevel"/>
    <w:tmpl w:val="096CB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61758"/>
    <w:multiLevelType w:val="hybridMultilevel"/>
    <w:tmpl w:val="23028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7"/>
  </w:num>
  <w:num w:numId="6">
    <w:abstractNumId w:val="2"/>
  </w:num>
  <w:num w:numId="7">
    <w:abstractNumId w:val="3"/>
  </w:num>
  <w:num w:numId="8">
    <w:abstractNumId w:val="9"/>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8F"/>
    <w:rsid w:val="000477BC"/>
    <w:rsid w:val="00125D33"/>
    <w:rsid w:val="001579F1"/>
    <w:rsid w:val="00185BE0"/>
    <w:rsid w:val="0024112A"/>
    <w:rsid w:val="00245956"/>
    <w:rsid w:val="00245E3E"/>
    <w:rsid w:val="0039616F"/>
    <w:rsid w:val="003D6455"/>
    <w:rsid w:val="004A5C9E"/>
    <w:rsid w:val="005E408F"/>
    <w:rsid w:val="00614A5D"/>
    <w:rsid w:val="00644C39"/>
    <w:rsid w:val="006739FC"/>
    <w:rsid w:val="006A0BD7"/>
    <w:rsid w:val="006C12C8"/>
    <w:rsid w:val="00706EB5"/>
    <w:rsid w:val="00713806"/>
    <w:rsid w:val="007A5513"/>
    <w:rsid w:val="00861440"/>
    <w:rsid w:val="00861664"/>
    <w:rsid w:val="008B4647"/>
    <w:rsid w:val="008E6DB2"/>
    <w:rsid w:val="009151C7"/>
    <w:rsid w:val="00A033C1"/>
    <w:rsid w:val="00A55776"/>
    <w:rsid w:val="00A97188"/>
    <w:rsid w:val="00C12592"/>
    <w:rsid w:val="00E43D53"/>
    <w:rsid w:val="00EC320A"/>
    <w:rsid w:val="00EF4FE9"/>
    <w:rsid w:val="00FF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2016-03-11T12:59:00Z</cp:lastPrinted>
  <dcterms:created xsi:type="dcterms:W3CDTF">2016-08-23T17:55:00Z</dcterms:created>
  <dcterms:modified xsi:type="dcterms:W3CDTF">2016-08-23T17:55:00Z</dcterms:modified>
</cp:coreProperties>
</file>