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07A6" w14:textId="32D0130F" w:rsidR="003A1D8C" w:rsidRPr="008F2CE1" w:rsidRDefault="00D21F06" w:rsidP="00A6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DIOCESAN FEEDBACK FOR</w:t>
      </w:r>
      <w:r w:rsidR="008F2CE1" w:rsidRPr="008F2CE1">
        <w:rPr>
          <w:rFonts w:asciiTheme="minorHAnsi" w:hAnsiTheme="minorHAnsi" w:cstheme="minorHAnsi"/>
          <w:b/>
          <w:noProof/>
        </w:rPr>
        <w:t>M FOR FACULTY/STAFF MEMBERS</w:t>
      </w:r>
    </w:p>
    <w:p w14:paraId="7A712F06" w14:textId="77777777" w:rsidR="008F2CE1" w:rsidRDefault="008F2CE1" w:rsidP="003417C1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5720380" w14:textId="77777777" w:rsidR="00333686" w:rsidRPr="00333686" w:rsidRDefault="00333686" w:rsidP="00333686">
      <w:pPr>
        <w:spacing w:line="240" w:lineRule="auto"/>
        <w:rPr>
          <w:rFonts w:asciiTheme="minorHAnsi" w:hAnsiTheme="minorHAnsi" w:cstheme="minorHAnsi"/>
          <w:b/>
        </w:rPr>
      </w:pPr>
      <w:r w:rsidRPr="00333686">
        <w:rPr>
          <w:rFonts w:asciiTheme="minorHAnsi" w:hAnsiTheme="minorHAnsi" w:cstheme="minorHAnsi"/>
          <w:b/>
        </w:rPr>
        <w:t>Rating Scale:     4 = Exemplary           3 = Proficient             2 = Satisfactory             1 = Improvement Needed</w:t>
      </w:r>
    </w:p>
    <w:p w14:paraId="71FD1CCA" w14:textId="77777777" w:rsidR="00333686" w:rsidRPr="00333686" w:rsidRDefault="00333686" w:rsidP="00333686">
      <w:pPr>
        <w:spacing w:line="240" w:lineRule="auto"/>
        <w:rPr>
          <w:rFonts w:asciiTheme="minorHAnsi" w:hAnsiTheme="minorHAnsi" w:cstheme="minorHAnsi"/>
          <w:b/>
        </w:rPr>
      </w:pPr>
    </w:p>
    <w:p w14:paraId="74C24169" w14:textId="77777777" w:rsidR="00333686" w:rsidRDefault="00333686" w:rsidP="00333686">
      <w:pPr>
        <w:spacing w:line="240" w:lineRule="auto"/>
        <w:rPr>
          <w:rFonts w:asciiTheme="minorHAnsi" w:hAnsiTheme="minorHAnsi" w:cstheme="minorHAnsi"/>
          <w:b/>
        </w:rPr>
      </w:pPr>
      <w:r w:rsidRPr="00333686">
        <w:rPr>
          <w:rFonts w:asciiTheme="minorHAnsi" w:hAnsiTheme="minorHAnsi" w:cstheme="minorHAnsi"/>
          <w:b/>
        </w:rPr>
        <w:t>Using the rating scale above, p</w:t>
      </w:r>
      <w:r>
        <w:rPr>
          <w:rFonts w:asciiTheme="minorHAnsi" w:hAnsiTheme="minorHAnsi" w:cstheme="minorHAnsi"/>
          <w:b/>
        </w:rPr>
        <w:t xml:space="preserve">lace an X under the appropriate </w:t>
      </w:r>
      <w:r w:rsidRPr="00333686">
        <w:rPr>
          <w:rFonts w:asciiTheme="minorHAnsi" w:hAnsiTheme="minorHAnsi" w:cstheme="minorHAnsi"/>
          <w:b/>
        </w:rPr>
        <w:t>numerical rating for the principa</w:t>
      </w:r>
      <w:r>
        <w:rPr>
          <w:rFonts w:asciiTheme="minorHAnsi" w:hAnsiTheme="minorHAnsi" w:cstheme="minorHAnsi"/>
          <w:b/>
        </w:rPr>
        <w:t>l</w:t>
      </w:r>
      <w:r w:rsidRPr="00333686">
        <w:rPr>
          <w:rFonts w:asciiTheme="minorHAnsi" w:hAnsiTheme="minorHAnsi" w:cstheme="minorHAnsi"/>
          <w:b/>
        </w:rPr>
        <w:t xml:space="preserve">.  </w:t>
      </w:r>
    </w:p>
    <w:p w14:paraId="164662AD" w14:textId="2A4A569E" w:rsidR="00333686" w:rsidRPr="00333686" w:rsidRDefault="00333686" w:rsidP="00333686">
      <w:pPr>
        <w:spacing w:line="240" w:lineRule="auto"/>
        <w:rPr>
          <w:rFonts w:asciiTheme="minorHAnsi" w:hAnsiTheme="minorHAnsi" w:cstheme="minorHAnsi"/>
          <w:b/>
        </w:rPr>
      </w:pPr>
      <w:r w:rsidRPr="00333686">
        <w:rPr>
          <w:rFonts w:asciiTheme="minorHAnsi" w:hAnsiTheme="minorHAnsi" w:cstheme="minorHAnsi"/>
          <w:b/>
        </w:rPr>
        <w:t xml:space="preserve">You are encouraged to include comments for each leadership </w:t>
      </w:r>
      <w:r>
        <w:rPr>
          <w:rFonts w:asciiTheme="minorHAnsi" w:hAnsiTheme="minorHAnsi" w:cstheme="minorHAnsi"/>
          <w:b/>
        </w:rPr>
        <w:t xml:space="preserve">standard </w:t>
      </w:r>
      <w:r w:rsidRPr="00333686">
        <w:rPr>
          <w:rFonts w:asciiTheme="minorHAnsi" w:hAnsiTheme="minorHAnsi" w:cstheme="minorHAnsi"/>
          <w:b/>
        </w:rPr>
        <w:t>area.</w:t>
      </w:r>
    </w:p>
    <w:p w14:paraId="6CD1BD93" w14:textId="77777777" w:rsidR="003417C1" w:rsidRDefault="003417C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E83521" w:rsidRPr="003417C1" w14:paraId="6D6AFE19" w14:textId="77777777" w:rsidTr="00333686">
        <w:trPr>
          <w:trHeight w:val="1592"/>
        </w:trPr>
        <w:tc>
          <w:tcPr>
            <w:tcW w:w="8478" w:type="dxa"/>
          </w:tcPr>
          <w:p w14:paraId="7124E2A1" w14:textId="77777777" w:rsidR="00AD41DB" w:rsidRDefault="00AD41DB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41D0C0" w14:textId="2CC7E8E3" w:rsidR="00E83521" w:rsidRDefault="00E83521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33686">
              <w:rPr>
                <w:rFonts w:asciiTheme="minorHAnsi" w:hAnsiTheme="minorHAnsi" w:cstheme="minorHAnsi"/>
                <w:b/>
                <w:u w:val="single"/>
              </w:rPr>
              <w:t xml:space="preserve">SPIRITUAL LEADERSHIP </w:t>
            </w:r>
          </w:p>
          <w:p w14:paraId="0C3E0E7B" w14:textId="77777777" w:rsidR="00333686" w:rsidRPr="00333686" w:rsidRDefault="00333686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012C49B" w14:textId="4B657CAD" w:rsidR="00E83521" w:rsidRPr="00333686" w:rsidRDefault="00333686" w:rsidP="00333686">
            <w:pPr>
              <w:rPr>
                <w:rFonts w:asciiTheme="minorHAnsi" w:hAnsiTheme="minorHAnsi" w:cstheme="minorHAnsi"/>
                <w:b/>
              </w:rPr>
            </w:pPr>
            <w:r w:rsidRPr="00333686">
              <w:rPr>
                <w:rFonts w:asciiTheme="minorHAnsi" w:hAnsiTheme="minorHAnsi" w:cstheme="minorHAnsi"/>
                <w:b/>
              </w:rPr>
              <w:t xml:space="preserve">        </w:t>
            </w:r>
            <w:r w:rsidR="00E83521" w:rsidRPr="00333686">
              <w:rPr>
                <w:rFonts w:asciiTheme="minorHAnsi" w:hAnsiTheme="minorHAnsi" w:cstheme="minorHAnsi"/>
                <w:b/>
              </w:rPr>
              <w:t>A Catholic school principal engages all members of the school</w:t>
            </w:r>
            <w:r w:rsidRPr="00333686">
              <w:rPr>
                <w:rFonts w:asciiTheme="minorHAnsi" w:hAnsiTheme="minorHAnsi" w:cstheme="minorHAnsi"/>
                <w:b/>
              </w:rPr>
              <w:t xml:space="preserve"> </w:t>
            </w:r>
            <w:r w:rsidR="00E83521" w:rsidRPr="00333686">
              <w:rPr>
                <w:rFonts w:asciiTheme="minorHAnsi" w:hAnsiTheme="minorHAnsi" w:cstheme="minorHAnsi"/>
                <w:b/>
              </w:rPr>
              <w:t xml:space="preserve">community in </w:t>
            </w:r>
          </w:p>
          <w:p w14:paraId="2D52BD9E" w14:textId="5CD8C3C2" w:rsidR="00333686" w:rsidRPr="00333686" w:rsidRDefault="00333686" w:rsidP="003336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333686">
              <w:rPr>
                <w:rFonts w:asciiTheme="minorHAnsi" w:hAnsiTheme="minorHAnsi" w:cstheme="minorHAnsi"/>
                <w:b/>
              </w:rPr>
              <w:t>Articulating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33686">
              <w:rPr>
                <w:rFonts w:asciiTheme="minorHAnsi" w:hAnsiTheme="minorHAnsi" w:cstheme="minorHAnsi"/>
                <w:b/>
              </w:rPr>
              <w:t>and living the school’s mission</w:t>
            </w:r>
          </w:p>
          <w:p w14:paraId="7D0AA718" w14:textId="7E8AC19F" w:rsidR="00E83521" w:rsidRDefault="00E83521" w:rsidP="00B8659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0" w:type="dxa"/>
          </w:tcPr>
          <w:p w14:paraId="1CB93D54" w14:textId="1C5A5A2D" w:rsidR="00E83521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097291DE" w14:textId="7114AAF1" w:rsidR="00E83521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B5296AB" w14:textId="19672BDC" w:rsidR="00E83521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A6AC741" w14:textId="767574B0" w:rsidR="00E83521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83521" w14:paraId="17951075" w14:textId="77777777" w:rsidTr="00333686">
        <w:trPr>
          <w:trHeight w:val="144"/>
        </w:trPr>
        <w:tc>
          <w:tcPr>
            <w:tcW w:w="8478" w:type="dxa"/>
          </w:tcPr>
          <w:p w14:paraId="4FA0C812" w14:textId="77777777" w:rsidR="00E83521" w:rsidRPr="00E83521" w:rsidRDefault="00E83521" w:rsidP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521">
              <w:rPr>
                <w:rFonts w:asciiTheme="minorHAnsi" w:hAnsiTheme="minorHAnsi" w:cstheme="minorHAnsi"/>
                <w:sz w:val="20"/>
                <w:szCs w:val="20"/>
              </w:rPr>
              <w:t>Fosters an environment in which the Catholic identity of the school is lived and visible</w:t>
            </w:r>
          </w:p>
          <w:p w14:paraId="53FA9FAE" w14:textId="5D667099" w:rsidR="00E83521" w:rsidRDefault="00E83521" w:rsidP="00AD41DB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</w:tcPr>
          <w:p w14:paraId="50CCC28E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50B473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278B13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0F35F0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521" w14:paraId="473DF1CC" w14:textId="77777777" w:rsidTr="00333686">
        <w:trPr>
          <w:trHeight w:val="350"/>
        </w:trPr>
        <w:tc>
          <w:tcPr>
            <w:tcW w:w="8478" w:type="dxa"/>
          </w:tcPr>
          <w:p w14:paraId="3DFA89A1" w14:textId="0880C642" w:rsidR="00E83521" w:rsidRPr="00E83521" w:rsidRDefault="00AD41DB" w:rsidP="00E835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Models Catholic identity through behavior and all communications</w:t>
            </w:r>
          </w:p>
          <w:p w14:paraId="72A12FAA" w14:textId="77777777" w:rsidR="00E83521" w:rsidRDefault="00E83521" w:rsidP="00E835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AE797B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772CBD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FC2C52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3D2193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521" w14:paraId="3FCE1B9E" w14:textId="77777777" w:rsidTr="00333686">
        <w:trPr>
          <w:trHeight w:val="377"/>
        </w:trPr>
        <w:tc>
          <w:tcPr>
            <w:tcW w:w="8478" w:type="dxa"/>
          </w:tcPr>
          <w:p w14:paraId="4719D4B8" w14:textId="77777777" w:rsidR="00E83521" w:rsidRPr="00E83521" w:rsidRDefault="00E83521" w:rsidP="00E8352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83521">
              <w:rPr>
                <w:rFonts w:ascii="Calibri" w:hAnsi="Calibri" w:cs="Tahoma"/>
                <w:sz w:val="20"/>
                <w:szCs w:val="20"/>
              </w:rPr>
              <w:t>Promotes and develops a vibrant and active community of faith through daily prayer, meaningful liturgical celebrations, seasonal devotions, and service experiences</w:t>
            </w:r>
          </w:p>
          <w:p w14:paraId="2E720071" w14:textId="38D4DD71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87C704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EAC7BD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FD44A0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3E72FC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1DB" w14:paraId="6B5F2FDD" w14:textId="77777777" w:rsidTr="00333686">
        <w:trPr>
          <w:trHeight w:val="377"/>
        </w:trPr>
        <w:tc>
          <w:tcPr>
            <w:tcW w:w="8478" w:type="dxa"/>
          </w:tcPr>
          <w:p w14:paraId="72EF51C4" w14:textId="77777777" w:rsidR="00AD41DB" w:rsidRPr="00AD41DB" w:rsidRDefault="00AD41DB" w:rsidP="00AD41DB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41DB">
              <w:rPr>
                <w:rFonts w:asciiTheme="minorHAnsi" w:eastAsia="Times New Roman" w:hAnsiTheme="minorHAnsi" w:cstheme="minorHAnsi"/>
                <w:sz w:val="20"/>
                <w:szCs w:val="20"/>
              </w:rPr>
              <w:t>Ensures a rigorous Catholic religious studies program and integration of Catholic teachings and Scripture throughout the curriculum</w:t>
            </w:r>
          </w:p>
          <w:p w14:paraId="7A4BB7D7" w14:textId="77777777" w:rsidR="00AD41DB" w:rsidRPr="00E83521" w:rsidRDefault="00AD41DB" w:rsidP="00E8352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D89DE1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2D946F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A43C0B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A0440B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521" w14:paraId="6126C4A0" w14:textId="77777777" w:rsidTr="00333686">
        <w:trPr>
          <w:trHeight w:val="1745"/>
        </w:trPr>
        <w:tc>
          <w:tcPr>
            <w:tcW w:w="10638" w:type="dxa"/>
            <w:gridSpan w:val="5"/>
          </w:tcPr>
          <w:p w14:paraId="61064FB8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D1F15" w14:textId="4C536450" w:rsidR="00E83521" w:rsidRPr="0012096C" w:rsidRDefault="00E83521" w:rsidP="00FF7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 w:rsidR="003D11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PRINCIPAL’S SPIRITUAL LEADERSHIP</w:t>
            </w: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00E4F48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45128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A1065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FC0E" w14:textId="77777777" w:rsidR="00E83521" w:rsidRDefault="00E8352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C7256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3DA9E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44B035" w14:textId="77777777" w:rsidR="00E83521" w:rsidRDefault="00E83521">
      <w:pPr>
        <w:rPr>
          <w:rFonts w:asciiTheme="minorHAnsi" w:hAnsiTheme="minorHAnsi" w:cstheme="minorHAnsi"/>
          <w:sz w:val="20"/>
          <w:szCs w:val="20"/>
        </w:rPr>
      </w:pPr>
    </w:p>
    <w:p w14:paraId="1C653166" w14:textId="77777777" w:rsidR="00AD41DB" w:rsidRDefault="00AD41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3417C1" w14:paraId="663D22E4" w14:textId="77777777" w:rsidTr="00333686">
        <w:tc>
          <w:tcPr>
            <w:tcW w:w="8478" w:type="dxa"/>
          </w:tcPr>
          <w:p w14:paraId="2F172CC1" w14:textId="77777777" w:rsidR="00AD41DB" w:rsidRDefault="00AD41DB" w:rsidP="001209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AC8F9F" w14:textId="0CAAF529" w:rsidR="003417C1" w:rsidRDefault="0012096C" w:rsidP="0012096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33686">
              <w:rPr>
                <w:rFonts w:asciiTheme="minorHAnsi" w:hAnsiTheme="minorHAnsi" w:cstheme="minorHAnsi"/>
                <w:b/>
                <w:u w:val="single"/>
              </w:rPr>
              <w:t>MISSION LEADERSHIP</w:t>
            </w:r>
          </w:p>
          <w:p w14:paraId="158BDF84" w14:textId="77777777" w:rsidR="00333686" w:rsidRPr="00333686" w:rsidRDefault="00333686" w:rsidP="0012096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DB4FCB5" w14:textId="32415800" w:rsidR="0012096C" w:rsidRPr="00333686" w:rsidRDefault="00AD41DB" w:rsidP="00120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12096C" w:rsidRPr="00333686">
              <w:rPr>
                <w:rFonts w:asciiTheme="minorHAnsi" w:hAnsiTheme="minorHAnsi" w:cstheme="minorHAnsi"/>
                <w:b/>
              </w:rPr>
              <w:t xml:space="preserve">A Catholic school principal engages all members of the school community in </w:t>
            </w:r>
          </w:p>
          <w:p w14:paraId="77947D47" w14:textId="4C8594C6" w:rsidR="00333686" w:rsidRPr="00333686" w:rsidRDefault="00333686" w:rsidP="003336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Pr="00333686">
              <w:rPr>
                <w:rFonts w:asciiTheme="minorHAnsi" w:hAnsiTheme="minorHAnsi" w:cstheme="minorHAnsi"/>
                <w:b/>
              </w:rPr>
              <w:t>articulating and living the school’s mission</w:t>
            </w:r>
          </w:p>
          <w:p w14:paraId="66A19A5B" w14:textId="0566B054" w:rsidR="003417C1" w:rsidRPr="00F77116" w:rsidRDefault="00AD41DB" w:rsidP="00B86591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540" w:type="dxa"/>
          </w:tcPr>
          <w:p w14:paraId="60AB8A65" w14:textId="7FBC1FC0" w:rsidR="003417C1" w:rsidRPr="003417C1" w:rsidRDefault="00333686" w:rsidP="003417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FE92FC4" w14:textId="7A4794FD" w:rsidR="003417C1" w:rsidRPr="003417C1" w:rsidRDefault="00333686" w:rsidP="003417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FDA3B56" w14:textId="792F05E2" w:rsidR="003417C1" w:rsidRPr="003417C1" w:rsidRDefault="00333686" w:rsidP="003336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</w:tcPr>
          <w:p w14:paraId="12231083" w14:textId="70BE5DE5" w:rsidR="003417C1" w:rsidRPr="003417C1" w:rsidRDefault="00333686" w:rsidP="003417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3417C1" w14:paraId="3264B26D" w14:textId="77777777" w:rsidTr="00333686">
        <w:tc>
          <w:tcPr>
            <w:tcW w:w="8478" w:type="dxa"/>
          </w:tcPr>
          <w:p w14:paraId="7D2E65B0" w14:textId="77777777" w:rsidR="003417C1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Ensures the school’s mission reflects the school’s Catholic identity, charism, and traditions</w:t>
            </w:r>
          </w:p>
          <w:p w14:paraId="52707299" w14:textId="18868F26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E93565" w14:textId="77777777" w:rsidR="003417C1" w:rsidRDefault="00341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B2270E" w14:textId="77777777" w:rsidR="003417C1" w:rsidRDefault="00341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9102E0" w14:textId="77777777" w:rsidR="003417C1" w:rsidRDefault="00341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282D75" w14:textId="77777777" w:rsidR="003417C1" w:rsidRDefault="00341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96C" w14:paraId="59BBE67F" w14:textId="77777777" w:rsidTr="00333686">
        <w:tc>
          <w:tcPr>
            <w:tcW w:w="8478" w:type="dxa"/>
          </w:tcPr>
          <w:p w14:paraId="4E6614AD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Demonstrates that all school planning and decisions flow from the mission statement</w:t>
            </w:r>
          </w:p>
          <w:p w14:paraId="26727B46" w14:textId="2DAC848E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EFFEDB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10C38A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2A76E0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1F3EE0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96C" w14:paraId="4037266A" w14:textId="77777777" w:rsidTr="00333686">
        <w:tc>
          <w:tcPr>
            <w:tcW w:w="8478" w:type="dxa"/>
          </w:tcPr>
          <w:p w14:paraId="74052E58" w14:textId="6D02E2D3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Communicates, models, and proclaims the school’s mission both internally and to the broader community</w:t>
            </w:r>
          </w:p>
        </w:tc>
        <w:tc>
          <w:tcPr>
            <w:tcW w:w="540" w:type="dxa"/>
          </w:tcPr>
          <w:p w14:paraId="05CFD11F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963C26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8E45E2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1BE543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1DB" w14:paraId="56DB01AB" w14:textId="77777777" w:rsidTr="00333686">
        <w:tc>
          <w:tcPr>
            <w:tcW w:w="8478" w:type="dxa"/>
          </w:tcPr>
          <w:p w14:paraId="4E12CAB7" w14:textId="4A16B5E1" w:rsidR="00AD41DB" w:rsidRPr="00AD41DB" w:rsidRDefault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DB">
              <w:rPr>
                <w:rFonts w:asciiTheme="minorHAnsi" w:hAnsiTheme="minorHAnsi" w:cstheme="minorHAnsi"/>
                <w:sz w:val="20"/>
                <w:szCs w:val="20"/>
              </w:rPr>
              <w:t xml:space="preserve">Promotes the mission statement by prominent display throughout the school and in a visible area of all classrooms  </w:t>
            </w:r>
          </w:p>
        </w:tc>
        <w:tc>
          <w:tcPr>
            <w:tcW w:w="540" w:type="dxa"/>
          </w:tcPr>
          <w:p w14:paraId="41F7B92E" w14:textId="77777777" w:rsidR="00AD41DB" w:rsidRDefault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87E65D" w14:textId="77777777" w:rsidR="00AD41DB" w:rsidRDefault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9D50A9" w14:textId="77777777" w:rsidR="00AD41DB" w:rsidRDefault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2C12D4" w14:textId="77777777" w:rsidR="00AD41DB" w:rsidRDefault="00AD41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96C" w14:paraId="6D486EAE" w14:textId="77777777" w:rsidTr="00333686">
        <w:trPr>
          <w:trHeight w:val="1817"/>
        </w:trPr>
        <w:tc>
          <w:tcPr>
            <w:tcW w:w="10638" w:type="dxa"/>
            <w:gridSpan w:val="5"/>
          </w:tcPr>
          <w:p w14:paraId="75037A91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1F1AE" w14:textId="3774A2B5" w:rsidR="0012096C" w:rsidRPr="0012096C" w:rsidRDefault="001209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 w:rsidR="003D11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PRINCIPAL’S MISSION LEADERSHIP</w:t>
            </w: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121745C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79A039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48A65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73C2A" w14:textId="77777777" w:rsidR="0012096C" w:rsidRDefault="00120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C0A31" w14:textId="77777777" w:rsidR="00B86591" w:rsidRDefault="00B865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8B0EE" w14:textId="77777777" w:rsidR="00B86591" w:rsidRDefault="00B865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015C60" w14:textId="77777777" w:rsidR="00C30C86" w:rsidRDefault="00C30C8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3D11BF" w:rsidRPr="003417C1" w14:paraId="5E6DFAB4" w14:textId="77777777" w:rsidTr="00333686">
        <w:trPr>
          <w:trHeight w:val="1592"/>
        </w:trPr>
        <w:tc>
          <w:tcPr>
            <w:tcW w:w="8478" w:type="dxa"/>
          </w:tcPr>
          <w:p w14:paraId="631E08F9" w14:textId="77777777" w:rsidR="00AD41DB" w:rsidRDefault="00AD41DB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B1EBD" w14:textId="5224FB86" w:rsidR="00AD41DB" w:rsidRDefault="00AD41DB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33686">
              <w:rPr>
                <w:rFonts w:asciiTheme="minorHAnsi" w:hAnsiTheme="minorHAnsi" w:cstheme="minorHAnsi"/>
                <w:b/>
                <w:u w:val="single"/>
              </w:rPr>
              <w:t xml:space="preserve">PASTORAL/INTERPERSONAL LEADERSHIP </w:t>
            </w:r>
          </w:p>
          <w:p w14:paraId="6FD21BB8" w14:textId="77777777" w:rsidR="00333686" w:rsidRPr="00333686" w:rsidRDefault="00333686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E52BA3C" w14:textId="77777777" w:rsidR="00AD41DB" w:rsidRPr="00333686" w:rsidRDefault="00AD41DB" w:rsidP="00333686">
            <w:pPr>
              <w:rPr>
                <w:rFonts w:asciiTheme="minorHAnsi" w:eastAsia="Times New Roman" w:hAnsiTheme="minorHAnsi" w:cstheme="minorHAnsi"/>
                <w:b/>
                <w:color w:val="222222"/>
              </w:rPr>
            </w:pPr>
            <w:r w:rsidRPr="00333686">
              <w:rPr>
                <w:rFonts w:asciiTheme="minorHAnsi" w:hAnsiTheme="minorHAnsi" w:cstheme="minorHAnsi"/>
                <w:b/>
              </w:rPr>
              <w:t xml:space="preserve">        A Catholic school principal strives to </w:t>
            </w:r>
            <w:r w:rsidRPr="00333686">
              <w:rPr>
                <w:rFonts w:asciiTheme="minorHAnsi" w:eastAsia="Times New Roman" w:hAnsiTheme="minorHAnsi" w:cstheme="minorHAnsi"/>
                <w:b/>
                <w:color w:val="222222"/>
              </w:rPr>
              <w:t xml:space="preserve">create and maintain a culture of collaboration </w:t>
            </w:r>
          </w:p>
          <w:p w14:paraId="324052B9" w14:textId="50C72DB0" w:rsidR="00AD41DB" w:rsidRPr="00333686" w:rsidRDefault="00AD41DB" w:rsidP="00333686">
            <w:pPr>
              <w:rPr>
                <w:rFonts w:asciiTheme="minorHAnsi" w:eastAsia="Times New Roman" w:hAnsiTheme="minorHAnsi" w:cstheme="minorHAnsi"/>
                <w:b/>
              </w:rPr>
            </w:pPr>
            <w:r w:rsidRPr="00333686">
              <w:rPr>
                <w:rFonts w:asciiTheme="minorHAnsi" w:eastAsia="Times New Roman" w:hAnsiTheme="minorHAnsi" w:cstheme="minorHAnsi"/>
                <w:b/>
                <w:color w:val="222222"/>
              </w:rPr>
              <w:t xml:space="preserve">       and trust and an atmosphere of openness and availability to </w:t>
            </w:r>
            <w:r w:rsidRPr="00333686">
              <w:rPr>
                <w:rFonts w:asciiTheme="minorHAnsi" w:eastAsia="Times New Roman" w:hAnsiTheme="minorHAnsi" w:cstheme="minorHAnsi"/>
                <w:b/>
              </w:rPr>
              <w:t xml:space="preserve">all in the diocesan, </w:t>
            </w:r>
          </w:p>
          <w:p w14:paraId="0123E229" w14:textId="17B83ACC" w:rsidR="00AD41DB" w:rsidRPr="00333686" w:rsidRDefault="00AD41DB" w:rsidP="00333686">
            <w:pPr>
              <w:rPr>
                <w:rFonts w:asciiTheme="minorHAnsi" w:eastAsia="Times New Roman" w:hAnsiTheme="minorHAnsi" w:cstheme="minorHAnsi"/>
              </w:rPr>
            </w:pPr>
            <w:r w:rsidRPr="00333686">
              <w:rPr>
                <w:rFonts w:asciiTheme="minorHAnsi" w:eastAsia="Times New Roman" w:hAnsiTheme="minorHAnsi" w:cstheme="minorHAnsi"/>
                <w:b/>
              </w:rPr>
              <w:t xml:space="preserve">       parish (if applicable), and school communities.</w:t>
            </w:r>
          </w:p>
          <w:p w14:paraId="1FC67A00" w14:textId="58BFB66B" w:rsidR="00AD41DB" w:rsidRPr="00F77116" w:rsidRDefault="00AD41DB" w:rsidP="00FF7999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4317D6" w14:textId="4ED9BC6C" w:rsidR="00AD41DB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54F62B4E" w14:textId="31B26011" w:rsidR="00AD41DB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2E842E1" w14:textId="36FE94D9" w:rsidR="00AD41DB" w:rsidRPr="003417C1" w:rsidRDefault="00333686" w:rsidP="003336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</w:tcPr>
          <w:p w14:paraId="235A68AA" w14:textId="7B9C1561" w:rsidR="00AD41DB" w:rsidRPr="003417C1" w:rsidRDefault="0033368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3D11BF" w14:paraId="42FD8E22" w14:textId="77777777" w:rsidTr="00333686">
        <w:trPr>
          <w:trHeight w:val="144"/>
        </w:trPr>
        <w:tc>
          <w:tcPr>
            <w:tcW w:w="8478" w:type="dxa"/>
          </w:tcPr>
          <w:p w14:paraId="41820F4C" w14:textId="05F6421E" w:rsidR="00AD41DB" w:rsidRPr="00333686" w:rsidRDefault="00AD41DB" w:rsidP="0033368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41DB">
              <w:rPr>
                <w:rFonts w:asciiTheme="minorHAnsi" w:eastAsia="Times New Roman" w:hAnsiTheme="minorHAnsi" w:cstheme="minorHAnsi"/>
                <w:sz w:val="20"/>
                <w:szCs w:val="20"/>
              </w:rPr>
              <w:t>Models and fosters mutually respectful relationships based on mission and driven by Gospel values with all members of the school and parish (if applicable) community</w:t>
            </w:r>
            <w:r w:rsidRPr="00AD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591C102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A640DF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136802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89C2A8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1FD72017" w14:textId="77777777" w:rsidTr="00333686">
        <w:trPr>
          <w:trHeight w:val="350"/>
        </w:trPr>
        <w:tc>
          <w:tcPr>
            <w:tcW w:w="8478" w:type="dxa"/>
          </w:tcPr>
          <w:p w14:paraId="5713959C" w14:textId="53533045" w:rsidR="00AD41DB" w:rsidRDefault="00A042C1" w:rsidP="00AD41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 xml:space="preserve">Provides a nurturing, affirming, formational environment for the students, demonstrates a genuine interest in the students, and is responsive to student needs </w:t>
            </w:r>
          </w:p>
        </w:tc>
        <w:tc>
          <w:tcPr>
            <w:tcW w:w="540" w:type="dxa"/>
          </w:tcPr>
          <w:p w14:paraId="255F6BD9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B92611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F649E5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7DA95C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43BAE962" w14:textId="77777777" w:rsidTr="00333686">
        <w:trPr>
          <w:trHeight w:val="377"/>
        </w:trPr>
        <w:tc>
          <w:tcPr>
            <w:tcW w:w="8478" w:type="dxa"/>
          </w:tcPr>
          <w:p w14:paraId="0B3AE996" w14:textId="396FA9D3" w:rsidR="00AD41DB" w:rsidRDefault="00A042C1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>Creates an atmosphere of hospitality, openness, and availability with teachers, students, and families</w:t>
            </w:r>
          </w:p>
        </w:tc>
        <w:tc>
          <w:tcPr>
            <w:tcW w:w="540" w:type="dxa"/>
          </w:tcPr>
          <w:p w14:paraId="6E1FC747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2CD9F1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B1C2CC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8AFA8D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01511C06" w14:textId="77777777" w:rsidTr="00333686">
        <w:trPr>
          <w:trHeight w:val="377"/>
        </w:trPr>
        <w:tc>
          <w:tcPr>
            <w:tcW w:w="8478" w:type="dxa"/>
          </w:tcPr>
          <w:p w14:paraId="0FCCB91C" w14:textId="0BD2C691" w:rsidR="00AD41DB" w:rsidRPr="00333686" w:rsidRDefault="00A042C1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>Provides feedback to faculty/staff that affirms and promotes personal and professional growth and development</w:t>
            </w:r>
          </w:p>
        </w:tc>
        <w:tc>
          <w:tcPr>
            <w:tcW w:w="540" w:type="dxa"/>
          </w:tcPr>
          <w:p w14:paraId="3BE629A2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D80A1D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608C159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EE1966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1DB" w14:paraId="4A5D21D6" w14:textId="77777777" w:rsidTr="00333686">
        <w:trPr>
          <w:trHeight w:val="1313"/>
        </w:trPr>
        <w:tc>
          <w:tcPr>
            <w:tcW w:w="10638" w:type="dxa"/>
            <w:gridSpan w:val="5"/>
          </w:tcPr>
          <w:p w14:paraId="1FACCDFA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6A159" w14:textId="1390FEE6" w:rsidR="00AD41DB" w:rsidRPr="0012096C" w:rsidRDefault="00AD41DB" w:rsidP="00FF7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 w:rsidR="003D11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PRINCIPAL’S PASTORAL/INTERPERSONAL LEADERSHIP</w:t>
            </w: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348BB25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CB518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5FEB0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C3654" w14:textId="77777777" w:rsidR="00AD41DB" w:rsidRDefault="00AD41DB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5B10A9" w14:textId="77777777" w:rsidR="0012096C" w:rsidRDefault="0012096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A042C1" w:rsidRPr="003417C1" w14:paraId="0253AE5E" w14:textId="77777777" w:rsidTr="00F77116">
        <w:trPr>
          <w:trHeight w:val="1592"/>
        </w:trPr>
        <w:tc>
          <w:tcPr>
            <w:tcW w:w="8478" w:type="dxa"/>
          </w:tcPr>
          <w:p w14:paraId="4306588B" w14:textId="77777777" w:rsidR="00A042C1" w:rsidRDefault="00A042C1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F95A0" w14:textId="29A39149" w:rsidR="00A042C1" w:rsidRDefault="00A042C1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F77116">
              <w:rPr>
                <w:rFonts w:asciiTheme="minorHAnsi" w:hAnsiTheme="minorHAnsi" w:cstheme="minorHAnsi"/>
                <w:b/>
                <w:u w:val="single"/>
              </w:rPr>
              <w:t xml:space="preserve">EDUCATIONAL LEADERSHIP </w:t>
            </w:r>
          </w:p>
          <w:p w14:paraId="03095A4A" w14:textId="77777777" w:rsidR="00F77116" w:rsidRPr="00F77116" w:rsidRDefault="00F77116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29AD931F" w14:textId="62DFEB8F" w:rsidR="00F77116" w:rsidRDefault="00A042C1" w:rsidP="00F77116">
            <w:pPr>
              <w:rPr>
                <w:rFonts w:asciiTheme="minorHAnsi" w:eastAsia="Times New Roman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7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F77116">
              <w:rPr>
                <w:rFonts w:asciiTheme="minorHAnsi" w:hAnsiTheme="minorHAnsi" w:cstheme="minorHAnsi"/>
                <w:b/>
              </w:rPr>
              <w:t xml:space="preserve">A Catholic school principal </w:t>
            </w:r>
            <w:r w:rsidRPr="00F77116">
              <w:rPr>
                <w:rFonts w:asciiTheme="minorHAnsi" w:eastAsia="Times New Roman" w:hAnsiTheme="minorHAnsi" w:cstheme="minorHAnsi"/>
                <w:b/>
                <w:color w:val="222222"/>
              </w:rPr>
              <w:t>inspires and leads the scho</w:t>
            </w:r>
            <w:r w:rsidR="00F77116">
              <w:rPr>
                <w:rFonts w:asciiTheme="minorHAnsi" w:eastAsia="Times New Roman" w:hAnsiTheme="minorHAnsi" w:cstheme="minorHAnsi"/>
                <w:b/>
                <w:color w:val="222222"/>
              </w:rPr>
              <w:t xml:space="preserve">ol </w:t>
            </w:r>
            <w:r w:rsidRPr="00F77116">
              <w:rPr>
                <w:rFonts w:asciiTheme="minorHAnsi" w:eastAsia="Times New Roman" w:hAnsiTheme="minorHAnsi" w:cstheme="minorHAnsi"/>
                <w:b/>
                <w:color w:val="222222"/>
              </w:rPr>
              <w:t xml:space="preserve">community </w:t>
            </w:r>
          </w:p>
          <w:p w14:paraId="3D3CE344" w14:textId="7D0547E0" w:rsidR="00A042C1" w:rsidRPr="00F77116" w:rsidRDefault="00F77116" w:rsidP="00F77116">
            <w:pPr>
              <w:rPr>
                <w:rFonts w:asciiTheme="minorHAnsi" w:eastAsia="Times New Roman" w:hAnsiTheme="minorHAnsi" w:cstheme="minorHAnsi"/>
                <w:b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b/>
                <w:color w:val="222222"/>
              </w:rPr>
              <w:t xml:space="preserve">         </w:t>
            </w:r>
            <w:r w:rsidR="00A042C1" w:rsidRPr="00F77116">
              <w:rPr>
                <w:rFonts w:asciiTheme="minorHAnsi" w:eastAsia="Times New Roman" w:hAnsiTheme="minorHAnsi" w:cstheme="minorHAnsi"/>
                <w:b/>
                <w:color w:val="222222"/>
              </w:rPr>
              <w:t>toward educational excellence.</w:t>
            </w:r>
          </w:p>
          <w:p w14:paraId="76512E16" w14:textId="3FC87B48" w:rsidR="00A042C1" w:rsidRPr="00F77116" w:rsidRDefault="00A042C1" w:rsidP="00FF7999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620AD0" w14:textId="5B159BD3" w:rsidR="00A042C1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03459B1E" w14:textId="2FC506B9" w:rsidR="00A042C1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05C814D" w14:textId="722372B7" w:rsidR="00A042C1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7D931AE" w14:textId="54F4B989" w:rsidR="00A042C1" w:rsidRPr="003417C1" w:rsidRDefault="00A042C1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7C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</w:tr>
      <w:tr w:rsidR="00A042C1" w14:paraId="320D59C0" w14:textId="77777777" w:rsidTr="00F77116">
        <w:trPr>
          <w:trHeight w:val="144"/>
        </w:trPr>
        <w:tc>
          <w:tcPr>
            <w:tcW w:w="8478" w:type="dxa"/>
          </w:tcPr>
          <w:p w14:paraId="57B7B323" w14:textId="6025CF8D" w:rsidR="00A042C1" w:rsidRPr="00F77116" w:rsidRDefault="00A042C1" w:rsidP="00F77116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Articulates and promotes high expectations, opportunities, and structure to continually develop more effective teaching to improve student performance</w:t>
            </w: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D603D3A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19A90C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76F611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CAD9A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2A3C9641" w14:textId="77777777" w:rsidTr="00F77116">
        <w:trPr>
          <w:trHeight w:val="350"/>
        </w:trPr>
        <w:tc>
          <w:tcPr>
            <w:tcW w:w="8478" w:type="dxa"/>
          </w:tcPr>
          <w:p w14:paraId="34B8BA47" w14:textId="259845BE" w:rsidR="00A042C1" w:rsidRPr="00F77116" w:rsidRDefault="00A042C1" w:rsidP="00A042C1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Demonstrates a clear understanding of the school’s curriculum and oversees the scope, sequence, and pacing of the educational program</w:t>
            </w:r>
          </w:p>
        </w:tc>
        <w:tc>
          <w:tcPr>
            <w:tcW w:w="540" w:type="dxa"/>
          </w:tcPr>
          <w:p w14:paraId="2DCF139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2FE4AA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645946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C1B4AA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60D3DD2D" w14:textId="77777777" w:rsidTr="00F77116">
        <w:trPr>
          <w:trHeight w:val="377"/>
        </w:trPr>
        <w:tc>
          <w:tcPr>
            <w:tcW w:w="8478" w:type="dxa"/>
          </w:tcPr>
          <w:p w14:paraId="1ACD97A9" w14:textId="5DB8449E" w:rsidR="00A042C1" w:rsidRPr="00A042C1" w:rsidRDefault="00A042C1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>Collects, analyzes, and uses varied academic data to make appropriate educational decisions that improve classroom instruction, bolster student achievement, and improve overall school</w:t>
            </w:r>
            <w:r w:rsidRPr="00A042C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 xml:space="preserve">effectiveness </w:t>
            </w:r>
          </w:p>
        </w:tc>
        <w:tc>
          <w:tcPr>
            <w:tcW w:w="540" w:type="dxa"/>
          </w:tcPr>
          <w:p w14:paraId="5C3FEF5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CE6268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A1FC48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584173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424902D8" w14:textId="77777777" w:rsidTr="00F77116">
        <w:trPr>
          <w:trHeight w:val="377"/>
        </w:trPr>
        <w:tc>
          <w:tcPr>
            <w:tcW w:w="8478" w:type="dxa"/>
          </w:tcPr>
          <w:p w14:paraId="2D0A42B3" w14:textId="012D3CE4" w:rsidR="00A042C1" w:rsidRPr="00A042C1" w:rsidRDefault="00A042C1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sz w:val="20"/>
                <w:szCs w:val="20"/>
              </w:rPr>
              <w:t>Serves as an advocate for the welfare of all members of the learning community and considers diversity in developing learning experiences</w:t>
            </w:r>
          </w:p>
        </w:tc>
        <w:tc>
          <w:tcPr>
            <w:tcW w:w="540" w:type="dxa"/>
          </w:tcPr>
          <w:p w14:paraId="7DAD85BF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F0DD7C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6DA382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267450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51919683" w14:textId="77777777" w:rsidTr="00F77116">
        <w:trPr>
          <w:trHeight w:val="377"/>
        </w:trPr>
        <w:tc>
          <w:tcPr>
            <w:tcW w:w="8478" w:type="dxa"/>
          </w:tcPr>
          <w:p w14:paraId="48784D58" w14:textId="69E0D58A" w:rsidR="00A042C1" w:rsidRPr="00A042C1" w:rsidRDefault="00A042C1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Evaluates and provides instructional materials and resources</w:t>
            </w:r>
          </w:p>
        </w:tc>
        <w:tc>
          <w:tcPr>
            <w:tcW w:w="540" w:type="dxa"/>
          </w:tcPr>
          <w:p w14:paraId="4A3C0DBF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E83DFC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9EF86F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ADBF53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385208B2" w14:textId="77777777" w:rsidTr="00F77116">
        <w:trPr>
          <w:trHeight w:val="377"/>
        </w:trPr>
        <w:tc>
          <w:tcPr>
            <w:tcW w:w="8478" w:type="dxa"/>
          </w:tcPr>
          <w:p w14:paraId="0B401EDE" w14:textId="3F85A1FD" w:rsidR="00A042C1" w:rsidRPr="00F77116" w:rsidRDefault="00A042C1" w:rsidP="00A042C1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Articulates knowledge of current professional and instructional developments in education</w:t>
            </w:r>
          </w:p>
        </w:tc>
        <w:tc>
          <w:tcPr>
            <w:tcW w:w="540" w:type="dxa"/>
          </w:tcPr>
          <w:p w14:paraId="35ECDB0E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9C6899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659E7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7DB9E9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33F786AC" w14:textId="77777777" w:rsidTr="00F77116">
        <w:trPr>
          <w:trHeight w:val="377"/>
        </w:trPr>
        <w:tc>
          <w:tcPr>
            <w:tcW w:w="8478" w:type="dxa"/>
          </w:tcPr>
          <w:p w14:paraId="5E360A99" w14:textId="04A4325E" w:rsidR="00A042C1" w:rsidRPr="00F77116" w:rsidRDefault="00A042C1" w:rsidP="00A042C1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Promotes the use of the most effective and appropriate technologies to support teaching and learning    </w:t>
            </w:r>
          </w:p>
        </w:tc>
        <w:tc>
          <w:tcPr>
            <w:tcW w:w="540" w:type="dxa"/>
          </w:tcPr>
          <w:p w14:paraId="5A416825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45481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EC0687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C35743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1BC62BF0" w14:textId="77777777" w:rsidTr="00F77116">
        <w:trPr>
          <w:trHeight w:val="377"/>
        </w:trPr>
        <w:tc>
          <w:tcPr>
            <w:tcW w:w="8478" w:type="dxa"/>
          </w:tcPr>
          <w:p w14:paraId="6DBB2616" w14:textId="2A2CFBB8" w:rsidR="00A042C1" w:rsidRPr="00F77116" w:rsidRDefault="00A042C1" w:rsidP="00A042C1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A042C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Reviews and evaluates teacher lesson plans and assessments regularly and guides teachers in enhancing current curriculum, instructional practices, and assessment methods  </w:t>
            </w:r>
          </w:p>
        </w:tc>
        <w:tc>
          <w:tcPr>
            <w:tcW w:w="540" w:type="dxa"/>
          </w:tcPr>
          <w:p w14:paraId="3FB11AA5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580123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306359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6019AF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33A95A69" w14:textId="77777777" w:rsidTr="00F77116">
        <w:trPr>
          <w:trHeight w:val="377"/>
        </w:trPr>
        <w:tc>
          <w:tcPr>
            <w:tcW w:w="8478" w:type="dxa"/>
          </w:tcPr>
          <w:p w14:paraId="6920D609" w14:textId="5569694C" w:rsidR="003D11BF" w:rsidRPr="00A042C1" w:rsidRDefault="003D11BF" w:rsidP="00A042C1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Adheres to the formative, ongoing, and collaborative process of teacher observation with the goal of improving the quality of teaching and learning </w:t>
            </w:r>
          </w:p>
        </w:tc>
        <w:tc>
          <w:tcPr>
            <w:tcW w:w="540" w:type="dxa"/>
          </w:tcPr>
          <w:p w14:paraId="2BC00D82" w14:textId="77777777" w:rsidR="003D11BF" w:rsidRPr="00A042C1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D2FFD5" w14:textId="77777777" w:rsidR="003D11BF" w:rsidRPr="00A042C1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AD4C6C" w14:textId="77777777" w:rsidR="003D11BF" w:rsidRPr="00A042C1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598E00" w14:textId="77777777" w:rsidR="003D11BF" w:rsidRPr="00A042C1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7A63BCE1" w14:textId="77777777" w:rsidTr="00F77116">
        <w:trPr>
          <w:trHeight w:val="377"/>
        </w:trPr>
        <w:tc>
          <w:tcPr>
            <w:tcW w:w="8478" w:type="dxa"/>
          </w:tcPr>
          <w:p w14:paraId="448E9BD4" w14:textId="559AE714" w:rsidR="00A042C1" w:rsidRPr="00A042C1" w:rsidRDefault="003D11BF" w:rsidP="00A042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Uses classroom observations to establish goals for school-wide and individual professional growth</w:t>
            </w:r>
          </w:p>
        </w:tc>
        <w:tc>
          <w:tcPr>
            <w:tcW w:w="540" w:type="dxa"/>
          </w:tcPr>
          <w:p w14:paraId="2DFCFECA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C75F00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94781D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D0C6B5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2C1" w14:paraId="5657A547" w14:textId="77777777" w:rsidTr="00F77116">
        <w:tc>
          <w:tcPr>
            <w:tcW w:w="10638" w:type="dxa"/>
            <w:gridSpan w:val="5"/>
          </w:tcPr>
          <w:p w14:paraId="05FEF3E3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EFA8" w14:textId="56BA9034" w:rsidR="00A042C1" w:rsidRPr="00A042C1" w:rsidRDefault="00A042C1" w:rsidP="00FF7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2C1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 w:rsidR="003D11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PRINCIPAL’S EDUCATIONAL LEADERSHIP</w:t>
            </w:r>
            <w:r w:rsidRPr="00A042C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39CCF9B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54367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794F0" w14:textId="77777777" w:rsid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E4EBA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EF9AE" w14:textId="77777777" w:rsidR="00B86591" w:rsidRPr="00A042C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9C92D" w14:textId="77777777" w:rsidR="00A042C1" w:rsidRPr="00A042C1" w:rsidRDefault="00A042C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0A9538" w14:textId="77777777" w:rsidR="00A042C1" w:rsidRDefault="00A042C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3D11BF" w:rsidRPr="003417C1" w14:paraId="03173EFB" w14:textId="77777777" w:rsidTr="00F77116">
        <w:trPr>
          <w:trHeight w:val="1592"/>
        </w:trPr>
        <w:tc>
          <w:tcPr>
            <w:tcW w:w="8478" w:type="dxa"/>
          </w:tcPr>
          <w:p w14:paraId="06AB42D4" w14:textId="77777777" w:rsidR="003D11BF" w:rsidRDefault="003D11BF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F77F5" w14:textId="1AC184D5" w:rsidR="003D11BF" w:rsidRDefault="00880BEE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F77116">
              <w:rPr>
                <w:rFonts w:asciiTheme="minorHAnsi" w:hAnsiTheme="minorHAnsi" w:cstheme="minorHAnsi"/>
                <w:b/>
                <w:u w:val="single"/>
              </w:rPr>
              <w:t>OPERATIONAL AND VISIONARY LEADERSHIP</w:t>
            </w:r>
            <w:r w:rsidR="003D11BF" w:rsidRPr="00F7711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0D11A1B2" w14:textId="77777777" w:rsidR="00F77116" w:rsidRPr="00F77116" w:rsidRDefault="00F77116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276386" w14:textId="0694AA17" w:rsidR="00F77116" w:rsidRPr="00F77116" w:rsidRDefault="003D11BF" w:rsidP="00F77116">
            <w:pPr>
              <w:rPr>
                <w:rFonts w:asciiTheme="minorHAnsi" w:eastAsia="Times New Roman" w:hAnsiTheme="minorHAnsi" w:cstheme="minorHAnsi"/>
              </w:rPr>
            </w:pPr>
            <w:r w:rsidRPr="00F77116">
              <w:rPr>
                <w:rFonts w:asciiTheme="minorHAnsi" w:hAnsiTheme="minorHAnsi" w:cstheme="minorHAnsi"/>
                <w:b/>
              </w:rPr>
              <w:t xml:space="preserve">        </w:t>
            </w:r>
            <w:r w:rsidR="00880BEE" w:rsidRPr="00F77116">
              <w:rPr>
                <w:rFonts w:asciiTheme="minorHAnsi" w:hAnsiTheme="minorHAnsi" w:cstheme="minorHAnsi"/>
                <w:b/>
              </w:rPr>
              <w:t xml:space="preserve">  </w:t>
            </w:r>
            <w:r w:rsidRPr="00F77116">
              <w:rPr>
                <w:rFonts w:asciiTheme="minorHAnsi" w:hAnsiTheme="minorHAnsi" w:cstheme="minorHAnsi"/>
                <w:b/>
              </w:rPr>
              <w:t xml:space="preserve">A Catholic school principal </w:t>
            </w:r>
            <w:r w:rsidR="00880BEE" w:rsidRPr="00F77116">
              <w:rPr>
                <w:rFonts w:asciiTheme="minorHAnsi" w:hAnsiTheme="minorHAnsi" w:cstheme="minorHAnsi"/>
                <w:b/>
              </w:rPr>
              <w:t xml:space="preserve">demonstrates effective stewardship of school </w:t>
            </w:r>
            <w:r w:rsidR="00F77116" w:rsidRPr="00F77116">
              <w:rPr>
                <w:rFonts w:asciiTheme="minorHAnsi" w:hAnsiTheme="minorHAnsi" w:cstheme="minorHAnsi"/>
                <w:b/>
              </w:rPr>
              <w:t>resources</w:t>
            </w:r>
          </w:p>
          <w:p w14:paraId="5E2CA6CF" w14:textId="2AFBB48A" w:rsidR="003D11BF" w:rsidRPr="00F77116" w:rsidRDefault="00F77116" w:rsidP="00F77116">
            <w:pPr>
              <w:rPr>
                <w:rFonts w:asciiTheme="minorHAnsi" w:eastAsia="Times New Roman" w:hAnsiTheme="minorHAnsi" w:cstheme="minorHAnsi"/>
              </w:rPr>
            </w:pPr>
            <w:r w:rsidRPr="00F77116">
              <w:rPr>
                <w:rFonts w:asciiTheme="minorHAnsi" w:hAnsiTheme="minorHAnsi" w:cstheme="minorHAnsi"/>
                <w:b/>
              </w:rPr>
              <w:t xml:space="preserve">          in daily operations while undertaking comprehensive planning for the future.</w:t>
            </w:r>
          </w:p>
          <w:p w14:paraId="7EC98978" w14:textId="180D6653" w:rsidR="003D11BF" w:rsidRPr="00F77116" w:rsidRDefault="003D11BF" w:rsidP="00B86591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0" w:type="dxa"/>
          </w:tcPr>
          <w:p w14:paraId="14ABBD47" w14:textId="73C343EC" w:rsidR="003D11BF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B8909DD" w14:textId="311E068B" w:rsidR="003D11BF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4C182F" w14:textId="2249CF17" w:rsidR="003D11BF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948A60E" w14:textId="07C46A36" w:rsidR="003D11BF" w:rsidRPr="003417C1" w:rsidRDefault="00F77116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E0C5D" w14:paraId="06AC5A48" w14:textId="77777777" w:rsidTr="00674880">
        <w:trPr>
          <w:trHeight w:val="144"/>
        </w:trPr>
        <w:tc>
          <w:tcPr>
            <w:tcW w:w="8478" w:type="dxa"/>
            <w:vMerge w:val="restart"/>
          </w:tcPr>
          <w:p w14:paraId="3435F196" w14:textId="4EACBFB8" w:rsidR="00AE0C5D" w:rsidRPr="00AD41DB" w:rsidRDefault="00AE0C5D" w:rsidP="00AE0C5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80BEE">
              <w:rPr>
                <w:rFonts w:cstheme="minorHAnsi"/>
                <w:sz w:val="20"/>
                <w:szCs w:val="20"/>
              </w:rPr>
              <w:t>Develops and maintains:</w:t>
            </w:r>
          </w:p>
          <w:p w14:paraId="4CB1BECD" w14:textId="1481DE1D" w:rsidR="00AE0C5D" w:rsidRPr="00AD41DB" w:rsidRDefault="00AE0C5D" w:rsidP="00880BEE">
            <w:pPr>
              <w:pStyle w:val="NoSpacing"/>
              <w:numPr>
                <w:ilvl w:val="1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0BEE">
              <w:rPr>
                <w:rFonts w:cstheme="minorHAnsi"/>
                <w:sz w:val="20"/>
                <w:szCs w:val="20"/>
              </w:rPr>
              <w:t>Quality instructional programming resources</w:t>
            </w:r>
          </w:p>
        </w:tc>
        <w:tc>
          <w:tcPr>
            <w:tcW w:w="2160" w:type="dxa"/>
            <w:gridSpan w:val="4"/>
          </w:tcPr>
          <w:p w14:paraId="6962999F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5D" w14:paraId="6CC4426D" w14:textId="77777777" w:rsidTr="00F77116">
        <w:trPr>
          <w:trHeight w:val="144"/>
        </w:trPr>
        <w:tc>
          <w:tcPr>
            <w:tcW w:w="8478" w:type="dxa"/>
            <w:vMerge/>
          </w:tcPr>
          <w:p w14:paraId="07ED9A66" w14:textId="6A82BA67" w:rsidR="00AE0C5D" w:rsidRPr="00AE0C5D" w:rsidRDefault="00AE0C5D" w:rsidP="00880BEE">
            <w:pPr>
              <w:pStyle w:val="NoSpacing"/>
              <w:numPr>
                <w:ilvl w:val="1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48FB0B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D3B37C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995164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D4761F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5D" w14:paraId="635ED035" w14:textId="77777777" w:rsidTr="00F77116">
        <w:trPr>
          <w:trHeight w:val="144"/>
        </w:trPr>
        <w:tc>
          <w:tcPr>
            <w:tcW w:w="8478" w:type="dxa"/>
          </w:tcPr>
          <w:p w14:paraId="6DD5C86D" w14:textId="5DDCACF6" w:rsidR="00AE0C5D" w:rsidRPr="00AE0C5D" w:rsidRDefault="00AE0C5D" w:rsidP="00AE0C5D">
            <w:pPr>
              <w:pStyle w:val="NoSpacing"/>
              <w:numPr>
                <w:ilvl w:val="1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0BEE">
              <w:rPr>
                <w:rFonts w:cstheme="minorHAnsi"/>
                <w:sz w:val="20"/>
                <w:szCs w:val="20"/>
              </w:rPr>
              <w:t>A clean, attractive, well-maintained, safe, and secure facility</w:t>
            </w:r>
          </w:p>
        </w:tc>
        <w:tc>
          <w:tcPr>
            <w:tcW w:w="540" w:type="dxa"/>
          </w:tcPr>
          <w:p w14:paraId="3D76E7B2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A3794C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712616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CEECC9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5D" w14:paraId="1830D63B" w14:textId="77777777" w:rsidTr="00F77116">
        <w:trPr>
          <w:trHeight w:val="144"/>
        </w:trPr>
        <w:tc>
          <w:tcPr>
            <w:tcW w:w="8478" w:type="dxa"/>
          </w:tcPr>
          <w:p w14:paraId="15E76A2F" w14:textId="1898BC5A" w:rsidR="00AE0C5D" w:rsidRPr="00AE0C5D" w:rsidRDefault="00AE0C5D" w:rsidP="00AE0C5D">
            <w:pPr>
              <w:pStyle w:val="NoSpacing"/>
              <w:numPr>
                <w:ilvl w:val="1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0BEE">
              <w:rPr>
                <w:rFonts w:cstheme="minorHAnsi"/>
                <w:sz w:val="20"/>
                <w:szCs w:val="20"/>
              </w:rPr>
              <w:t>An infrastructure to support educational practices</w:t>
            </w:r>
          </w:p>
        </w:tc>
        <w:tc>
          <w:tcPr>
            <w:tcW w:w="540" w:type="dxa"/>
          </w:tcPr>
          <w:p w14:paraId="69E15454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6D10C2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2887B7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EB5BE3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5D" w14:paraId="6AFE33FA" w14:textId="77777777" w:rsidTr="00F77116">
        <w:trPr>
          <w:trHeight w:val="144"/>
        </w:trPr>
        <w:tc>
          <w:tcPr>
            <w:tcW w:w="8478" w:type="dxa"/>
          </w:tcPr>
          <w:p w14:paraId="25F8654B" w14:textId="69B15F6B" w:rsidR="00AE0C5D" w:rsidRPr="00AE0C5D" w:rsidRDefault="00AE0C5D" w:rsidP="00AE0C5D">
            <w:pPr>
              <w:pStyle w:val="NoSpacing"/>
              <w:numPr>
                <w:ilvl w:val="1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0BEE">
              <w:rPr>
                <w:rFonts w:cstheme="minorHAnsi"/>
                <w:sz w:val="20"/>
                <w:szCs w:val="20"/>
              </w:rPr>
              <w:t>Technology to meet administrative and educational need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14:paraId="4552AA7D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6358C0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508155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7E93F0" w14:textId="77777777" w:rsidR="00AE0C5D" w:rsidRDefault="00AE0C5D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2CF89DBE" w14:textId="77777777" w:rsidTr="00F77116">
        <w:trPr>
          <w:trHeight w:val="350"/>
        </w:trPr>
        <w:tc>
          <w:tcPr>
            <w:tcW w:w="8478" w:type="dxa"/>
          </w:tcPr>
          <w:p w14:paraId="6739DA65" w14:textId="77777777" w:rsidR="00880BEE" w:rsidRPr="00880BEE" w:rsidRDefault="00880BEE" w:rsidP="00880BE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80BEE">
              <w:rPr>
                <w:rFonts w:cstheme="minorHAnsi"/>
                <w:sz w:val="20"/>
                <w:szCs w:val="20"/>
              </w:rPr>
              <w:t>Articulates the school’s vision and goals to all school constituencies</w:t>
            </w:r>
          </w:p>
          <w:p w14:paraId="12113F3E" w14:textId="77777777" w:rsidR="003D11BF" w:rsidRDefault="003D11BF" w:rsidP="00880B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B3D8AF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8C7D07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A54C03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1DA19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BF" w14:paraId="53B985A7" w14:textId="77777777" w:rsidTr="00F77116">
        <w:tc>
          <w:tcPr>
            <w:tcW w:w="10638" w:type="dxa"/>
            <w:gridSpan w:val="5"/>
          </w:tcPr>
          <w:p w14:paraId="47F97E95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9FCBC" w14:textId="03F21DAA" w:rsidR="003D11BF" w:rsidRPr="0012096C" w:rsidRDefault="003D11BF" w:rsidP="00FF7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</w:t>
            </w:r>
            <w:r w:rsidR="00880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OPERATIONAL AND VISIONARY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LEADERSHIP</w:t>
            </w: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7E193A2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97CD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1672B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92414" w14:textId="77777777" w:rsidR="003D11BF" w:rsidRDefault="003D11BF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B3706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9CADD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FB256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894F12" w14:textId="77777777" w:rsidR="003D11BF" w:rsidRDefault="003D11B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540"/>
        <w:gridCol w:w="540"/>
        <w:gridCol w:w="540"/>
        <w:gridCol w:w="540"/>
      </w:tblGrid>
      <w:tr w:rsidR="00880BEE" w:rsidRPr="003417C1" w14:paraId="11D4DBD8" w14:textId="77777777" w:rsidTr="00AE0C5D">
        <w:trPr>
          <w:trHeight w:val="1592"/>
        </w:trPr>
        <w:tc>
          <w:tcPr>
            <w:tcW w:w="8478" w:type="dxa"/>
          </w:tcPr>
          <w:p w14:paraId="2E80F0C3" w14:textId="77777777" w:rsidR="00880BEE" w:rsidRDefault="00880BEE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A13BB6" w14:textId="5716D8B8" w:rsidR="00880BEE" w:rsidRDefault="00880BEE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8756D">
              <w:rPr>
                <w:rFonts w:asciiTheme="minorHAnsi" w:hAnsiTheme="minorHAnsi" w:cstheme="minorHAnsi"/>
                <w:b/>
                <w:u w:val="single"/>
              </w:rPr>
              <w:t xml:space="preserve">PROFESSIONAL LEADERSHIP </w:t>
            </w:r>
          </w:p>
          <w:p w14:paraId="2284FD90" w14:textId="77777777" w:rsidR="00AE0C5D" w:rsidRPr="00C8756D" w:rsidRDefault="00AE0C5D" w:rsidP="00FF799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4AFF5ECB" w14:textId="77777777" w:rsidR="00880BEE" w:rsidRPr="00AE0C5D" w:rsidRDefault="00880BEE" w:rsidP="00AE0C5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Pr="00AE0C5D">
              <w:rPr>
                <w:rFonts w:cstheme="minorHAnsi"/>
                <w:b/>
              </w:rPr>
              <w:t xml:space="preserve">A Catholic school principal creates a culture of respect and set the tone for </w:t>
            </w:r>
          </w:p>
          <w:p w14:paraId="63BD23F6" w14:textId="77777777" w:rsidR="00AE0C5D" w:rsidRDefault="00880BEE" w:rsidP="00AE0C5D">
            <w:pPr>
              <w:pStyle w:val="NoSpacing"/>
              <w:rPr>
                <w:rFonts w:cstheme="minorHAnsi"/>
                <w:b/>
              </w:rPr>
            </w:pPr>
            <w:r w:rsidRPr="00AE0C5D">
              <w:rPr>
                <w:rFonts w:cstheme="minorHAnsi"/>
                <w:b/>
              </w:rPr>
              <w:t xml:space="preserve">                    professionalism; this professionalism is rooted in the school's mission</w:t>
            </w:r>
          </w:p>
          <w:p w14:paraId="31934C16" w14:textId="65460BEC" w:rsidR="00AE0C5D" w:rsidRPr="00AE0C5D" w:rsidRDefault="00AE0C5D" w:rsidP="00AE0C5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</w:t>
            </w:r>
            <w:r w:rsidRPr="00AE0C5D">
              <w:rPr>
                <w:rFonts w:cstheme="minorHAnsi"/>
                <w:b/>
              </w:rPr>
              <w:t>statement, Catholic teachings, and Gospel values.</w:t>
            </w:r>
          </w:p>
          <w:p w14:paraId="7ADABC35" w14:textId="77777777" w:rsidR="00AE0C5D" w:rsidRPr="00880BEE" w:rsidRDefault="00AE0C5D" w:rsidP="00AE0C5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13EDB15" w14:textId="3A065D79" w:rsidR="00880BEE" w:rsidRPr="00880BEE" w:rsidRDefault="00880BEE" w:rsidP="00AE0C5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E0C5D">
              <w:rPr>
                <w:rFonts w:cstheme="minorHAnsi"/>
                <w:b/>
              </w:rPr>
              <w:t xml:space="preserve"> </w:t>
            </w:r>
          </w:p>
          <w:p w14:paraId="79BF09BC" w14:textId="101AB5DA" w:rsidR="00880BEE" w:rsidRPr="00AE0C5D" w:rsidRDefault="00880BEE" w:rsidP="00B86591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40" w:type="dxa"/>
          </w:tcPr>
          <w:p w14:paraId="30E566A3" w14:textId="1C4BAF5D" w:rsidR="00880BEE" w:rsidRPr="003417C1" w:rsidRDefault="00C8756D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6B9F4012" w14:textId="3F08929A" w:rsidR="00880BEE" w:rsidRPr="003417C1" w:rsidRDefault="00AE0C5D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69EFF8" w14:textId="0F7B58CB" w:rsidR="00880BEE" w:rsidRPr="003417C1" w:rsidRDefault="00AE0C5D" w:rsidP="00AE0C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540" w:type="dxa"/>
          </w:tcPr>
          <w:p w14:paraId="1627D9A2" w14:textId="7D704513" w:rsidR="00880BEE" w:rsidRPr="003417C1" w:rsidRDefault="00AE0C5D" w:rsidP="00FF79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880BEE" w14:paraId="469C927A" w14:textId="77777777" w:rsidTr="00AE0C5D">
        <w:trPr>
          <w:trHeight w:val="144"/>
        </w:trPr>
        <w:tc>
          <w:tcPr>
            <w:tcW w:w="8478" w:type="dxa"/>
          </w:tcPr>
          <w:p w14:paraId="7B575B05" w14:textId="340707ED" w:rsidR="00880BEE" w:rsidRPr="0000640A" w:rsidRDefault="00880BEE" w:rsidP="00880BE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00640A">
              <w:rPr>
                <w:rFonts w:cstheme="minorHAnsi"/>
                <w:sz w:val="20"/>
                <w:szCs w:val="20"/>
              </w:rPr>
              <w:t>Applies policies/procedures in a fair and equitable manner</w:t>
            </w:r>
          </w:p>
          <w:p w14:paraId="433CE13E" w14:textId="77777777" w:rsidR="00880BEE" w:rsidRPr="00AD41DB" w:rsidRDefault="00880BEE" w:rsidP="00FF7999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1199E975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9DF07D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1FD416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182050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BEE" w14:paraId="4D20A26D" w14:textId="77777777" w:rsidTr="00AE0C5D">
        <w:trPr>
          <w:trHeight w:val="350"/>
        </w:trPr>
        <w:tc>
          <w:tcPr>
            <w:tcW w:w="8478" w:type="dxa"/>
          </w:tcPr>
          <w:p w14:paraId="6C097350" w14:textId="77777777" w:rsidR="00880BEE" w:rsidRPr="00880BEE" w:rsidRDefault="00880BEE" w:rsidP="00880BE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0B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Models a professional appearance and demeanor </w:t>
            </w:r>
          </w:p>
          <w:p w14:paraId="0907AB03" w14:textId="77777777" w:rsidR="00880BEE" w:rsidRDefault="00880BEE" w:rsidP="00880BE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63850CF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80C9F3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D04453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D9DDD8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BEE" w14:paraId="54F38DD8" w14:textId="77777777" w:rsidTr="00AE0C5D">
        <w:trPr>
          <w:trHeight w:val="350"/>
        </w:trPr>
        <w:tc>
          <w:tcPr>
            <w:tcW w:w="8478" w:type="dxa"/>
          </w:tcPr>
          <w:p w14:paraId="664853F2" w14:textId="77777777" w:rsidR="00880BEE" w:rsidRPr="009A7288" w:rsidRDefault="00880BEE" w:rsidP="00880B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7288">
              <w:rPr>
                <w:rFonts w:asciiTheme="minorHAnsi" w:hAnsiTheme="minorHAnsi" w:cstheme="minorHAnsi"/>
                <w:sz w:val="20"/>
                <w:szCs w:val="20"/>
              </w:rPr>
              <w:t>Establishes and works to accomplish goals for school and professional growth</w:t>
            </w:r>
          </w:p>
          <w:p w14:paraId="1132F0AE" w14:textId="77777777" w:rsidR="00880BEE" w:rsidRPr="00880BEE" w:rsidRDefault="00880BEE" w:rsidP="00880BE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481029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A0E3A3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49CFE3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B911FB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88" w14:paraId="02BB10C2" w14:textId="77777777" w:rsidTr="00AE0C5D">
        <w:trPr>
          <w:trHeight w:val="350"/>
        </w:trPr>
        <w:tc>
          <w:tcPr>
            <w:tcW w:w="8478" w:type="dxa"/>
          </w:tcPr>
          <w:p w14:paraId="15001141" w14:textId="77777777" w:rsidR="009A7288" w:rsidRPr="009A7288" w:rsidRDefault="009A7288" w:rsidP="009A72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7288">
              <w:rPr>
                <w:rFonts w:asciiTheme="minorHAnsi" w:hAnsiTheme="minorHAnsi" w:cstheme="minorHAnsi"/>
                <w:sz w:val="20"/>
                <w:szCs w:val="20"/>
              </w:rPr>
              <w:t>Celebrates accomplishments of staff and students</w:t>
            </w:r>
          </w:p>
          <w:p w14:paraId="30080B1B" w14:textId="77777777" w:rsidR="009A7288" w:rsidRPr="009A7288" w:rsidRDefault="009A7288" w:rsidP="00880B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9ED7C3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C81C38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EF7C04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757FF8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BEE" w14:paraId="18277A0E" w14:textId="77777777" w:rsidTr="00AE0C5D">
        <w:tc>
          <w:tcPr>
            <w:tcW w:w="10638" w:type="dxa"/>
            <w:gridSpan w:val="5"/>
          </w:tcPr>
          <w:p w14:paraId="78040C48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81A72" w14:textId="17333085" w:rsidR="00880BEE" w:rsidRPr="0012096C" w:rsidRDefault="00880BEE" w:rsidP="00FF7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ABOUT THE PRINCIPAL’</w:t>
            </w:r>
            <w:r w:rsidR="009A72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PROFESSIONAL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LEADERSHIP</w:t>
            </w:r>
            <w:r w:rsidRPr="001209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4FB5DA9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4D27E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C0B29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85196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E9E0A" w14:textId="77777777" w:rsidR="009A7288" w:rsidRDefault="009A7288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2969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48A59" w14:textId="77777777" w:rsidR="00B86591" w:rsidRDefault="00B86591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0954E024" w14:textId="77777777" w:rsidR="00880BEE" w:rsidRDefault="00880BEE" w:rsidP="00FF7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EBACC" w14:textId="77777777" w:rsidR="00880BEE" w:rsidRPr="0038400C" w:rsidRDefault="00880BEE">
      <w:pPr>
        <w:rPr>
          <w:rFonts w:asciiTheme="minorHAnsi" w:hAnsiTheme="minorHAnsi" w:cstheme="minorHAnsi"/>
          <w:sz w:val="20"/>
          <w:szCs w:val="20"/>
        </w:rPr>
      </w:pPr>
    </w:p>
    <w:sectPr w:rsidR="00880BEE" w:rsidRPr="0038400C" w:rsidSect="003D11BF"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63"/>
    <w:multiLevelType w:val="hybridMultilevel"/>
    <w:tmpl w:val="3A6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8AF"/>
    <w:multiLevelType w:val="hybridMultilevel"/>
    <w:tmpl w:val="369414CA"/>
    <w:lvl w:ilvl="0" w:tplc="6992A6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7B1815"/>
    <w:multiLevelType w:val="hybridMultilevel"/>
    <w:tmpl w:val="BE5C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780F"/>
    <w:multiLevelType w:val="hybridMultilevel"/>
    <w:tmpl w:val="E2B6E488"/>
    <w:lvl w:ilvl="0" w:tplc="0E705B16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BF539AC"/>
    <w:multiLevelType w:val="hybridMultilevel"/>
    <w:tmpl w:val="74D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6680"/>
    <w:multiLevelType w:val="hybridMultilevel"/>
    <w:tmpl w:val="2C02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867F9"/>
    <w:multiLevelType w:val="hybridMultilevel"/>
    <w:tmpl w:val="08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2122"/>
    <w:multiLevelType w:val="hybridMultilevel"/>
    <w:tmpl w:val="90E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D7AF5"/>
    <w:multiLevelType w:val="hybridMultilevel"/>
    <w:tmpl w:val="BBD2F74C"/>
    <w:lvl w:ilvl="0" w:tplc="016E3C6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D7384A"/>
    <w:multiLevelType w:val="hybridMultilevel"/>
    <w:tmpl w:val="558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06C0E"/>
    <w:multiLevelType w:val="hybridMultilevel"/>
    <w:tmpl w:val="48E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00123"/>
    <w:multiLevelType w:val="hybridMultilevel"/>
    <w:tmpl w:val="0F3A8010"/>
    <w:lvl w:ilvl="0" w:tplc="0B9CCC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82711"/>
    <w:multiLevelType w:val="hybridMultilevel"/>
    <w:tmpl w:val="EB9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5D49"/>
    <w:multiLevelType w:val="hybridMultilevel"/>
    <w:tmpl w:val="804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514AD"/>
    <w:multiLevelType w:val="hybridMultilevel"/>
    <w:tmpl w:val="0AFCB092"/>
    <w:lvl w:ilvl="0" w:tplc="998CF552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C8330E8"/>
    <w:multiLevelType w:val="hybridMultilevel"/>
    <w:tmpl w:val="6072798E"/>
    <w:lvl w:ilvl="0" w:tplc="22B6EFCE">
      <w:start w:val="1"/>
      <w:numFmt w:val="low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CD45F2C"/>
    <w:multiLevelType w:val="hybridMultilevel"/>
    <w:tmpl w:val="E7B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40B18"/>
    <w:multiLevelType w:val="hybridMultilevel"/>
    <w:tmpl w:val="754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12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E"/>
    <w:rsid w:val="00044919"/>
    <w:rsid w:val="00050537"/>
    <w:rsid w:val="000E5A40"/>
    <w:rsid w:val="0012096C"/>
    <w:rsid w:val="0016177D"/>
    <w:rsid w:val="001D35B4"/>
    <w:rsid w:val="00283BBA"/>
    <w:rsid w:val="00286C80"/>
    <w:rsid w:val="002A3F5F"/>
    <w:rsid w:val="002E6F07"/>
    <w:rsid w:val="003140DB"/>
    <w:rsid w:val="00333686"/>
    <w:rsid w:val="003417C1"/>
    <w:rsid w:val="0038400C"/>
    <w:rsid w:val="003A1D8C"/>
    <w:rsid w:val="003D11BF"/>
    <w:rsid w:val="005A0C06"/>
    <w:rsid w:val="00651F92"/>
    <w:rsid w:val="0065374C"/>
    <w:rsid w:val="006A2384"/>
    <w:rsid w:val="00806BD7"/>
    <w:rsid w:val="0083397D"/>
    <w:rsid w:val="00880BEE"/>
    <w:rsid w:val="008B1C61"/>
    <w:rsid w:val="008D0A1E"/>
    <w:rsid w:val="008F2CE1"/>
    <w:rsid w:val="00936F8D"/>
    <w:rsid w:val="009A7288"/>
    <w:rsid w:val="009C6EDA"/>
    <w:rsid w:val="00A042C1"/>
    <w:rsid w:val="00A41558"/>
    <w:rsid w:val="00A63382"/>
    <w:rsid w:val="00AD41DB"/>
    <w:rsid w:val="00AD69A8"/>
    <w:rsid w:val="00AE0C5D"/>
    <w:rsid w:val="00B00D51"/>
    <w:rsid w:val="00B86591"/>
    <w:rsid w:val="00C30C86"/>
    <w:rsid w:val="00C8756D"/>
    <w:rsid w:val="00C9776F"/>
    <w:rsid w:val="00CA09AC"/>
    <w:rsid w:val="00D21F06"/>
    <w:rsid w:val="00DB5141"/>
    <w:rsid w:val="00DE3C40"/>
    <w:rsid w:val="00DF48FE"/>
    <w:rsid w:val="00E83521"/>
    <w:rsid w:val="00E917C8"/>
    <w:rsid w:val="00F579E6"/>
    <w:rsid w:val="00F77116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3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1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BEE"/>
    <w:pPr>
      <w:spacing w:line="240" w:lineRule="auto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1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BEE"/>
    <w:pPr>
      <w:spacing w:line="240" w:lineRule="auto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</cp:lastModifiedBy>
  <cp:revision>6</cp:revision>
  <cp:lastPrinted>2018-05-13T22:22:00Z</cp:lastPrinted>
  <dcterms:created xsi:type="dcterms:W3CDTF">2018-06-29T13:39:00Z</dcterms:created>
  <dcterms:modified xsi:type="dcterms:W3CDTF">2018-10-22T16:44:00Z</dcterms:modified>
</cp:coreProperties>
</file>