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583" w14:textId="77777777" w:rsidR="005E695C" w:rsidRPr="00CC659B" w:rsidRDefault="005E695C" w:rsidP="00917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noProof/>
        </w:rPr>
      </w:pPr>
      <w:r w:rsidRPr="00CC659B">
        <w:rPr>
          <w:rFonts w:cstheme="minorHAnsi"/>
          <w:b/>
          <w:noProof/>
        </w:rPr>
        <w:t>DIOCESAN FEEDBACK FORM</w:t>
      </w:r>
      <w:r w:rsidR="00BA2E4F">
        <w:rPr>
          <w:rFonts w:cstheme="minorHAnsi"/>
          <w:b/>
          <w:noProof/>
        </w:rPr>
        <w:t xml:space="preserve"> FOR BOAR</w:t>
      </w:r>
      <w:r w:rsidR="008B0497">
        <w:rPr>
          <w:rFonts w:cstheme="minorHAnsi"/>
          <w:b/>
          <w:noProof/>
        </w:rPr>
        <w:t>D MEMBERS/ADVISORY GROUP MEMBERS</w:t>
      </w:r>
    </w:p>
    <w:p w14:paraId="67F015B6" w14:textId="77777777" w:rsidR="00896023" w:rsidRPr="0064153A" w:rsidRDefault="00896023" w:rsidP="00896023">
      <w:pPr>
        <w:spacing w:after="0" w:line="240" w:lineRule="auto"/>
        <w:rPr>
          <w:rFonts w:cstheme="minorHAnsi"/>
          <w:b/>
        </w:rPr>
      </w:pPr>
      <w:r w:rsidRPr="0064153A">
        <w:rPr>
          <w:rFonts w:cstheme="minorHAnsi"/>
          <w:b/>
        </w:rPr>
        <w:t xml:space="preserve">Rating Scale:    </w:t>
      </w:r>
      <w:r>
        <w:rPr>
          <w:rFonts w:cstheme="minorHAnsi"/>
          <w:b/>
        </w:rPr>
        <w:t xml:space="preserve"> </w:t>
      </w:r>
      <w:r w:rsidRPr="0064153A">
        <w:rPr>
          <w:rFonts w:cstheme="minorHAnsi"/>
          <w:b/>
        </w:rPr>
        <w:t>4 = Exemplary           3 = Proficient             2 = Satisfactory             1 = Improvement Needed</w:t>
      </w:r>
    </w:p>
    <w:p w14:paraId="007DCFB9" w14:textId="77777777" w:rsidR="00896023" w:rsidRPr="0064153A" w:rsidRDefault="00896023" w:rsidP="00896023">
      <w:pPr>
        <w:spacing w:after="0" w:line="240" w:lineRule="auto"/>
        <w:rPr>
          <w:b/>
        </w:rPr>
      </w:pPr>
    </w:p>
    <w:p w14:paraId="621AAB83" w14:textId="77777777" w:rsidR="006A0CAA" w:rsidRDefault="006A0CAA" w:rsidP="006A0CAA">
      <w:pPr>
        <w:spacing w:after="0" w:line="240" w:lineRule="auto"/>
        <w:rPr>
          <w:b/>
        </w:rPr>
      </w:pPr>
      <w:r w:rsidRPr="00AE019F">
        <w:rPr>
          <w:b/>
        </w:rPr>
        <w:t xml:space="preserve">Using the rating scale above, provide a </w:t>
      </w:r>
      <w:r>
        <w:rPr>
          <w:b/>
        </w:rPr>
        <w:t xml:space="preserve">numerical </w:t>
      </w:r>
      <w:r w:rsidRPr="00AE019F">
        <w:rPr>
          <w:b/>
        </w:rPr>
        <w:t xml:space="preserve">rating for the principal in each of the six leadership areas. </w:t>
      </w:r>
      <w:r>
        <w:rPr>
          <w:b/>
        </w:rPr>
        <w:t xml:space="preserve"> </w:t>
      </w:r>
    </w:p>
    <w:p w14:paraId="3432B0D5" w14:textId="77777777" w:rsidR="006A0CAA" w:rsidRDefault="006A0CAA" w:rsidP="006A0CAA">
      <w:pPr>
        <w:spacing w:after="0" w:line="240" w:lineRule="auto"/>
        <w:rPr>
          <w:b/>
        </w:rPr>
      </w:pPr>
      <w:r>
        <w:rPr>
          <w:b/>
        </w:rPr>
        <w:t xml:space="preserve">Before providing a rating, carefully consider the bulleted items in each area. </w:t>
      </w:r>
    </w:p>
    <w:p w14:paraId="17B6B8F8" w14:textId="77777777" w:rsidR="006A0CAA" w:rsidRPr="00AE019F" w:rsidRDefault="006A0CAA" w:rsidP="006A0CAA">
      <w:pPr>
        <w:spacing w:after="0" w:line="240" w:lineRule="auto"/>
        <w:rPr>
          <w:b/>
        </w:rPr>
      </w:pPr>
      <w:r>
        <w:rPr>
          <w:b/>
        </w:rPr>
        <w:t xml:space="preserve">You are encouraged to include comments in each leadership area. </w:t>
      </w:r>
    </w:p>
    <w:p w14:paraId="662968FB" w14:textId="77777777" w:rsidR="005E695C" w:rsidRPr="005E695C" w:rsidRDefault="005E695C" w:rsidP="005E695C">
      <w:pPr>
        <w:spacing w:after="0" w:line="240" w:lineRule="auto"/>
        <w:rPr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6678"/>
        <w:gridCol w:w="3762"/>
        <w:gridCol w:w="18"/>
      </w:tblGrid>
      <w:tr w:rsidR="005E695C" w14:paraId="73F44414" w14:textId="77777777" w:rsidTr="00E04C61">
        <w:tc>
          <w:tcPr>
            <w:tcW w:w="6678" w:type="dxa"/>
          </w:tcPr>
          <w:p w14:paraId="5DAD628A" w14:textId="77777777" w:rsidR="00BA2E4F" w:rsidRDefault="00BA2E4F" w:rsidP="005E695C">
            <w:pPr>
              <w:widowControl w:val="0"/>
              <w:jc w:val="center"/>
              <w:rPr>
                <w:rFonts w:cstheme="minorHAnsi"/>
                <w:b/>
              </w:rPr>
            </w:pPr>
          </w:p>
          <w:p w14:paraId="5FAA1D8D" w14:textId="74C982B1" w:rsidR="005E695C" w:rsidRPr="00896023" w:rsidRDefault="005E695C" w:rsidP="005E695C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896023">
              <w:rPr>
                <w:rFonts w:cstheme="minorHAnsi"/>
                <w:b/>
                <w:u w:val="single"/>
              </w:rPr>
              <w:t>SPIRITUAL LEADERSHIP</w:t>
            </w:r>
          </w:p>
          <w:p w14:paraId="71A7A620" w14:textId="77777777" w:rsidR="00896023" w:rsidRPr="005E695C" w:rsidRDefault="00896023" w:rsidP="005E695C">
            <w:pPr>
              <w:widowControl w:val="0"/>
              <w:jc w:val="center"/>
              <w:rPr>
                <w:rFonts w:cstheme="minorHAnsi"/>
                <w:b/>
              </w:rPr>
            </w:pPr>
          </w:p>
          <w:p w14:paraId="5A9B0B2B" w14:textId="55AA496A" w:rsidR="006A0CAA" w:rsidRPr="007D7619" w:rsidRDefault="006A0CAA" w:rsidP="006A0CAA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7D7619">
              <w:rPr>
                <w:rFonts w:cstheme="minorHAnsi"/>
                <w:b/>
              </w:rPr>
              <w:t xml:space="preserve">A Catholic school principal leads and engages the entire school     </w:t>
            </w:r>
          </w:p>
          <w:p w14:paraId="09084AFD" w14:textId="77777777" w:rsidR="006A0CAA" w:rsidRPr="007D7619" w:rsidRDefault="006A0CAA" w:rsidP="006A0CAA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  <w:b/>
              </w:rPr>
              <w:t xml:space="preserve">         community in actively infusing Catholic identity into the school’s  </w:t>
            </w:r>
          </w:p>
          <w:p w14:paraId="1E3181A3" w14:textId="77777777" w:rsidR="006A0CAA" w:rsidRPr="007D7619" w:rsidRDefault="006A0CAA" w:rsidP="006A0CAA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</w:rPr>
              <w:t xml:space="preserve">         </w:t>
            </w:r>
            <w:r w:rsidRPr="007D7619">
              <w:rPr>
                <w:rFonts w:cstheme="minorHAnsi"/>
                <w:b/>
              </w:rPr>
              <w:t>culture, environment, curriculum, program and policies.</w:t>
            </w:r>
          </w:p>
          <w:p w14:paraId="4DD1D9DE" w14:textId="77777777" w:rsidR="006A0CAA" w:rsidRPr="006A0CAA" w:rsidRDefault="006A0CAA" w:rsidP="005E695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  <w:p w14:paraId="739F6072" w14:textId="77777777" w:rsidR="005E695C" w:rsidRPr="00BA2E4F" w:rsidRDefault="005E695C" w:rsidP="005E695C">
            <w:pPr>
              <w:widowControl w:val="0"/>
              <w:rPr>
                <w:rFonts w:cstheme="minorHAnsi"/>
                <w:color w:val="0070C0"/>
                <w:sz w:val="8"/>
                <w:szCs w:val="8"/>
              </w:rPr>
            </w:pPr>
            <w:r w:rsidRPr="005E695C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7DE203C3" w14:textId="49F69DCA" w:rsidR="005E695C" w:rsidRPr="006A0CAA" w:rsidRDefault="005E695C" w:rsidP="005E695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6A0CAA">
              <w:rPr>
                <w:rFonts w:asciiTheme="minorHAnsi" w:hAnsiTheme="minorHAnsi" w:cstheme="minorHAnsi"/>
              </w:rPr>
              <w:t>Supports the teachings, values, and traditions of the Catholic Church and the charism of the school</w:t>
            </w:r>
          </w:p>
          <w:p w14:paraId="2E8C1C0D" w14:textId="7367B841" w:rsidR="005E695C" w:rsidRPr="006A0CAA" w:rsidRDefault="005E695C" w:rsidP="006A0CA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6A0CAA">
              <w:rPr>
                <w:rFonts w:asciiTheme="minorHAnsi" w:hAnsiTheme="minorHAnsi" w:cstheme="minorHAnsi"/>
              </w:rPr>
              <w:t>Models Catholic identity through behavior and all communications</w:t>
            </w:r>
          </w:p>
          <w:p w14:paraId="501CE84D" w14:textId="77777777" w:rsidR="005E695C" w:rsidRPr="005E695C" w:rsidRDefault="005E695C" w:rsidP="00BA2E4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</w:tcPr>
          <w:p w14:paraId="0008BA0D" w14:textId="77777777" w:rsidR="005E695C" w:rsidRDefault="005E695C"/>
          <w:p w14:paraId="69D643A9" w14:textId="058E630B" w:rsidR="005E695C" w:rsidRDefault="00896023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5E695C" w:rsidRPr="005E695C">
              <w:rPr>
                <w:b/>
              </w:rPr>
              <w:t>RATING:  ______</w:t>
            </w:r>
          </w:p>
          <w:p w14:paraId="5BEE9A6A" w14:textId="77777777" w:rsidR="005E695C" w:rsidRDefault="005E695C">
            <w:pPr>
              <w:rPr>
                <w:b/>
              </w:rPr>
            </w:pPr>
          </w:p>
          <w:p w14:paraId="6BA6AAD3" w14:textId="77777777" w:rsidR="005E695C" w:rsidRPr="005E695C" w:rsidRDefault="005E695C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5E695C" w14:paraId="00A03504" w14:textId="77777777" w:rsidTr="00E04C61">
        <w:trPr>
          <w:gridAfter w:val="1"/>
          <w:wAfter w:w="18" w:type="dxa"/>
          <w:trHeight w:val="3050"/>
        </w:trPr>
        <w:tc>
          <w:tcPr>
            <w:tcW w:w="6678" w:type="dxa"/>
          </w:tcPr>
          <w:p w14:paraId="7CE4B4F7" w14:textId="77777777" w:rsidR="00BA2E4F" w:rsidRDefault="00BA2E4F" w:rsidP="005E695C">
            <w:pPr>
              <w:jc w:val="center"/>
              <w:rPr>
                <w:b/>
              </w:rPr>
            </w:pPr>
          </w:p>
          <w:p w14:paraId="6CFF51C0" w14:textId="4D557DBD" w:rsidR="005E695C" w:rsidRDefault="005E695C" w:rsidP="005E695C">
            <w:pPr>
              <w:jc w:val="center"/>
              <w:rPr>
                <w:b/>
                <w:u w:val="single"/>
              </w:rPr>
            </w:pPr>
            <w:r w:rsidRPr="00615270">
              <w:rPr>
                <w:b/>
                <w:u w:val="single"/>
              </w:rPr>
              <w:t>MISSION LEADERSHIP</w:t>
            </w:r>
          </w:p>
          <w:p w14:paraId="63C58A42" w14:textId="77777777" w:rsidR="00615270" w:rsidRPr="00615270" w:rsidRDefault="00615270" w:rsidP="005E695C">
            <w:pPr>
              <w:jc w:val="center"/>
              <w:rPr>
                <w:b/>
                <w:u w:val="single"/>
              </w:rPr>
            </w:pPr>
          </w:p>
          <w:p w14:paraId="539A7E56" w14:textId="77777777" w:rsidR="006A0CAA" w:rsidRDefault="005E695C" w:rsidP="006A0C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6A0CAA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6A0CAA" w:rsidRPr="007D7619">
              <w:rPr>
                <w:rFonts w:cstheme="minorHAnsi"/>
                <w:b/>
              </w:rPr>
              <w:t xml:space="preserve">A Catholic school principal engages all members of the school </w:t>
            </w:r>
            <w:r w:rsidR="006A0CAA">
              <w:rPr>
                <w:rFonts w:cstheme="minorHAnsi"/>
                <w:b/>
              </w:rPr>
              <w:t xml:space="preserve">   </w:t>
            </w:r>
          </w:p>
          <w:p w14:paraId="68ED92DA" w14:textId="4DD69D54" w:rsidR="006A0CAA" w:rsidRPr="007D7619" w:rsidRDefault="006A0CAA" w:rsidP="006A0CAA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  <w:r w:rsidRPr="007D7619">
              <w:rPr>
                <w:rFonts w:cstheme="minorHAnsi"/>
                <w:b/>
              </w:rPr>
              <w:t>community in articulating and living the school’s mission.</w:t>
            </w:r>
          </w:p>
          <w:p w14:paraId="7C668902" w14:textId="77777777" w:rsidR="005E695C" w:rsidRPr="005E695C" w:rsidRDefault="005E695C" w:rsidP="005E695C">
            <w:pPr>
              <w:rPr>
                <w:b/>
              </w:rPr>
            </w:pPr>
          </w:p>
          <w:p w14:paraId="4217F0B9" w14:textId="7C5E372C" w:rsidR="001C4F5B" w:rsidRPr="006A0CAA" w:rsidRDefault="005E695C" w:rsidP="005E69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A0CAA">
              <w:rPr>
                <w:rFonts w:asciiTheme="minorHAnsi" w:hAnsiTheme="minorHAnsi" w:cstheme="minorHAnsi"/>
              </w:rPr>
              <w:t>Ensures the school’s mission reflects the school’s Catholic identity, charism, and traditions</w:t>
            </w:r>
          </w:p>
          <w:p w14:paraId="21F7F9BF" w14:textId="75F84137" w:rsidR="00BA2E4F" w:rsidRPr="006A0CAA" w:rsidRDefault="001C4F5B" w:rsidP="006A0CA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A0CAA">
              <w:rPr>
                <w:rFonts w:asciiTheme="minorHAnsi" w:hAnsiTheme="minorHAnsi" w:cstheme="minorHAnsi"/>
              </w:rPr>
              <w:t>Communicates, models, and proclaims the school’s mission both internally and to the broader community</w:t>
            </w:r>
          </w:p>
        </w:tc>
        <w:tc>
          <w:tcPr>
            <w:tcW w:w="3762" w:type="dxa"/>
          </w:tcPr>
          <w:p w14:paraId="4134D43A" w14:textId="77777777" w:rsidR="005E695C" w:rsidRDefault="005E695C"/>
          <w:p w14:paraId="22BE859F" w14:textId="76DFE754" w:rsidR="005E695C" w:rsidRDefault="00896023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5E695C" w:rsidRPr="005E695C">
              <w:rPr>
                <w:b/>
              </w:rPr>
              <w:t>RATING: _____</w:t>
            </w:r>
          </w:p>
          <w:p w14:paraId="0218E25B" w14:textId="77777777" w:rsidR="005E695C" w:rsidRDefault="005E695C">
            <w:pPr>
              <w:rPr>
                <w:b/>
              </w:rPr>
            </w:pPr>
          </w:p>
          <w:p w14:paraId="0FB07C60" w14:textId="77777777" w:rsidR="005E695C" w:rsidRPr="005E695C" w:rsidRDefault="005E695C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BA2E4F" w14:paraId="3FB4B389" w14:textId="77777777" w:rsidTr="00E04C61">
        <w:trPr>
          <w:gridAfter w:val="1"/>
          <w:wAfter w:w="18" w:type="dxa"/>
          <w:trHeight w:val="5660"/>
        </w:trPr>
        <w:tc>
          <w:tcPr>
            <w:tcW w:w="6678" w:type="dxa"/>
          </w:tcPr>
          <w:p w14:paraId="1D1E7F2C" w14:textId="77777777" w:rsidR="00BA2E4F" w:rsidRDefault="00BA2E4F" w:rsidP="00A12C01"/>
          <w:p w14:paraId="36016E9D" w14:textId="2C55F492" w:rsidR="00BA2E4F" w:rsidRDefault="00BA2E4F" w:rsidP="00A12C01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615270">
              <w:rPr>
                <w:rFonts w:cstheme="minorHAnsi"/>
                <w:b/>
                <w:u w:val="single"/>
              </w:rPr>
              <w:t>PASTORAL/INTERPERSONAL LEADERSHIP</w:t>
            </w:r>
          </w:p>
          <w:p w14:paraId="789462C5" w14:textId="77777777" w:rsidR="00615270" w:rsidRPr="00615270" w:rsidRDefault="00615270" w:rsidP="00A12C01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39A7446B" w14:textId="56E6295F" w:rsidR="006A0CAA" w:rsidRPr="007D7619" w:rsidRDefault="00BA2E4F" w:rsidP="006A0CAA">
            <w:pPr>
              <w:widowControl w:val="0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="0091749D">
              <w:rPr>
                <w:rFonts w:cstheme="minorHAnsi"/>
                <w:b/>
              </w:rPr>
              <w:t xml:space="preserve">       </w:t>
            </w:r>
            <w:r w:rsidR="006A0CAA" w:rsidRPr="007D7619">
              <w:rPr>
                <w:rFonts w:cstheme="minorHAnsi"/>
                <w:b/>
              </w:rPr>
              <w:t xml:space="preserve">A Catholic school principal strives to create a culture of </w:t>
            </w:r>
            <w:r w:rsidR="006A0CAA">
              <w:rPr>
                <w:rFonts w:cstheme="minorHAnsi"/>
                <w:b/>
              </w:rPr>
              <w:t xml:space="preserve">   </w:t>
            </w:r>
          </w:p>
          <w:p w14:paraId="60F89CA1" w14:textId="7541ABB8" w:rsidR="006A0CAA" w:rsidRDefault="006A0CAA" w:rsidP="006A0CAA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91749D">
              <w:rPr>
                <w:rFonts w:cstheme="minorHAnsi"/>
                <w:sz w:val="20"/>
                <w:szCs w:val="20"/>
              </w:rPr>
              <w:t xml:space="preserve">        </w:t>
            </w:r>
            <w:r w:rsidRPr="007D7619">
              <w:rPr>
                <w:rFonts w:cstheme="minorHAnsi"/>
                <w:b/>
              </w:rPr>
              <w:t xml:space="preserve">collaboration and trust and an atmosphere of openness and </w:t>
            </w:r>
          </w:p>
          <w:p w14:paraId="3B9242BE" w14:textId="3CF555E4" w:rsidR="00BA2E4F" w:rsidRPr="006A0CAA" w:rsidRDefault="006A0CAA" w:rsidP="0091749D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91749D">
              <w:rPr>
                <w:rFonts w:cstheme="minorHAnsi"/>
              </w:rPr>
              <w:t xml:space="preserve">       </w:t>
            </w:r>
            <w:r w:rsidRPr="007D7619">
              <w:rPr>
                <w:rFonts w:cstheme="minorHAnsi"/>
                <w:b/>
              </w:rPr>
              <w:t xml:space="preserve">availability to all in the diocesan, parish (if applicable), and </w:t>
            </w:r>
            <w:r w:rsidR="0091749D">
              <w:rPr>
                <w:rFonts w:cstheme="minorHAnsi"/>
                <w:b/>
              </w:rPr>
              <w:t xml:space="preserve">  </w:t>
            </w:r>
          </w:p>
          <w:p w14:paraId="0AC88E1C" w14:textId="473864B2" w:rsidR="0091749D" w:rsidRPr="0091749D" w:rsidRDefault="0091749D" w:rsidP="0091749D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7D7619">
              <w:rPr>
                <w:rFonts w:cstheme="minorHAnsi"/>
                <w:b/>
              </w:rPr>
              <w:t xml:space="preserve">school </w:t>
            </w:r>
            <w:bookmarkStart w:id="0" w:name="_GoBack"/>
            <w:bookmarkEnd w:id="0"/>
            <w:r w:rsidRPr="007D7619">
              <w:rPr>
                <w:rFonts w:cstheme="minorHAnsi"/>
                <w:b/>
              </w:rPr>
              <w:t>communities.</w:t>
            </w:r>
          </w:p>
          <w:p w14:paraId="751747B1" w14:textId="299029CB" w:rsidR="00BA2E4F" w:rsidRPr="005E695C" w:rsidRDefault="00BA2E4F" w:rsidP="00A12C01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9C78503" w14:textId="77777777" w:rsidR="00BA2E4F" w:rsidRPr="00BA2E4F" w:rsidRDefault="00BA2E4F" w:rsidP="00A12C01">
            <w:pPr>
              <w:rPr>
                <w:sz w:val="8"/>
                <w:szCs w:val="8"/>
              </w:rPr>
            </w:pPr>
          </w:p>
          <w:p w14:paraId="7F53578D" w14:textId="05C5AD7B" w:rsidR="00BA2E4F" w:rsidRPr="006A0CAA" w:rsidRDefault="00BA2E4F" w:rsidP="00A12C0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6A0CAA">
              <w:rPr>
                <w:rFonts w:asciiTheme="minorHAnsi" w:eastAsia="Times New Roman" w:hAnsiTheme="minorHAnsi" w:cstheme="minorHAnsi"/>
              </w:rPr>
              <w:t>Communicates consistently and effectively with the pastor and/or Board (if applicable)</w:t>
            </w:r>
          </w:p>
          <w:p w14:paraId="6E6726B0" w14:textId="49AE1971" w:rsidR="00BA2E4F" w:rsidRPr="006A0CAA" w:rsidRDefault="00BA2E4F" w:rsidP="00A12C0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6A0CAA">
              <w:rPr>
                <w:rFonts w:asciiTheme="minorHAnsi" w:eastAsia="Times New Roman" w:hAnsiTheme="minorHAnsi" w:cstheme="minorHAnsi"/>
              </w:rPr>
              <w:t>Models and fosters mutually respectful relationships based on mission and driven by Gospel values with all members of the school and parish (if applicable) community</w:t>
            </w:r>
          </w:p>
          <w:p w14:paraId="7CF93772" w14:textId="067E530B" w:rsidR="00BA2E4F" w:rsidRPr="006A0CAA" w:rsidRDefault="00BA2E4F" w:rsidP="00A12C0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6A0CAA">
              <w:rPr>
                <w:rFonts w:asciiTheme="minorHAnsi" w:hAnsiTheme="minorHAnsi" w:cstheme="minorHAnsi"/>
              </w:rPr>
              <w:t>Solicits appropriate input to promote effective decision-making and communication</w:t>
            </w:r>
          </w:p>
          <w:p w14:paraId="10B40387" w14:textId="40AD0163" w:rsidR="00BA2E4F" w:rsidRPr="006A0CAA" w:rsidRDefault="00BA2E4F" w:rsidP="00A12C0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6A0CAA">
              <w:rPr>
                <w:rFonts w:asciiTheme="minorHAnsi" w:hAnsiTheme="minorHAnsi" w:cstheme="minorHAnsi"/>
              </w:rPr>
              <w:t>Demonstrates enthusiasm for education, school pride, a visible presence, and active engagement and positively influences relationships between the school and its communities</w:t>
            </w:r>
          </w:p>
          <w:p w14:paraId="64F80DE9" w14:textId="527D472E" w:rsidR="00BA2E4F" w:rsidRPr="006A0CAA" w:rsidRDefault="00BA2E4F" w:rsidP="006A0CAA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6A0CAA">
              <w:rPr>
                <w:rFonts w:asciiTheme="minorHAnsi" w:hAnsiTheme="minorHAnsi" w:cstheme="minorHAnsi"/>
              </w:rPr>
              <w:t>Communicates regularly and respectfully with all stakeholders in a manner consistent with Catholic values</w:t>
            </w:r>
          </w:p>
          <w:p w14:paraId="1B3A8282" w14:textId="77777777" w:rsidR="00BA2E4F" w:rsidRDefault="00BA2E4F" w:rsidP="00A12C01"/>
        </w:tc>
        <w:tc>
          <w:tcPr>
            <w:tcW w:w="3762" w:type="dxa"/>
          </w:tcPr>
          <w:p w14:paraId="2EAD670E" w14:textId="77777777" w:rsidR="00BA2E4F" w:rsidRDefault="00BA2E4F" w:rsidP="00A12C01"/>
          <w:p w14:paraId="4D5755E8" w14:textId="01BA84B8" w:rsidR="00BA2E4F" w:rsidRDefault="00896023" w:rsidP="00A12C01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BA2E4F" w:rsidRPr="005E695C">
              <w:rPr>
                <w:b/>
              </w:rPr>
              <w:t>RATING:  ______</w:t>
            </w:r>
          </w:p>
          <w:p w14:paraId="2A878C9C" w14:textId="77777777" w:rsidR="00BA2E4F" w:rsidRDefault="00BA2E4F" w:rsidP="00A12C01">
            <w:pPr>
              <w:rPr>
                <w:b/>
              </w:rPr>
            </w:pPr>
          </w:p>
          <w:p w14:paraId="2D2A02A8" w14:textId="77777777" w:rsidR="00BA2E4F" w:rsidRDefault="00BA2E4F" w:rsidP="00A12C01">
            <w:r>
              <w:rPr>
                <w:b/>
              </w:rPr>
              <w:t>COMMENTS:</w:t>
            </w:r>
          </w:p>
        </w:tc>
      </w:tr>
      <w:tr w:rsidR="00030EC1" w14:paraId="6ED8A0CB" w14:textId="77777777" w:rsidTr="00E04C61">
        <w:trPr>
          <w:gridAfter w:val="1"/>
          <w:wAfter w:w="18" w:type="dxa"/>
          <w:trHeight w:val="4850"/>
        </w:trPr>
        <w:tc>
          <w:tcPr>
            <w:tcW w:w="6678" w:type="dxa"/>
          </w:tcPr>
          <w:p w14:paraId="125853B5" w14:textId="77777777" w:rsidR="00030EC1" w:rsidRDefault="00030EC1"/>
          <w:p w14:paraId="618FFE6D" w14:textId="5D7DBE3A" w:rsidR="00030EC1" w:rsidRDefault="00030EC1" w:rsidP="00030EC1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615270">
              <w:rPr>
                <w:rFonts w:cstheme="minorHAnsi"/>
                <w:b/>
                <w:u w:val="single"/>
              </w:rPr>
              <w:t>EDUCATIONAL LEADERSHIP</w:t>
            </w:r>
          </w:p>
          <w:p w14:paraId="3BF7A8BD" w14:textId="77777777" w:rsidR="00615270" w:rsidRPr="00615270" w:rsidRDefault="00615270" w:rsidP="00030EC1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570EDFDD" w14:textId="39D4D3DE" w:rsidR="006A0CAA" w:rsidRDefault="006A0CAA" w:rsidP="006A0CAA">
            <w:pPr>
              <w:widowControl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  <w:r w:rsidRPr="007D7619">
              <w:rPr>
                <w:rFonts w:cstheme="minorHAnsi"/>
                <w:b/>
              </w:rPr>
              <w:t xml:space="preserve">A Catholic school principal inspires and leads the school </w:t>
            </w:r>
          </w:p>
          <w:p w14:paraId="6B0CE5ED" w14:textId="05F849E4" w:rsidR="006A0CAA" w:rsidRPr="007D7619" w:rsidRDefault="006A0CAA" w:rsidP="006A0CAA">
            <w:pPr>
              <w:widowControl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c</w:t>
            </w:r>
            <w:r w:rsidRPr="007D7619">
              <w:rPr>
                <w:rFonts w:cstheme="minorHAnsi"/>
                <w:b/>
              </w:rPr>
              <w:t>ommunity</w:t>
            </w:r>
            <w:r>
              <w:rPr>
                <w:rFonts w:cstheme="minorHAnsi"/>
                <w:b/>
              </w:rPr>
              <w:t xml:space="preserve"> </w:t>
            </w:r>
            <w:r w:rsidRPr="007D7619">
              <w:rPr>
                <w:rFonts w:cstheme="minorHAnsi"/>
                <w:b/>
              </w:rPr>
              <w:t>toward educational excellence.</w:t>
            </w:r>
          </w:p>
          <w:p w14:paraId="74CDC22E" w14:textId="77777777" w:rsidR="00030EC1" w:rsidRDefault="00030EC1"/>
          <w:p w14:paraId="3F28FE47" w14:textId="77777777" w:rsidR="00030EC1" w:rsidRPr="00BA2E4F" w:rsidRDefault="00030EC1" w:rsidP="00030EC1">
            <w:pPr>
              <w:jc w:val="center"/>
              <w:rPr>
                <w:sz w:val="8"/>
                <w:szCs w:val="8"/>
              </w:rPr>
            </w:pPr>
          </w:p>
          <w:p w14:paraId="4B86944F" w14:textId="025B23CD" w:rsidR="00BA2E4F" w:rsidRPr="006A0CAA" w:rsidRDefault="00BA2E4F" w:rsidP="00BA2E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6A0CAA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Articulates and promotes high expectations, opportunities, and </w:t>
            </w:r>
            <w:r w:rsidRPr="006A0CAA">
              <w:rPr>
                <w:rFonts w:asciiTheme="minorHAnsi" w:eastAsia="Times New Roman" w:hAnsiTheme="minorHAnsi" w:cstheme="minorHAnsi"/>
                <w:color w:val="222222"/>
              </w:rPr>
              <w:t>structure to continually develop more effective teaching to improve student performance</w:t>
            </w:r>
          </w:p>
          <w:p w14:paraId="30F10643" w14:textId="761A984B" w:rsidR="00030EC1" w:rsidRPr="006A0CAA" w:rsidRDefault="00030EC1" w:rsidP="00030EC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6A0CAA">
              <w:rPr>
                <w:rFonts w:asciiTheme="minorHAnsi" w:eastAsia="Times New Roman" w:hAnsiTheme="minorHAnsi" w:cstheme="minorHAnsi"/>
                <w:color w:val="222222"/>
              </w:rPr>
              <w:t>Demonstrates a clear understanding of the school’s curriculum and oversees the scope, sequence, and pacing of the educational program</w:t>
            </w:r>
          </w:p>
          <w:p w14:paraId="31135E72" w14:textId="06F0C6F7" w:rsidR="001001E0" w:rsidRPr="006A0CAA" w:rsidRDefault="00030EC1" w:rsidP="00030EC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6A0CAA">
              <w:rPr>
                <w:rFonts w:asciiTheme="minorHAnsi" w:hAnsiTheme="minorHAnsi" w:cstheme="minorHAnsi"/>
              </w:rPr>
              <w:t>Serves as an advocate for the welfare of all members of the learning community and considers diversity in developing learning experiences</w:t>
            </w:r>
          </w:p>
          <w:p w14:paraId="5976398A" w14:textId="60583601" w:rsidR="00030EC1" w:rsidRPr="006A0CAA" w:rsidRDefault="001001E0" w:rsidP="00030EC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6A0CAA">
              <w:rPr>
                <w:rFonts w:asciiTheme="minorHAnsi" w:eastAsia="Times New Roman" w:hAnsiTheme="minorHAnsi" w:cstheme="minorHAnsi"/>
                <w:color w:val="222222"/>
              </w:rPr>
              <w:t>Articulates knowledge of current professional and instructional developments in education</w:t>
            </w:r>
          </w:p>
          <w:p w14:paraId="7ECA7D2F" w14:textId="7421CB0C" w:rsidR="00030EC1" w:rsidRPr="006A0CAA" w:rsidRDefault="00030EC1" w:rsidP="006A0CA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A0CAA">
              <w:rPr>
                <w:rFonts w:asciiTheme="minorHAnsi" w:hAnsiTheme="minorHAnsi" w:cstheme="minorHAnsi"/>
              </w:rPr>
              <w:t>Initiates change based on collaboration and input from stakeholders</w:t>
            </w:r>
          </w:p>
        </w:tc>
        <w:tc>
          <w:tcPr>
            <w:tcW w:w="3762" w:type="dxa"/>
          </w:tcPr>
          <w:p w14:paraId="3931710E" w14:textId="77777777" w:rsidR="00030EC1" w:rsidRDefault="00030EC1"/>
          <w:p w14:paraId="38CAFF07" w14:textId="788B8942" w:rsidR="001A567A" w:rsidRDefault="00896023" w:rsidP="001A567A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1A567A" w:rsidRPr="005E695C">
              <w:rPr>
                <w:b/>
              </w:rPr>
              <w:t>RATING:  ______</w:t>
            </w:r>
          </w:p>
          <w:p w14:paraId="5EA67A52" w14:textId="77777777" w:rsidR="001A567A" w:rsidRDefault="001A567A" w:rsidP="001A567A">
            <w:pPr>
              <w:rPr>
                <w:b/>
              </w:rPr>
            </w:pPr>
          </w:p>
          <w:p w14:paraId="33AF8045" w14:textId="77777777" w:rsidR="001A567A" w:rsidRDefault="001A567A" w:rsidP="001A567A">
            <w:r>
              <w:rPr>
                <w:b/>
              </w:rPr>
              <w:t>COMMENTS:</w:t>
            </w:r>
          </w:p>
        </w:tc>
      </w:tr>
      <w:tr w:rsidR="001A567A" w14:paraId="7CC4D04A" w14:textId="77777777" w:rsidTr="00E04C61">
        <w:trPr>
          <w:gridAfter w:val="1"/>
          <w:wAfter w:w="18" w:type="dxa"/>
        </w:trPr>
        <w:tc>
          <w:tcPr>
            <w:tcW w:w="6678" w:type="dxa"/>
          </w:tcPr>
          <w:p w14:paraId="079D81C3" w14:textId="77777777" w:rsidR="001A567A" w:rsidRDefault="001A567A"/>
          <w:p w14:paraId="4087CC9D" w14:textId="528F6B22" w:rsidR="001A567A" w:rsidRDefault="001A567A" w:rsidP="001A567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615270">
              <w:rPr>
                <w:rFonts w:cstheme="minorHAnsi"/>
                <w:b/>
                <w:u w:val="single"/>
              </w:rPr>
              <w:t>OPERATIONAL AND VISIONARY LEADERSHIP</w:t>
            </w:r>
          </w:p>
          <w:p w14:paraId="577FE20C" w14:textId="77777777" w:rsidR="00615270" w:rsidRPr="00615270" w:rsidRDefault="00615270" w:rsidP="001A567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529B0FAA" w14:textId="7B356E09" w:rsidR="006A0CAA" w:rsidRPr="006A0CAA" w:rsidRDefault="001A567A" w:rsidP="006A0CAA">
            <w:pPr>
              <w:widowControl w:val="0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="006A0CAA" w:rsidRPr="007D7619">
              <w:rPr>
                <w:rFonts w:cstheme="minorHAnsi"/>
                <w:b/>
              </w:rPr>
              <w:t xml:space="preserve">     </w:t>
            </w:r>
            <w:r w:rsidR="006A0CAA" w:rsidRPr="006A0CAA">
              <w:rPr>
                <w:rFonts w:cstheme="minorHAnsi"/>
                <w:b/>
              </w:rPr>
              <w:t xml:space="preserve">A Catholic school principal demonstrates effective stewardship </w:t>
            </w:r>
          </w:p>
          <w:p w14:paraId="21B4C134" w14:textId="6ADB1639" w:rsidR="006A0CAA" w:rsidRPr="006A0CAA" w:rsidRDefault="006A0CAA" w:rsidP="006A0CAA">
            <w:pPr>
              <w:widowControl w:val="0"/>
              <w:rPr>
                <w:rFonts w:cstheme="minorHAnsi"/>
                <w:b/>
              </w:rPr>
            </w:pPr>
            <w:r w:rsidRPr="006A0CAA">
              <w:rPr>
                <w:rFonts w:cstheme="minorHAnsi"/>
                <w:b/>
              </w:rPr>
              <w:t xml:space="preserve">      </w:t>
            </w:r>
            <w:r w:rsidRPr="006A0CAA">
              <w:rPr>
                <w:rFonts w:cstheme="minorHAnsi"/>
                <w:b/>
              </w:rPr>
              <w:t xml:space="preserve">    of</w:t>
            </w:r>
            <w:r w:rsidRPr="006A0CAA">
              <w:rPr>
                <w:rFonts w:cstheme="minorHAnsi"/>
              </w:rPr>
              <w:t xml:space="preserve"> </w:t>
            </w:r>
            <w:r w:rsidRPr="006A0CAA">
              <w:rPr>
                <w:rFonts w:cstheme="minorHAnsi"/>
                <w:b/>
              </w:rPr>
              <w:t>school resources in daily operations while undertaking</w:t>
            </w:r>
          </w:p>
          <w:p w14:paraId="2E64B691" w14:textId="1DBE5952" w:rsidR="006A0CAA" w:rsidRPr="006A0CAA" w:rsidRDefault="006A0CAA" w:rsidP="006A0CAA">
            <w:pPr>
              <w:widowControl w:val="0"/>
              <w:rPr>
                <w:rFonts w:cstheme="minorHAnsi"/>
                <w:b/>
              </w:rPr>
            </w:pPr>
            <w:r w:rsidRPr="006A0CAA">
              <w:rPr>
                <w:rFonts w:cstheme="minorHAnsi"/>
                <w:b/>
              </w:rPr>
              <w:t xml:space="preserve">     </w:t>
            </w:r>
            <w:r w:rsidRPr="006A0CAA">
              <w:rPr>
                <w:rFonts w:cstheme="minorHAnsi"/>
                <w:b/>
              </w:rPr>
              <w:t xml:space="preserve">     </w:t>
            </w:r>
            <w:r w:rsidRPr="006A0CAA">
              <w:rPr>
                <w:rFonts w:cstheme="minorHAnsi"/>
                <w:b/>
              </w:rPr>
              <w:t>comprehensive planning for the future.</w:t>
            </w:r>
          </w:p>
          <w:p w14:paraId="7F74450F" w14:textId="77777777" w:rsidR="001A567A" w:rsidRPr="005E695C" w:rsidRDefault="001A567A" w:rsidP="001A567A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175067E6" w14:textId="77777777" w:rsidR="001A567A" w:rsidRPr="001001E0" w:rsidRDefault="001A567A" w:rsidP="001A567A">
            <w:pPr>
              <w:widowControl w:val="0"/>
              <w:rPr>
                <w:rFonts w:cstheme="minorHAnsi"/>
                <w:sz w:val="8"/>
                <w:szCs w:val="8"/>
              </w:rPr>
            </w:pPr>
          </w:p>
          <w:p w14:paraId="02FFF191" w14:textId="5FC84FDD" w:rsidR="001A567A" w:rsidRPr="0091749D" w:rsidRDefault="001A567A" w:rsidP="001A567A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91749D">
              <w:rPr>
                <w:rFonts w:cstheme="minorHAnsi"/>
              </w:rPr>
              <w:t>Develops and monitors a realistic and fiscally responsible budget</w:t>
            </w:r>
          </w:p>
          <w:p w14:paraId="335F3D9B" w14:textId="2FB5784D" w:rsidR="001001E0" w:rsidRPr="0091749D" w:rsidRDefault="001A567A" w:rsidP="001A567A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91749D">
              <w:rPr>
                <w:rFonts w:cstheme="minorHAnsi"/>
              </w:rPr>
              <w:t>Articulates the school’s vision and goals to all school constituencies</w:t>
            </w:r>
          </w:p>
          <w:p w14:paraId="67CB265E" w14:textId="2E65C2B6" w:rsidR="001001E0" w:rsidRPr="0091749D" w:rsidRDefault="001001E0" w:rsidP="0091749D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91749D">
              <w:rPr>
                <w:rFonts w:cstheme="minorHAnsi"/>
              </w:rPr>
              <w:t>Takes an active role in marketing and student recruitment and retention</w:t>
            </w:r>
          </w:p>
          <w:p w14:paraId="689DDFC6" w14:textId="7A0C1B0D" w:rsidR="001A567A" w:rsidRPr="0091749D" w:rsidRDefault="00E04C61" w:rsidP="0091749D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91749D">
              <w:rPr>
                <w:rFonts w:cstheme="minorHAnsi"/>
              </w:rPr>
              <w:t>Seeks outside revenue sources and public funding for the school</w:t>
            </w:r>
          </w:p>
          <w:p w14:paraId="60166F84" w14:textId="74AA2C95" w:rsidR="001A567A" w:rsidRPr="0091749D" w:rsidRDefault="001A567A" w:rsidP="001A567A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91749D">
              <w:rPr>
                <w:rFonts w:cstheme="minorHAnsi"/>
              </w:rPr>
              <w:t>Works collaboratively to establish short- and long-range goals which includes realistic budgeting, marketing, enrollment management, development, and preventative maintenance</w:t>
            </w:r>
          </w:p>
          <w:p w14:paraId="66BFA9B0" w14:textId="53B5ED8A" w:rsidR="001A567A" w:rsidRPr="00615270" w:rsidRDefault="001A567A" w:rsidP="0091749D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749D">
              <w:rPr>
                <w:rFonts w:asciiTheme="minorHAnsi" w:hAnsiTheme="minorHAnsi" w:cstheme="minorHAnsi"/>
                <w:sz w:val="22"/>
                <w:szCs w:val="22"/>
              </w:rPr>
              <w:t>Monitors, evaluates, and revises short- and long-range goals annually to fulfill the school’s mission</w:t>
            </w:r>
            <w:r w:rsidRPr="001436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749D">
              <w:rPr>
                <w:rFonts w:asciiTheme="minorHAnsi" w:hAnsiTheme="minorHAnsi" w:cstheme="minorHAnsi"/>
                <w:sz w:val="22"/>
                <w:szCs w:val="22"/>
              </w:rPr>
              <w:t>actualize its vision, and position the school for the future</w:t>
            </w:r>
            <w:r w:rsidRPr="005E695C">
              <w:rPr>
                <w:rFonts w:cs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762" w:type="dxa"/>
          </w:tcPr>
          <w:p w14:paraId="61DDAFDC" w14:textId="77777777" w:rsidR="001A567A" w:rsidRDefault="001A567A"/>
          <w:p w14:paraId="10B06C7B" w14:textId="35144866" w:rsidR="001A567A" w:rsidRDefault="00896023" w:rsidP="001A567A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1A567A" w:rsidRPr="005E695C">
              <w:rPr>
                <w:b/>
              </w:rPr>
              <w:t>RATING:  ______</w:t>
            </w:r>
          </w:p>
          <w:p w14:paraId="5B3E7131" w14:textId="77777777" w:rsidR="001A567A" w:rsidRDefault="001A567A" w:rsidP="001A567A">
            <w:pPr>
              <w:rPr>
                <w:b/>
              </w:rPr>
            </w:pPr>
          </w:p>
          <w:p w14:paraId="05893BB9" w14:textId="77777777" w:rsidR="001A567A" w:rsidRDefault="001A567A" w:rsidP="001A567A">
            <w:r>
              <w:rPr>
                <w:b/>
              </w:rPr>
              <w:t>COMMENTS:</w:t>
            </w:r>
          </w:p>
        </w:tc>
      </w:tr>
      <w:tr w:rsidR="001A567A" w14:paraId="6C08A2FF" w14:textId="77777777" w:rsidTr="00E04C61">
        <w:trPr>
          <w:gridAfter w:val="1"/>
          <w:wAfter w:w="18" w:type="dxa"/>
        </w:trPr>
        <w:tc>
          <w:tcPr>
            <w:tcW w:w="6678" w:type="dxa"/>
          </w:tcPr>
          <w:p w14:paraId="2DEFC511" w14:textId="77777777" w:rsidR="00615270" w:rsidRDefault="00615270" w:rsidP="00615270">
            <w:pPr>
              <w:widowControl w:val="0"/>
              <w:rPr>
                <w:rFonts w:cstheme="minorHAnsi"/>
                <w:b/>
              </w:rPr>
            </w:pPr>
          </w:p>
          <w:p w14:paraId="7B575D0B" w14:textId="6267F2AB" w:rsidR="00A73C5A" w:rsidRDefault="00A73C5A" w:rsidP="00A73C5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615270">
              <w:rPr>
                <w:rFonts w:cstheme="minorHAnsi"/>
                <w:b/>
                <w:u w:val="single"/>
              </w:rPr>
              <w:t>PROFESSIONAL LEADERSHIP</w:t>
            </w:r>
          </w:p>
          <w:p w14:paraId="48D56DA0" w14:textId="77777777" w:rsidR="00615270" w:rsidRPr="00615270" w:rsidRDefault="00615270" w:rsidP="00A73C5A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4DAE31F7" w14:textId="77777777" w:rsidR="0091749D" w:rsidRPr="007D7619" w:rsidRDefault="00A73C5A" w:rsidP="0091749D">
            <w:pPr>
              <w:widowControl w:val="0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="0091749D" w:rsidRPr="007D7619">
              <w:rPr>
                <w:rFonts w:cstheme="minorHAnsi"/>
                <w:b/>
              </w:rPr>
              <w:t xml:space="preserve">A Catholic school principal creates a culture of respect and sets the </w:t>
            </w:r>
          </w:p>
          <w:p w14:paraId="2EBFB1FD" w14:textId="77777777" w:rsidR="0091749D" w:rsidRDefault="0091749D" w:rsidP="0091749D">
            <w:pPr>
              <w:widowControl w:val="0"/>
              <w:rPr>
                <w:rFonts w:cstheme="minorHAnsi"/>
                <w:b/>
              </w:rPr>
            </w:pPr>
            <w:r w:rsidRPr="007D7619">
              <w:rPr>
                <w:rFonts w:cstheme="minorHAnsi"/>
                <w:b/>
              </w:rPr>
              <w:t xml:space="preserve">     tone for professionalism; this professionalism is rooted in the </w:t>
            </w:r>
          </w:p>
          <w:p w14:paraId="0B1C07E9" w14:textId="77777777" w:rsidR="0091749D" w:rsidRPr="007D7619" w:rsidRDefault="0091749D" w:rsidP="0091749D">
            <w:pPr>
              <w:widowControl w:val="0"/>
              <w:rPr>
                <w:rFonts w:cstheme="minorHAnsi"/>
                <w:b/>
              </w:rPr>
            </w:pPr>
            <w:r>
              <w:t xml:space="preserve">     </w:t>
            </w:r>
            <w:r w:rsidRPr="007D7619">
              <w:rPr>
                <w:rFonts w:cstheme="minorHAnsi"/>
                <w:b/>
              </w:rPr>
              <w:t>school’s</w:t>
            </w:r>
            <w:r>
              <w:rPr>
                <w:rFonts w:cstheme="minorHAnsi"/>
                <w:b/>
              </w:rPr>
              <w:t xml:space="preserve"> </w:t>
            </w:r>
            <w:r w:rsidRPr="007D7619">
              <w:rPr>
                <w:rFonts w:cstheme="minorHAnsi"/>
                <w:b/>
              </w:rPr>
              <w:t>mission statement, Catholic teachings, and Gospel values.</w:t>
            </w:r>
          </w:p>
          <w:p w14:paraId="38F21761" w14:textId="23B0B8CC" w:rsidR="00A73C5A" w:rsidRDefault="00A73C5A" w:rsidP="0091749D">
            <w:pPr>
              <w:widowControl w:val="0"/>
            </w:pPr>
          </w:p>
          <w:p w14:paraId="4F36F596" w14:textId="28C2DA81" w:rsidR="00A73C5A" w:rsidRPr="0091749D" w:rsidRDefault="00A73C5A" w:rsidP="00A73C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91749D">
              <w:rPr>
                <w:rFonts w:asciiTheme="minorHAnsi" w:eastAsia="Times New Roman" w:hAnsiTheme="minorHAnsi" w:cstheme="minorHAnsi"/>
              </w:rPr>
              <w:t>Demonstrates a code of ethics aligned with Catholic values</w:t>
            </w:r>
          </w:p>
          <w:p w14:paraId="43EA6103" w14:textId="6C313D51" w:rsidR="00A73C5A" w:rsidRPr="0091749D" w:rsidRDefault="00A73C5A" w:rsidP="00A73C5A">
            <w:pPr>
              <w:pStyle w:val="NoSpacing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</w:rPr>
            </w:pPr>
            <w:r w:rsidRPr="0091749D">
              <w:rPr>
                <w:rFonts w:cstheme="minorHAnsi"/>
                <w:color w:val="000000"/>
              </w:rPr>
              <w:t>Exhibits competence in planning, organization, follow-through, time management, and meeting deadlines</w:t>
            </w:r>
          </w:p>
          <w:p w14:paraId="11987660" w14:textId="2B7709A9" w:rsidR="00A73C5A" w:rsidRPr="0091749D" w:rsidRDefault="00A73C5A" w:rsidP="009174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91749D">
              <w:rPr>
                <w:rFonts w:asciiTheme="minorHAnsi" w:eastAsia="Times New Roman" w:hAnsiTheme="minorHAnsi" w:cstheme="minorHAnsi"/>
              </w:rPr>
              <w:t xml:space="preserve">Models a professional appearance and demeanor </w:t>
            </w:r>
          </w:p>
          <w:p w14:paraId="65359947" w14:textId="77777777" w:rsidR="001A567A" w:rsidRDefault="001A567A"/>
        </w:tc>
        <w:tc>
          <w:tcPr>
            <w:tcW w:w="3762" w:type="dxa"/>
          </w:tcPr>
          <w:p w14:paraId="54461853" w14:textId="77777777" w:rsidR="001A567A" w:rsidRDefault="001A567A"/>
          <w:p w14:paraId="202018B2" w14:textId="2DD7E424" w:rsidR="00A73C5A" w:rsidRDefault="00896023" w:rsidP="00A73C5A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="00A73C5A" w:rsidRPr="005E695C">
              <w:rPr>
                <w:b/>
              </w:rPr>
              <w:t>RATING:  ______</w:t>
            </w:r>
          </w:p>
          <w:p w14:paraId="0A6037C3" w14:textId="77777777" w:rsidR="00A73C5A" w:rsidRDefault="00A73C5A" w:rsidP="00A73C5A">
            <w:pPr>
              <w:rPr>
                <w:b/>
              </w:rPr>
            </w:pPr>
          </w:p>
          <w:p w14:paraId="2847F82D" w14:textId="77777777" w:rsidR="00A73C5A" w:rsidRDefault="00A73C5A" w:rsidP="00A73C5A">
            <w:r>
              <w:rPr>
                <w:b/>
              </w:rPr>
              <w:t>COMMENTS:</w:t>
            </w:r>
          </w:p>
        </w:tc>
      </w:tr>
    </w:tbl>
    <w:p w14:paraId="226209DF" w14:textId="77777777" w:rsidR="001A567A" w:rsidRDefault="001A567A"/>
    <w:sectPr w:rsidR="001A567A" w:rsidSect="00BA2E4F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063"/>
    <w:multiLevelType w:val="hybridMultilevel"/>
    <w:tmpl w:val="3A6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7D1"/>
    <w:multiLevelType w:val="hybridMultilevel"/>
    <w:tmpl w:val="87A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7F9"/>
    <w:multiLevelType w:val="hybridMultilevel"/>
    <w:tmpl w:val="08C4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122"/>
    <w:multiLevelType w:val="hybridMultilevel"/>
    <w:tmpl w:val="90E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379"/>
    <w:multiLevelType w:val="hybridMultilevel"/>
    <w:tmpl w:val="75E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0FDB"/>
    <w:multiLevelType w:val="hybridMultilevel"/>
    <w:tmpl w:val="3C3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26FA"/>
    <w:multiLevelType w:val="hybridMultilevel"/>
    <w:tmpl w:val="D5F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67E66"/>
    <w:multiLevelType w:val="hybridMultilevel"/>
    <w:tmpl w:val="3308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FC1"/>
    <w:multiLevelType w:val="hybridMultilevel"/>
    <w:tmpl w:val="D45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384A"/>
    <w:multiLevelType w:val="hybridMultilevel"/>
    <w:tmpl w:val="558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5D49"/>
    <w:multiLevelType w:val="hybridMultilevel"/>
    <w:tmpl w:val="8042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D66BE"/>
    <w:multiLevelType w:val="hybridMultilevel"/>
    <w:tmpl w:val="5E2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A3B0A"/>
    <w:multiLevelType w:val="hybridMultilevel"/>
    <w:tmpl w:val="CF50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95C"/>
    <w:rsid w:val="00030EC1"/>
    <w:rsid w:val="001001E0"/>
    <w:rsid w:val="001A567A"/>
    <w:rsid w:val="001C4F5B"/>
    <w:rsid w:val="005E695C"/>
    <w:rsid w:val="00615270"/>
    <w:rsid w:val="006A0CAA"/>
    <w:rsid w:val="00896023"/>
    <w:rsid w:val="008A252D"/>
    <w:rsid w:val="008B0497"/>
    <w:rsid w:val="0091749D"/>
    <w:rsid w:val="00952079"/>
    <w:rsid w:val="00A73C5A"/>
    <w:rsid w:val="00BA2E4F"/>
    <w:rsid w:val="00E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C897"/>
  <w15:docId w15:val="{0D96FE0B-5155-4867-AB62-28D7AB9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95C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1A567A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1A5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6</cp:revision>
  <cp:lastPrinted>2018-06-27T16:18:00Z</cp:lastPrinted>
  <dcterms:created xsi:type="dcterms:W3CDTF">2018-06-27T16:20:00Z</dcterms:created>
  <dcterms:modified xsi:type="dcterms:W3CDTF">2018-10-21T23:37:00Z</dcterms:modified>
</cp:coreProperties>
</file>